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5C80C8" w14:textId="33990037" w:rsidR="008A4C36" w:rsidRDefault="008271F5">
      <w:r>
        <w:rPr>
          <w:noProof/>
        </w:rPr>
        <w:drawing>
          <wp:inline distT="0" distB="0" distL="0" distR="0" wp14:anchorId="0FAA1726" wp14:editId="315FACD3">
            <wp:extent cx="5731510" cy="145097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7">
                      <a:extLst>
                        <a:ext uri="{28A0092B-C50C-407E-A947-70E740481C1C}">
                          <a14:useLocalDpi xmlns:a14="http://schemas.microsoft.com/office/drawing/2010/main" val="0"/>
                        </a:ext>
                      </a:extLst>
                    </a:blip>
                    <a:stretch>
                      <a:fillRect/>
                    </a:stretch>
                  </pic:blipFill>
                  <pic:spPr>
                    <a:xfrm>
                      <a:off x="0" y="0"/>
                      <a:ext cx="5731510" cy="1450975"/>
                    </a:xfrm>
                    <a:prstGeom prst="rect">
                      <a:avLst/>
                    </a:prstGeom>
                  </pic:spPr>
                </pic:pic>
              </a:graphicData>
            </a:graphic>
          </wp:inline>
        </w:drawing>
      </w:r>
    </w:p>
    <w:p w14:paraId="6D4899BD" w14:textId="77777777" w:rsidR="00331C8C" w:rsidRDefault="00331C8C">
      <w:pPr>
        <w:rPr>
          <w:sz w:val="32"/>
          <w:szCs w:val="32"/>
        </w:rPr>
      </w:pPr>
    </w:p>
    <w:p w14:paraId="2834AB7A" w14:textId="6C587AD7" w:rsidR="00331C8C" w:rsidRPr="00331C8C" w:rsidRDefault="00331C8C">
      <w:pPr>
        <w:rPr>
          <w:rFonts w:ascii="Bahnschrift SemiBold" w:hAnsi="Bahnschrift SemiBold"/>
          <w:noProof/>
        </w:rPr>
      </w:pPr>
      <w:r w:rsidRPr="00331C8C">
        <w:rPr>
          <w:rFonts w:ascii="Bahnschrift SemiBold" w:hAnsi="Bahnschrift SemiBold"/>
          <w:sz w:val="32"/>
          <w:szCs w:val="32"/>
        </w:rPr>
        <w:t xml:space="preserve">Time2Volunteer </w:t>
      </w:r>
      <w:r>
        <w:rPr>
          <w:rFonts w:ascii="Bahnschrift SemiBold" w:hAnsi="Bahnschrift SemiBold"/>
          <w:sz w:val="32"/>
          <w:szCs w:val="32"/>
        </w:rPr>
        <w:br/>
      </w:r>
      <w:r w:rsidRPr="00331C8C">
        <w:rPr>
          <w:rFonts w:ascii="Bahnschrift SemiBold" w:hAnsi="Bahnschrift SemiBold"/>
          <w:sz w:val="32"/>
          <w:szCs w:val="32"/>
        </w:rPr>
        <w:t xml:space="preserve">for </w:t>
      </w:r>
      <w:r w:rsidR="008123AB">
        <w:rPr>
          <w:rFonts w:ascii="Bahnschrift SemiBold" w:hAnsi="Bahnschrift SemiBold"/>
          <w:sz w:val="32"/>
          <w:szCs w:val="32"/>
        </w:rPr>
        <w:t>Employers</w:t>
      </w:r>
      <w:r w:rsidR="008A4C36" w:rsidRPr="00331C8C">
        <w:rPr>
          <w:rFonts w:ascii="Bahnschrift SemiBold" w:hAnsi="Bahnschrift SemiBold"/>
        </w:rPr>
        <w:br w:type="page"/>
      </w:r>
    </w:p>
    <w:p w14:paraId="6CC56BB6" w14:textId="2DF70095" w:rsidR="00FC7486" w:rsidRPr="00D644EA" w:rsidRDefault="00D644EA">
      <w:pPr>
        <w:rPr>
          <w:b/>
          <w:bCs/>
        </w:rPr>
      </w:pPr>
      <w:r w:rsidRPr="00D644EA">
        <w:rPr>
          <w:b/>
          <w:bCs/>
        </w:rPr>
        <w:lastRenderedPageBreak/>
        <w:t>Guide c</w:t>
      </w:r>
      <w:r w:rsidR="00522EA4" w:rsidRPr="00D644EA">
        <w:rPr>
          <w:b/>
          <w:bCs/>
        </w:rPr>
        <w:t>ontents:</w:t>
      </w:r>
    </w:p>
    <w:p w14:paraId="1FA5E893" w14:textId="06C5868F" w:rsidR="00FC7486" w:rsidRDefault="00825922" w:rsidP="00825922">
      <w:r>
        <w:t xml:space="preserve">1. </w:t>
      </w:r>
      <w:r w:rsidR="008F5749">
        <w:t>I</w:t>
      </w:r>
      <w:r w:rsidR="00084765">
        <w:t>ntroduction</w:t>
      </w:r>
    </w:p>
    <w:p w14:paraId="5E6885CA" w14:textId="678809FD" w:rsidR="00084765" w:rsidRDefault="00084765" w:rsidP="00825922">
      <w:r>
        <w:t xml:space="preserve">2. </w:t>
      </w:r>
      <w:r w:rsidR="008F5749">
        <w:t>B</w:t>
      </w:r>
      <w:r>
        <w:t>enefits</w:t>
      </w:r>
    </w:p>
    <w:p w14:paraId="6DDB6F80" w14:textId="2B6EDB92" w:rsidR="00825922" w:rsidRDefault="00375641" w:rsidP="00825922">
      <w:r>
        <w:t>3</w:t>
      </w:r>
      <w:r w:rsidR="00825922">
        <w:t xml:space="preserve">. </w:t>
      </w:r>
      <w:r w:rsidR="00C20841">
        <w:t>R</w:t>
      </w:r>
      <w:r w:rsidRPr="00375641">
        <w:t>egister</w:t>
      </w:r>
      <w:r w:rsidR="00746788">
        <w:t xml:space="preserve"> your business</w:t>
      </w:r>
    </w:p>
    <w:p w14:paraId="7A6A80F6" w14:textId="243464FF" w:rsidR="00375641" w:rsidRDefault="00375641" w:rsidP="00375641">
      <w:r>
        <w:t>4.</w:t>
      </w:r>
      <w:r w:rsidR="00825922">
        <w:t xml:space="preserve"> </w:t>
      </w:r>
      <w:r w:rsidR="00C20841">
        <w:t>Invite</w:t>
      </w:r>
      <w:r w:rsidR="00746788">
        <w:t xml:space="preserve"> </w:t>
      </w:r>
      <w:r w:rsidR="008123AB">
        <w:t>staff</w:t>
      </w:r>
      <w:r w:rsidR="00746788">
        <w:t xml:space="preserve"> </w:t>
      </w:r>
      <w:r w:rsidR="00C20841">
        <w:t xml:space="preserve">to </w:t>
      </w:r>
      <w:r w:rsidR="00746788">
        <w:t>j</w:t>
      </w:r>
      <w:r w:rsidRPr="00375641">
        <w:t xml:space="preserve">oin </w:t>
      </w:r>
      <w:r w:rsidR="00F30B77">
        <w:t>your business</w:t>
      </w:r>
      <w:r w:rsidR="00C20841">
        <w:t xml:space="preserve"> </w:t>
      </w:r>
      <w:r w:rsidRPr="00375641">
        <w:t>group</w:t>
      </w:r>
    </w:p>
    <w:p w14:paraId="46077173" w14:textId="498C8046" w:rsidR="00375641" w:rsidRPr="00375641" w:rsidRDefault="00375641" w:rsidP="00375641">
      <w:r w:rsidRPr="00375641">
        <w:t xml:space="preserve">5. </w:t>
      </w:r>
      <w:r w:rsidR="00812418">
        <w:t>Search</w:t>
      </w:r>
      <w:r w:rsidRPr="00375641">
        <w:t xml:space="preserve"> for a volunteer opportunity </w:t>
      </w:r>
    </w:p>
    <w:p w14:paraId="3BE742F4" w14:textId="77777777" w:rsidR="00812418" w:rsidRDefault="00375641" w:rsidP="00375641">
      <w:r>
        <w:t xml:space="preserve">6. </w:t>
      </w:r>
      <w:r w:rsidR="00812418">
        <w:t>Apply for a volunteer opportunity</w:t>
      </w:r>
    </w:p>
    <w:p w14:paraId="5BCA561F" w14:textId="7880BA73" w:rsidR="006625CB" w:rsidRDefault="00812418" w:rsidP="00375641">
      <w:r>
        <w:t xml:space="preserve">7. </w:t>
      </w:r>
      <w:r w:rsidR="00375641">
        <w:t xml:space="preserve">Notifications </w:t>
      </w:r>
    </w:p>
    <w:p w14:paraId="550AC98C" w14:textId="3E38DFD1" w:rsidR="003C2243" w:rsidRDefault="00812418" w:rsidP="00375641">
      <w:r>
        <w:t>8</w:t>
      </w:r>
      <w:r w:rsidR="006625CB">
        <w:t xml:space="preserve">. </w:t>
      </w:r>
      <w:r w:rsidR="005C6BAD">
        <w:t>What your business needs</w:t>
      </w:r>
    </w:p>
    <w:p w14:paraId="24026509" w14:textId="20DF4ADC" w:rsidR="003C2243" w:rsidRDefault="003C2243" w:rsidP="00375641">
      <w:r>
        <w:t xml:space="preserve">9. </w:t>
      </w:r>
      <w:r w:rsidR="005C6BAD">
        <w:t>What a volunteer organisation needs</w:t>
      </w:r>
    </w:p>
    <w:p w14:paraId="50519368" w14:textId="63E69B43" w:rsidR="00522EA4" w:rsidRDefault="003C2243" w:rsidP="00375641">
      <w:r>
        <w:t xml:space="preserve">10. </w:t>
      </w:r>
      <w:r w:rsidR="005C6BAD">
        <w:t xml:space="preserve">Support </w:t>
      </w:r>
      <w:r w:rsidR="00522EA4">
        <w:br w:type="page"/>
      </w:r>
    </w:p>
    <w:p w14:paraId="064DDB76" w14:textId="452BEDEC" w:rsidR="00FC2FAE" w:rsidRPr="00FC2FAE" w:rsidRDefault="00FC7486" w:rsidP="0020624E">
      <w:pPr>
        <w:rPr>
          <w:b/>
          <w:bCs/>
        </w:rPr>
      </w:pPr>
      <w:r w:rsidRPr="00FC2FAE">
        <w:rPr>
          <w:b/>
          <w:bCs/>
        </w:rPr>
        <w:lastRenderedPageBreak/>
        <w:t>1.</w:t>
      </w:r>
      <w:r w:rsidRPr="00FC2FAE">
        <w:rPr>
          <w:b/>
          <w:bCs/>
        </w:rPr>
        <w:tab/>
      </w:r>
      <w:r w:rsidR="008F5749">
        <w:rPr>
          <w:b/>
          <w:bCs/>
        </w:rPr>
        <w:t>I</w:t>
      </w:r>
      <w:r w:rsidR="00FC2FAE" w:rsidRPr="00FC2FAE">
        <w:rPr>
          <w:b/>
          <w:bCs/>
        </w:rPr>
        <w:t>ntroduction</w:t>
      </w:r>
    </w:p>
    <w:p w14:paraId="32273242" w14:textId="77777777" w:rsidR="001A655C" w:rsidRDefault="001A655C" w:rsidP="001A655C">
      <w:r>
        <w:t xml:space="preserve">Time2Volunteer is an online volunteering platform for Hull and East Riding that advertises local volunteer opportunities. </w:t>
      </w:r>
    </w:p>
    <w:p w14:paraId="24BFD4A3" w14:textId="66F82EB5" w:rsidR="001A655C" w:rsidRDefault="00ED007E" w:rsidP="001A655C">
      <w:r>
        <w:t>It</w:t>
      </w:r>
      <w:r w:rsidR="001A655C">
        <w:t xml:space="preserve"> is a</w:t>
      </w:r>
      <w:r w:rsidR="009523F2">
        <w:t>n interactive</w:t>
      </w:r>
      <w:r w:rsidR="001A655C">
        <w:t xml:space="preserve"> place to see and share news stories, events, campaigns, case studies and celebrate volunteering. It also provides a free library of volunteer learning, training and useful links. </w:t>
      </w:r>
    </w:p>
    <w:p w14:paraId="5D379A26" w14:textId="04913B9B" w:rsidR="00350488" w:rsidRDefault="00350488" w:rsidP="00350488">
      <w:pPr>
        <w:pStyle w:val="Header"/>
      </w:pPr>
      <w:r>
        <w:t xml:space="preserve">Time2Volunteer is managed by HEY Smile Foundation and Hull CVS. We are working with </w:t>
      </w:r>
      <w:r w:rsidR="00DD1065">
        <w:t>organisations</w:t>
      </w:r>
      <w:r>
        <w:t xml:space="preserve"> across Hull and East </w:t>
      </w:r>
      <w:r w:rsidR="00776A29">
        <w:t>Riding</w:t>
      </w:r>
      <w:r>
        <w:t xml:space="preserve"> to provide a more structured and accessible way to get involved with </w:t>
      </w:r>
      <w:r w:rsidR="00DD1065">
        <w:t>employee</w:t>
      </w:r>
      <w:r>
        <w:t xml:space="preserve"> volunteer opportunities. </w:t>
      </w:r>
    </w:p>
    <w:p w14:paraId="39218D9B" w14:textId="77777777" w:rsidR="00350488" w:rsidRDefault="00350488" w:rsidP="00350488">
      <w:pPr>
        <w:pStyle w:val="Header"/>
      </w:pPr>
    </w:p>
    <w:p w14:paraId="57423911" w14:textId="2CEA581A" w:rsidR="00350488" w:rsidRDefault="00350488" w:rsidP="00350488">
      <w:pPr>
        <w:pStyle w:val="Header"/>
      </w:pPr>
      <w:r>
        <w:t>This practical guide is to support a</w:t>
      </w:r>
      <w:r w:rsidR="00DD1065">
        <w:t>n employer</w:t>
      </w:r>
      <w:r>
        <w:t xml:space="preserve"> to engage with Time2Volunteer and volunteering in the workplace. </w:t>
      </w:r>
    </w:p>
    <w:p w14:paraId="22941F23" w14:textId="77777777" w:rsidR="00350488" w:rsidRDefault="00350488" w:rsidP="00350488">
      <w:pPr>
        <w:pStyle w:val="Header"/>
      </w:pPr>
    </w:p>
    <w:p w14:paraId="64B413D0" w14:textId="1A1D331E" w:rsidR="00350488" w:rsidRDefault="00350488" w:rsidP="00776A29">
      <w:pPr>
        <w:pStyle w:val="Header"/>
      </w:pPr>
      <w:r>
        <w:t xml:space="preserve">In this guide, you will be introduced to Time2Volunteer, find out how to register your business and how </w:t>
      </w:r>
      <w:r w:rsidR="00FC0B3D">
        <w:t>staff</w:t>
      </w:r>
      <w:r>
        <w:t xml:space="preserve"> search and apply for a volunteer opportunity. We will also provide information on what a business needs in place to engage their </w:t>
      </w:r>
      <w:r w:rsidR="00FC0B3D">
        <w:t>staff</w:t>
      </w:r>
      <w:r>
        <w:t xml:space="preserve"> in volunteering, and what a volunteer organisation should have.</w:t>
      </w:r>
    </w:p>
    <w:p w14:paraId="726CD2B5" w14:textId="77777777" w:rsidR="00776A29" w:rsidRDefault="00776A29" w:rsidP="00776A29">
      <w:pPr>
        <w:pStyle w:val="Header"/>
      </w:pPr>
    </w:p>
    <w:p w14:paraId="6E4D2FB4" w14:textId="4FE6B380" w:rsidR="001A655C" w:rsidRDefault="001A655C" w:rsidP="001A655C">
      <w:r>
        <w:t xml:space="preserve">When you register on Time2Volunteer, you will receive free access to Be Collective, </w:t>
      </w:r>
      <w:r w:rsidRPr="0082733D">
        <w:t xml:space="preserve">a cloud-based volunteer management </w:t>
      </w:r>
      <w:r w:rsidR="00776A29">
        <w:t>system</w:t>
      </w:r>
      <w:r>
        <w:t xml:space="preserve">. </w:t>
      </w:r>
    </w:p>
    <w:p w14:paraId="222BF8F7" w14:textId="35697E34" w:rsidR="001A655C" w:rsidRDefault="001A655C" w:rsidP="001A655C">
      <w:r>
        <w:t xml:space="preserve">From </w:t>
      </w:r>
      <w:r w:rsidR="000738D1">
        <w:t xml:space="preserve">an employee’s </w:t>
      </w:r>
      <w:r>
        <w:t>point of view, this allows them to apply to volunteer opportunities, join volunteer groups that they may be interested in, manage their volunteering involvement online and log volunteered hours and achievements with a downloadable Volunteer Social CV.</w:t>
      </w:r>
    </w:p>
    <w:p w14:paraId="79253DA8" w14:textId="599C705A" w:rsidR="00A31DC1" w:rsidRDefault="001A655C" w:rsidP="00776A29">
      <w:r>
        <w:t>From a</w:t>
      </w:r>
      <w:r w:rsidR="005B204F">
        <w:t xml:space="preserve">n employer’s </w:t>
      </w:r>
      <w:r>
        <w:t xml:space="preserve">point of view, this allows you to request your </w:t>
      </w:r>
      <w:r w:rsidR="00663A7B">
        <w:t>staff</w:t>
      </w:r>
      <w:r>
        <w:t xml:space="preserve"> to join your registered business group so that you can see </w:t>
      </w:r>
      <w:r w:rsidR="00663A7B">
        <w:t>who is</w:t>
      </w:r>
      <w:r>
        <w:t xml:space="preserve"> registered and engaging with volunteering</w:t>
      </w:r>
      <w:r w:rsidR="00074A03">
        <w:t>, and directly message them via the group or individual chat function</w:t>
      </w:r>
      <w:r>
        <w:t xml:space="preserve">. </w:t>
      </w:r>
    </w:p>
    <w:p w14:paraId="24BB6033" w14:textId="58210BE5" w:rsidR="00A31DC1" w:rsidRDefault="00A31DC1" w:rsidP="00A31DC1">
      <w:pPr>
        <w:pStyle w:val="Header"/>
      </w:pPr>
      <w:r>
        <w:t>A separate guide ‘</w:t>
      </w:r>
      <w:r w:rsidRPr="007E5BEE">
        <w:t>T</w:t>
      </w:r>
      <w:r>
        <w:t>ime</w:t>
      </w:r>
      <w:r w:rsidRPr="007E5BEE">
        <w:t>2V</w:t>
      </w:r>
      <w:r>
        <w:t>olunteer</w:t>
      </w:r>
      <w:r w:rsidRPr="007E5BEE">
        <w:t xml:space="preserve"> for </w:t>
      </w:r>
      <w:r w:rsidR="00663A7B">
        <w:t>Employee</w:t>
      </w:r>
      <w:r w:rsidRPr="007E5BEE">
        <w:t xml:space="preserve"> Volunteers</w:t>
      </w:r>
      <w:r>
        <w:t xml:space="preserve">’ is available to give to your </w:t>
      </w:r>
      <w:r w:rsidR="00663A7B">
        <w:t>staff</w:t>
      </w:r>
      <w:r w:rsidR="0079695B">
        <w:t xml:space="preserve"> and explains how they should register as individuals.</w:t>
      </w:r>
    </w:p>
    <w:p w14:paraId="43665C45" w14:textId="77777777" w:rsidR="00A31DC1" w:rsidRDefault="00A31DC1" w:rsidP="00A31DC1">
      <w:pPr>
        <w:pStyle w:val="Header"/>
      </w:pPr>
    </w:p>
    <w:p w14:paraId="48EE9171" w14:textId="15E8E63F" w:rsidR="00A31DC1" w:rsidRDefault="00A31DC1" w:rsidP="00A31DC1">
      <w:pPr>
        <w:pStyle w:val="Header"/>
      </w:pPr>
      <w:r>
        <w:t xml:space="preserve">If you need support with Time2Volunteer, Be Collective, or need this guide in an alternative format, please contact HEY Smile Foundation or Hull CVS. </w:t>
      </w:r>
    </w:p>
    <w:p w14:paraId="2B3D748C" w14:textId="77777777" w:rsidR="00A31DC1" w:rsidRDefault="00A31DC1" w:rsidP="008A321B">
      <w:pPr>
        <w:rPr>
          <w:b/>
          <w:bCs/>
        </w:rPr>
      </w:pPr>
    </w:p>
    <w:p w14:paraId="54FC942E" w14:textId="77777777" w:rsidR="00A31DC1" w:rsidRDefault="00A31DC1" w:rsidP="008A321B">
      <w:pPr>
        <w:rPr>
          <w:b/>
          <w:bCs/>
        </w:rPr>
      </w:pPr>
    </w:p>
    <w:p w14:paraId="7F8367FA" w14:textId="77777777" w:rsidR="00A31DC1" w:rsidRDefault="00A31DC1" w:rsidP="008A321B">
      <w:pPr>
        <w:rPr>
          <w:b/>
          <w:bCs/>
        </w:rPr>
      </w:pPr>
    </w:p>
    <w:p w14:paraId="73B9D822" w14:textId="77777777" w:rsidR="00A31DC1" w:rsidRDefault="00A31DC1" w:rsidP="008A321B">
      <w:pPr>
        <w:rPr>
          <w:b/>
          <w:bCs/>
        </w:rPr>
      </w:pPr>
    </w:p>
    <w:p w14:paraId="55CA95D2" w14:textId="77777777" w:rsidR="00A31DC1" w:rsidRDefault="00A31DC1" w:rsidP="008A321B">
      <w:pPr>
        <w:rPr>
          <w:b/>
          <w:bCs/>
        </w:rPr>
      </w:pPr>
    </w:p>
    <w:p w14:paraId="0E9AED6D" w14:textId="77777777" w:rsidR="00776A29" w:rsidRDefault="00776A29" w:rsidP="008A321B">
      <w:pPr>
        <w:rPr>
          <w:b/>
          <w:bCs/>
        </w:rPr>
      </w:pPr>
    </w:p>
    <w:p w14:paraId="6E69D1C3" w14:textId="77777777" w:rsidR="00776A29" w:rsidRDefault="00776A29" w:rsidP="008A321B">
      <w:pPr>
        <w:rPr>
          <w:b/>
          <w:bCs/>
        </w:rPr>
      </w:pPr>
    </w:p>
    <w:p w14:paraId="627A4FC4" w14:textId="77777777" w:rsidR="00AF4B96" w:rsidRDefault="00AF4B96" w:rsidP="008A321B">
      <w:pPr>
        <w:rPr>
          <w:b/>
          <w:bCs/>
        </w:rPr>
      </w:pPr>
    </w:p>
    <w:p w14:paraId="4AA15B24" w14:textId="734AD43F" w:rsidR="00CF450E" w:rsidRPr="00FC2FAE" w:rsidRDefault="00253B76" w:rsidP="00253B76">
      <w:pPr>
        <w:rPr>
          <w:b/>
          <w:bCs/>
        </w:rPr>
      </w:pPr>
      <w:r w:rsidRPr="00FC2FAE">
        <w:rPr>
          <w:b/>
          <w:bCs/>
        </w:rPr>
        <w:lastRenderedPageBreak/>
        <w:t>2.</w:t>
      </w:r>
      <w:r w:rsidR="00FC2FAE" w:rsidRPr="00FC2FAE">
        <w:rPr>
          <w:b/>
          <w:bCs/>
        </w:rPr>
        <w:tab/>
      </w:r>
      <w:r w:rsidR="008F5749">
        <w:rPr>
          <w:b/>
          <w:bCs/>
        </w:rPr>
        <w:t>B</w:t>
      </w:r>
      <w:r w:rsidRPr="00FC2FAE">
        <w:rPr>
          <w:b/>
          <w:bCs/>
        </w:rPr>
        <w:t>enefits</w:t>
      </w:r>
    </w:p>
    <w:p w14:paraId="22310386" w14:textId="660D45CA" w:rsidR="00F85764" w:rsidRDefault="00C1315D" w:rsidP="00010BA3">
      <w:r>
        <w:t>Volunteering is a great way to engage with and make a difference to your local community.</w:t>
      </w:r>
    </w:p>
    <w:p w14:paraId="11AA5574" w14:textId="45CB8218" w:rsidR="006F604C" w:rsidRDefault="008B048C" w:rsidP="00010BA3">
      <w:r>
        <w:t>B</w:t>
      </w:r>
      <w:r w:rsidR="001E3D0C">
        <w:t xml:space="preserve">usinesses </w:t>
      </w:r>
      <w:r w:rsidR="008A67A1">
        <w:t>who have a corporate social responsibility</w:t>
      </w:r>
      <w:r w:rsidR="001E3D0C">
        <w:t xml:space="preserve"> </w:t>
      </w:r>
      <w:r w:rsidR="00663A7B">
        <w:t xml:space="preserve">(CSR) </w:t>
      </w:r>
      <w:r w:rsidR="009A1B24">
        <w:t xml:space="preserve">may </w:t>
      </w:r>
      <w:r w:rsidR="001E3D0C">
        <w:t>offer several volunteering days to staff per year</w:t>
      </w:r>
      <w:r w:rsidR="00705399">
        <w:t xml:space="preserve">. </w:t>
      </w:r>
      <w:r w:rsidR="00DE59AA">
        <w:t>Staff</w:t>
      </w:r>
      <w:r w:rsidR="00AF4B96">
        <w:t xml:space="preserve"> taking up this offer within work time </w:t>
      </w:r>
      <w:r w:rsidR="001B558C">
        <w:t>can be an ideal way to get involved with volunteering</w:t>
      </w:r>
      <w:r w:rsidR="00AF4B96">
        <w:t>.</w:t>
      </w:r>
    </w:p>
    <w:p w14:paraId="6AD473A4" w14:textId="0C53D95E" w:rsidR="005A5486" w:rsidRDefault="005A5486" w:rsidP="00010BA3">
      <w:r>
        <w:t xml:space="preserve">Volunteering can improve </w:t>
      </w:r>
      <w:r w:rsidR="001B558C">
        <w:t xml:space="preserve">people’s </w:t>
      </w:r>
      <w:r>
        <w:t xml:space="preserve">health and </w:t>
      </w:r>
      <w:r w:rsidR="008E3B08">
        <w:t>wellbeing and</w:t>
      </w:r>
      <w:r>
        <w:t xml:space="preserve"> taking time to connect with other colleagues outside of work, while supporting </w:t>
      </w:r>
      <w:r w:rsidR="00F64637">
        <w:t xml:space="preserve">local people and places, </w:t>
      </w:r>
      <w:r w:rsidR="008A67A1">
        <w:t xml:space="preserve">can </w:t>
      </w:r>
      <w:r w:rsidR="00756D42">
        <w:t>have a big impact</w:t>
      </w:r>
      <w:r w:rsidR="001B558C">
        <w:t>, both internally and externally</w:t>
      </w:r>
      <w:r w:rsidR="00756D42">
        <w:t xml:space="preserve">. </w:t>
      </w:r>
      <w:r w:rsidR="008A67A1">
        <w:t xml:space="preserve"> </w:t>
      </w:r>
    </w:p>
    <w:p w14:paraId="5FF34C0E" w14:textId="508B8168" w:rsidR="00B41363" w:rsidRDefault="00CB46BC" w:rsidP="00555DCE">
      <w:r>
        <w:t>Within a business, e</w:t>
      </w:r>
      <w:r w:rsidR="00B41363">
        <w:t>mployer supported volunteering can i</w:t>
      </w:r>
      <w:r w:rsidR="00B41363" w:rsidRPr="00B41363">
        <w:t>ncreas</w:t>
      </w:r>
      <w:r w:rsidR="00B41363">
        <w:t xml:space="preserve">e </w:t>
      </w:r>
      <w:r w:rsidR="00B41363" w:rsidRPr="00B41363">
        <w:t>employee engagement</w:t>
      </w:r>
      <w:r w:rsidR="00047BE1">
        <w:t xml:space="preserve"> and skills, improve job satisfaction,</w:t>
      </w:r>
      <w:r w:rsidR="0097657A">
        <w:t xml:space="preserve"> enhance team building </w:t>
      </w:r>
      <w:r w:rsidR="0097657A" w:rsidRPr="0097657A">
        <w:t>and collaborations skills</w:t>
      </w:r>
      <w:r w:rsidR="00555DCE">
        <w:t>, boost productivity, brand reputation and public relations.</w:t>
      </w:r>
    </w:p>
    <w:p w14:paraId="0D311941" w14:textId="5885C612" w:rsidR="008E3B08" w:rsidRDefault="0066705E" w:rsidP="00010BA3">
      <w:r>
        <w:t xml:space="preserve">Time2Volunteer gives employees more </w:t>
      </w:r>
      <w:r w:rsidR="00756D42">
        <w:t xml:space="preserve">individual </w:t>
      </w:r>
      <w:r>
        <w:t xml:space="preserve">control </w:t>
      </w:r>
      <w:r w:rsidR="00A028EE">
        <w:t xml:space="preserve">to find a volunteer opportunity suitable to them or their team. </w:t>
      </w:r>
      <w:r w:rsidR="00756D42">
        <w:t xml:space="preserve">It also reduces </w:t>
      </w:r>
      <w:r w:rsidR="00DE59AA">
        <w:t>an employer’s</w:t>
      </w:r>
      <w:r w:rsidR="00C10E12">
        <w:t xml:space="preserve"> time,</w:t>
      </w:r>
      <w:r w:rsidR="001E2BC1">
        <w:t xml:space="preserve"> </w:t>
      </w:r>
      <w:r w:rsidR="0081521F">
        <w:t xml:space="preserve">as </w:t>
      </w:r>
      <w:r w:rsidR="00C10E12">
        <w:t>you</w:t>
      </w:r>
      <w:r w:rsidR="0081521F">
        <w:t xml:space="preserve"> won’t have to</w:t>
      </w:r>
      <w:r w:rsidR="001E2BC1">
        <w:t xml:space="preserve"> regularly ask volunteer organisations to source suitable opportunities. </w:t>
      </w:r>
    </w:p>
    <w:p w14:paraId="676B16AE" w14:textId="40D61497" w:rsidR="007556AF" w:rsidRDefault="008E3B08" w:rsidP="00653304">
      <w:r>
        <w:t xml:space="preserve">Sharing your own </w:t>
      </w:r>
      <w:r w:rsidR="00EF52AB">
        <w:t xml:space="preserve">employer supported </w:t>
      </w:r>
      <w:r>
        <w:t>volunteer</w:t>
      </w:r>
      <w:r w:rsidR="00EF52AB">
        <w:t>ing</w:t>
      </w:r>
      <w:r>
        <w:t xml:space="preserve"> experience with Time2Volunteer</w:t>
      </w:r>
      <w:r w:rsidR="00EF52AB">
        <w:t xml:space="preserve"> </w:t>
      </w:r>
      <w:r>
        <w:t xml:space="preserve">may also encourage other colleagues and businesses </w:t>
      </w:r>
      <w:r w:rsidR="00617928">
        <w:t>to become involved in volunteering</w:t>
      </w:r>
      <w:r w:rsidR="00584FA9">
        <w:t>, meaning a bigger difference for communities</w:t>
      </w:r>
      <w:r w:rsidR="00617928">
        <w:t xml:space="preserve">. </w:t>
      </w:r>
      <w:r w:rsidR="00DD7A03">
        <w:br/>
      </w:r>
    </w:p>
    <w:p w14:paraId="5223BA63" w14:textId="77777777" w:rsidR="00EA5638" w:rsidRPr="00EA5638" w:rsidRDefault="00EA5638" w:rsidP="00EA5638">
      <w:pPr>
        <w:rPr>
          <w:b/>
          <w:bCs/>
        </w:rPr>
      </w:pPr>
    </w:p>
    <w:p w14:paraId="36234CDE" w14:textId="2DE44322" w:rsidR="00CF450E" w:rsidRDefault="00331C8C" w:rsidP="0020624E">
      <w:r>
        <w:br w:type="page"/>
      </w:r>
    </w:p>
    <w:p w14:paraId="233ECA69" w14:textId="35415DDA" w:rsidR="007878ED" w:rsidRDefault="00303613" w:rsidP="00501D6F">
      <w:pPr>
        <w:rPr>
          <w:b/>
          <w:bCs/>
        </w:rPr>
      </w:pPr>
      <w:r>
        <w:rPr>
          <w:b/>
          <w:bCs/>
          <w:noProof/>
        </w:rPr>
        <w:lastRenderedPageBreak/>
        <mc:AlternateContent>
          <mc:Choice Requires="wpi">
            <w:drawing>
              <wp:anchor distT="0" distB="0" distL="114300" distR="114300" simplePos="0" relativeHeight="251672576" behindDoc="0" locked="0" layoutInCell="1" allowOverlap="1" wp14:anchorId="28A9C01B" wp14:editId="0A88D6E3">
                <wp:simplePos x="0" y="0"/>
                <wp:positionH relativeFrom="column">
                  <wp:posOffset>1181406</wp:posOffset>
                </wp:positionH>
                <wp:positionV relativeFrom="paragraph">
                  <wp:posOffset>47221</wp:posOffset>
                </wp:positionV>
                <wp:extent cx="360" cy="360"/>
                <wp:effectExtent l="38100" t="38100" r="57150" b="57150"/>
                <wp:wrapNone/>
                <wp:docPr id="34" name="Ink 34"/>
                <wp:cNvGraphicFramePr/>
                <a:graphic xmlns:a="http://schemas.openxmlformats.org/drawingml/2006/main">
                  <a:graphicData uri="http://schemas.microsoft.com/office/word/2010/wordprocessingInk">
                    <w14:contentPart bwMode="auto" r:id="rId8">
                      <w14:nvContentPartPr>
                        <w14:cNvContentPartPr/>
                      </w14:nvContentPartPr>
                      <w14:xfrm>
                        <a:off x="0" y="0"/>
                        <a:ext cx="360" cy="360"/>
                      </w14:xfrm>
                    </w14:contentPart>
                  </a:graphicData>
                </a:graphic>
              </wp:anchor>
            </w:drawing>
          </mc:Choice>
          <mc:Fallback>
            <w:pict>
              <v:shapetype w14:anchorId="4DE8577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34" o:spid="_x0000_s1026" type="#_x0000_t75" style="position:absolute;margin-left:92.3pt;margin-top:3pt;width:1.45pt;height:1.4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">
                <v:imagedata r:id="rId10" o:title=""/>
              </v:shape>
            </w:pict>
          </mc:Fallback>
        </mc:AlternateContent>
      </w:r>
      <w:r w:rsidR="007878ED">
        <w:rPr>
          <w:b/>
          <w:bCs/>
        </w:rPr>
        <w:t>3</w:t>
      </w:r>
      <w:r w:rsidR="0020624E" w:rsidRPr="00FC2FAE">
        <w:rPr>
          <w:b/>
          <w:bCs/>
        </w:rPr>
        <w:t>.</w:t>
      </w:r>
      <w:r w:rsidR="007878ED">
        <w:rPr>
          <w:b/>
          <w:bCs/>
        </w:rPr>
        <w:tab/>
      </w:r>
      <w:r w:rsidR="00C20841">
        <w:rPr>
          <w:b/>
          <w:bCs/>
        </w:rPr>
        <w:t>R</w:t>
      </w:r>
      <w:r w:rsidR="00253B76" w:rsidRPr="00FC2FAE">
        <w:rPr>
          <w:b/>
          <w:bCs/>
        </w:rPr>
        <w:t>egister</w:t>
      </w:r>
      <w:r w:rsidR="00746788">
        <w:rPr>
          <w:b/>
          <w:bCs/>
        </w:rPr>
        <w:t xml:space="preserve"> your business </w:t>
      </w:r>
    </w:p>
    <w:p w14:paraId="4E0619F3" w14:textId="2CE44810" w:rsidR="009D791F" w:rsidRDefault="005B2EAE" w:rsidP="003F3A06">
      <w:pPr>
        <w:pStyle w:val="Header"/>
      </w:pPr>
      <w:r>
        <w:t xml:space="preserve">The following guidance explains how you register your </w:t>
      </w:r>
      <w:r w:rsidR="008079C2">
        <w:t>business</w:t>
      </w:r>
      <w:r w:rsidR="00E87D42">
        <w:t xml:space="preserve"> </w:t>
      </w:r>
      <w:r w:rsidR="00AB3590">
        <w:t>to</w:t>
      </w:r>
      <w:r w:rsidR="00E87D42">
        <w:t xml:space="preserve"> engage with </w:t>
      </w:r>
      <w:r w:rsidR="00AB3590">
        <w:t>staff</w:t>
      </w:r>
      <w:r w:rsidR="00E87D42">
        <w:t xml:space="preserve"> who </w:t>
      </w:r>
      <w:r w:rsidR="003F3A06">
        <w:t xml:space="preserve">access </w:t>
      </w:r>
      <w:r w:rsidR="00AB3590">
        <w:t>employee</w:t>
      </w:r>
      <w:r w:rsidR="003F3A06">
        <w:t xml:space="preserve"> volunteering. </w:t>
      </w:r>
    </w:p>
    <w:p w14:paraId="34483CDA" w14:textId="77777777" w:rsidR="009D791F" w:rsidRDefault="009D791F" w:rsidP="003F3A06">
      <w:pPr>
        <w:pStyle w:val="Header"/>
      </w:pPr>
    </w:p>
    <w:p w14:paraId="07E21C3F" w14:textId="457FBDDD" w:rsidR="005B2EAE" w:rsidRDefault="00AB3590" w:rsidP="003F3A06">
      <w:pPr>
        <w:pStyle w:val="Header"/>
      </w:pPr>
      <w:r>
        <w:t>(</w:t>
      </w:r>
      <w:r w:rsidR="00B314B7">
        <w:t>If you would prefer a video guide, please click here:</w:t>
      </w:r>
      <w:r w:rsidR="009D791F">
        <w:t xml:space="preserve"> </w:t>
      </w:r>
      <w:hyperlink r:id="rId11" w:history="1">
        <w:r w:rsidR="00B314B7">
          <w:rPr>
            <w:rStyle w:val="Hyperlink"/>
          </w:rPr>
          <w:t>T2V - New organisation registration - YouTube</w:t>
        </w:r>
      </w:hyperlink>
      <w:r>
        <w:rPr>
          <w:rStyle w:val="Hyperlink"/>
        </w:rPr>
        <w:t>)</w:t>
      </w:r>
      <w:r w:rsidR="003F3A06">
        <w:br/>
      </w:r>
    </w:p>
    <w:p w14:paraId="1479C47D" w14:textId="55931D91" w:rsidR="00EB6BA7" w:rsidRDefault="00A33D50" w:rsidP="00501D6F">
      <w:r>
        <w:rPr>
          <w:noProof/>
        </w:rPr>
        <mc:AlternateContent>
          <mc:Choice Requires="wpi">
            <w:drawing>
              <wp:anchor distT="0" distB="0" distL="114300" distR="114300" simplePos="0" relativeHeight="251667456" behindDoc="0" locked="0" layoutInCell="1" allowOverlap="1" wp14:anchorId="3050D8D4" wp14:editId="46E1752F">
                <wp:simplePos x="0" y="0"/>
                <wp:positionH relativeFrom="column">
                  <wp:posOffset>2204085</wp:posOffset>
                </wp:positionH>
                <wp:positionV relativeFrom="paragraph">
                  <wp:posOffset>105410</wp:posOffset>
                </wp:positionV>
                <wp:extent cx="4805" cy="9525"/>
                <wp:effectExtent l="57150" t="57150" r="52705" b="47625"/>
                <wp:wrapNone/>
                <wp:docPr id="29" name="Ink 29"/>
                <wp:cNvGraphicFramePr/>
                <a:graphic xmlns:a="http://schemas.openxmlformats.org/drawingml/2006/main">
                  <a:graphicData uri="http://schemas.microsoft.com/office/word/2010/wordprocessingInk">
                    <w14:contentPart bwMode="auto" r:id="rId12">
                      <w14:nvContentPartPr>
                        <w14:cNvContentPartPr/>
                      </w14:nvContentPartPr>
                      <w14:xfrm>
                        <a:off x="0" y="0"/>
                        <a:ext cx="4805" cy="9525"/>
                      </w14:xfrm>
                    </w14:contentPart>
                  </a:graphicData>
                </a:graphic>
              </wp:anchor>
            </w:drawing>
          </mc:Choice>
          <mc:Fallback>
            <w:pict>
              <v:shape w14:anchorId="08F70935" id="Ink 29" o:spid="_x0000_s1026" type="#_x0000_t75" style="position:absolute;margin-left:172.85pt;margin-top:7.65pt;width:1.85pt;height:2.1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">
                <v:imagedata r:id="rId13" o:title=""/>
              </v:shape>
            </w:pict>
          </mc:Fallback>
        </mc:AlternateContent>
      </w:r>
      <w:r>
        <w:rPr>
          <w:noProof/>
        </w:rPr>
        <mc:AlternateContent>
          <mc:Choice Requires="wpi">
            <w:drawing>
              <wp:anchor distT="0" distB="0" distL="114300" distR="114300" simplePos="0" relativeHeight="251664384" behindDoc="0" locked="0" layoutInCell="1" allowOverlap="1" wp14:anchorId="20732580" wp14:editId="7C59EE92">
                <wp:simplePos x="0" y="0"/>
                <wp:positionH relativeFrom="column">
                  <wp:posOffset>1661286</wp:posOffset>
                </wp:positionH>
                <wp:positionV relativeFrom="paragraph">
                  <wp:posOffset>142373</wp:posOffset>
                </wp:positionV>
                <wp:extent cx="360" cy="360"/>
                <wp:effectExtent l="38100" t="38100" r="57150" b="57150"/>
                <wp:wrapNone/>
                <wp:docPr id="26" name="Ink 26"/>
                <wp:cNvGraphicFramePr/>
                <a:graphic xmlns:a="http://schemas.openxmlformats.org/drawingml/2006/main">
                  <a:graphicData uri="http://schemas.microsoft.com/office/word/2010/wordprocessingInk">
                    <w14:contentPart bwMode="auto" r:id="rId14">
                      <w14:nvContentPartPr>
                        <w14:cNvContentPartPr/>
                      </w14:nvContentPartPr>
                      <w14:xfrm>
                        <a:off x="0" y="0"/>
                        <a:ext cx="360" cy="360"/>
                      </w14:xfrm>
                    </w14:contentPart>
                  </a:graphicData>
                </a:graphic>
              </wp:anchor>
            </w:drawing>
          </mc:Choice>
          <mc:Fallback>
            <w:pict>
              <v:shape w14:anchorId="074349D5" id="Ink 26" o:spid="_x0000_s1026" type="#_x0000_t75" style="position:absolute;margin-left:130.1pt;margin-top:10.5pt;width:1.45pt;height:1.4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">
                <v:imagedata r:id="rId10" o:title=""/>
              </v:shape>
            </w:pict>
          </mc:Fallback>
        </mc:AlternateContent>
      </w:r>
      <w:r>
        <w:rPr>
          <w:noProof/>
        </w:rPr>
        <mc:AlternateContent>
          <mc:Choice Requires="wpi">
            <w:drawing>
              <wp:anchor distT="0" distB="0" distL="114300" distR="114300" simplePos="0" relativeHeight="251663360" behindDoc="0" locked="0" layoutInCell="1" allowOverlap="1" wp14:anchorId="797E77CE" wp14:editId="7453C231">
                <wp:simplePos x="0" y="0"/>
                <wp:positionH relativeFrom="column">
                  <wp:posOffset>1104366</wp:posOffset>
                </wp:positionH>
                <wp:positionV relativeFrom="paragraph">
                  <wp:posOffset>128693</wp:posOffset>
                </wp:positionV>
                <wp:extent cx="360" cy="360"/>
                <wp:effectExtent l="38100" t="38100" r="57150" b="57150"/>
                <wp:wrapNone/>
                <wp:docPr id="25" name="Ink 25"/>
                <wp:cNvGraphicFramePr/>
                <a:graphic xmlns:a="http://schemas.openxmlformats.org/drawingml/2006/main">
                  <a:graphicData uri="http://schemas.microsoft.com/office/word/2010/wordprocessingInk">
                    <w14:contentPart bwMode="auto" r:id="rId15">
                      <w14:nvContentPartPr>
                        <w14:cNvContentPartPr/>
                      </w14:nvContentPartPr>
                      <w14:xfrm>
                        <a:off x="0" y="0"/>
                        <a:ext cx="360" cy="360"/>
                      </w14:xfrm>
                    </w14:contentPart>
                  </a:graphicData>
                </a:graphic>
              </wp:anchor>
            </w:drawing>
          </mc:Choice>
          <mc:Fallback>
            <w:pict>
              <v:shape w14:anchorId="648B6A1F" id="Ink 25" o:spid="_x0000_s1026" type="#_x0000_t75" style="position:absolute;margin-left:86.25pt;margin-top:9.45pt;width:1.45pt;height:1.4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">
                <v:imagedata r:id="rId10" o:title=""/>
              </v:shape>
            </w:pict>
          </mc:Fallback>
        </mc:AlternateContent>
      </w:r>
      <w:r>
        <w:rPr>
          <w:noProof/>
        </w:rPr>
        <mc:AlternateContent>
          <mc:Choice Requires="wpi">
            <w:drawing>
              <wp:anchor distT="0" distB="0" distL="114300" distR="114300" simplePos="0" relativeHeight="251662336" behindDoc="0" locked="0" layoutInCell="1" allowOverlap="1" wp14:anchorId="3A10D050" wp14:editId="27F33214">
                <wp:simplePos x="0" y="0"/>
                <wp:positionH relativeFrom="column">
                  <wp:posOffset>2222237</wp:posOffset>
                </wp:positionH>
                <wp:positionV relativeFrom="paragraph">
                  <wp:posOffset>88013</wp:posOffset>
                </wp:positionV>
                <wp:extent cx="360" cy="360"/>
                <wp:effectExtent l="38100" t="38100" r="57150" b="57150"/>
                <wp:wrapNone/>
                <wp:docPr id="24" name="Ink 24"/>
                <wp:cNvGraphicFramePr/>
                <a:graphic xmlns:a="http://schemas.openxmlformats.org/drawingml/2006/main">
                  <a:graphicData uri="http://schemas.microsoft.com/office/word/2010/wordprocessingInk">
                    <w14:contentPart bwMode="auto" r:id="rId16">
                      <w14:nvContentPartPr>
                        <w14:cNvContentPartPr/>
                      </w14:nvContentPartPr>
                      <w14:xfrm>
                        <a:off x="0" y="0"/>
                        <a:ext cx="360" cy="360"/>
                      </w14:xfrm>
                    </w14:contentPart>
                  </a:graphicData>
                </a:graphic>
              </wp:anchor>
            </w:drawing>
          </mc:Choice>
          <mc:Fallback>
            <w:pict>
              <v:shape w14:anchorId="40232C40" id="Ink 24" o:spid="_x0000_s1026" type="#_x0000_t75" style="position:absolute;margin-left:174.3pt;margin-top:6.25pt;width:1.45pt;height:1.4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">
                <v:imagedata r:id="rId10" o:title=""/>
              </v:shape>
            </w:pict>
          </mc:Fallback>
        </mc:AlternateContent>
      </w:r>
      <w:r>
        <w:rPr>
          <w:noProof/>
        </w:rPr>
        <mc:AlternateContent>
          <mc:Choice Requires="wpi">
            <w:drawing>
              <wp:anchor distT="0" distB="0" distL="114300" distR="114300" simplePos="0" relativeHeight="251661312" behindDoc="0" locked="0" layoutInCell="1" allowOverlap="1" wp14:anchorId="53A77BCA" wp14:editId="354A0D42">
                <wp:simplePos x="0" y="0"/>
                <wp:positionH relativeFrom="column">
                  <wp:posOffset>1529597</wp:posOffset>
                </wp:positionH>
                <wp:positionV relativeFrom="paragraph">
                  <wp:posOffset>124373</wp:posOffset>
                </wp:positionV>
                <wp:extent cx="1080" cy="360"/>
                <wp:effectExtent l="38100" t="38100" r="56515" b="57150"/>
                <wp:wrapNone/>
                <wp:docPr id="23" name="Ink 23"/>
                <wp:cNvGraphicFramePr/>
                <a:graphic xmlns:a="http://schemas.openxmlformats.org/drawingml/2006/main">
                  <a:graphicData uri="http://schemas.microsoft.com/office/word/2010/wordprocessingInk">
                    <w14:contentPart bwMode="auto" r:id="rId17">
                      <w14:nvContentPartPr>
                        <w14:cNvContentPartPr/>
                      </w14:nvContentPartPr>
                      <w14:xfrm>
                        <a:off x="0" y="0"/>
                        <a:ext cx="1080" cy="360"/>
                      </w14:xfrm>
                    </w14:contentPart>
                  </a:graphicData>
                </a:graphic>
              </wp:anchor>
            </w:drawing>
          </mc:Choice>
          <mc:Fallback>
            <w:pict>
              <v:shape w14:anchorId="1BF52FD8" id="Ink 23" o:spid="_x0000_s1026" type="#_x0000_t75" style="position:absolute;margin-left:119.75pt;margin-top:9.1pt;width:1.5pt;height:1.4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">
                <v:imagedata r:id="rId18" o:title=""/>
              </v:shape>
            </w:pict>
          </mc:Fallback>
        </mc:AlternateContent>
      </w:r>
      <w:r>
        <w:rPr>
          <w:noProof/>
        </w:rPr>
        <mc:AlternateContent>
          <mc:Choice Requires="wpi">
            <w:drawing>
              <wp:anchor distT="0" distB="0" distL="114300" distR="114300" simplePos="0" relativeHeight="251660288" behindDoc="0" locked="0" layoutInCell="1" allowOverlap="1" wp14:anchorId="1C13A59A" wp14:editId="74E8412C">
                <wp:simplePos x="0" y="0"/>
                <wp:positionH relativeFrom="column">
                  <wp:posOffset>1185797</wp:posOffset>
                </wp:positionH>
                <wp:positionV relativeFrom="paragraph">
                  <wp:posOffset>70013</wp:posOffset>
                </wp:positionV>
                <wp:extent cx="360" cy="360"/>
                <wp:effectExtent l="38100" t="38100" r="57150" b="57150"/>
                <wp:wrapNone/>
                <wp:docPr id="22" name="Ink 22"/>
                <wp:cNvGraphicFramePr/>
                <a:graphic xmlns:a="http://schemas.openxmlformats.org/drawingml/2006/main">
                  <a:graphicData uri="http://schemas.microsoft.com/office/word/2010/wordprocessingInk">
                    <w14:contentPart bwMode="auto" r:id="rId19">
                      <w14:nvContentPartPr>
                        <w14:cNvContentPartPr/>
                      </w14:nvContentPartPr>
                      <w14:xfrm>
                        <a:off x="0" y="0"/>
                        <a:ext cx="360" cy="360"/>
                      </w14:xfrm>
                    </w14:contentPart>
                  </a:graphicData>
                </a:graphic>
              </wp:anchor>
            </w:drawing>
          </mc:Choice>
          <mc:Fallback>
            <w:pict>
              <v:shape w14:anchorId="6EB05B72" id="Ink 22" o:spid="_x0000_s1026" type="#_x0000_t75" style="position:absolute;margin-left:92.65pt;margin-top:4.8pt;width:1.45pt;height:1.4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">
                <v:imagedata r:id="rId10" o:title=""/>
              </v:shape>
            </w:pict>
          </mc:Fallback>
        </mc:AlternateContent>
      </w:r>
      <w:r w:rsidR="00C47BE7">
        <w:t xml:space="preserve">Click </w:t>
      </w:r>
      <w:r w:rsidR="00E50EB9">
        <w:t xml:space="preserve">this web link: </w:t>
      </w:r>
      <w:r w:rsidR="00EB6BA7">
        <w:br/>
      </w:r>
      <w:hyperlink r:id="rId20" w:history="1">
        <w:r w:rsidR="00EB6BA7">
          <w:rPr>
            <w:rStyle w:val="Hyperlink"/>
          </w:rPr>
          <w:t>Time2Volunteer</w:t>
        </w:r>
      </w:hyperlink>
    </w:p>
    <w:p w14:paraId="7174AAF3" w14:textId="1D7EEB3C" w:rsidR="00E504A0" w:rsidRDefault="00E504A0">
      <w:r>
        <w:rPr>
          <w:noProof/>
        </w:rPr>
        <w:drawing>
          <wp:anchor distT="0" distB="0" distL="114300" distR="114300" simplePos="0" relativeHeight="251681792" behindDoc="0" locked="0" layoutInCell="1" allowOverlap="1" wp14:anchorId="5028D5B2" wp14:editId="08BA87C6">
            <wp:simplePos x="0" y="0"/>
            <wp:positionH relativeFrom="margin">
              <wp:align>left</wp:align>
            </wp:positionH>
            <wp:positionV relativeFrom="paragraph">
              <wp:posOffset>338032</wp:posOffset>
            </wp:positionV>
            <wp:extent cx="5730240" cy="2585720"/>
            <wp:effectExtent l="0" t="0" r="3810" b="5080"/>
            <wp:wrapSquare wrapText="bothSides"/>
            <wp:docPr id="4" name="Picture 4" descr="Graphical user interface, text,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text, website&#10;&#10;Description automatically generated"/>
                    <pic:cNvPicPr/>
                  </pic:nvPicPr>
                  <pic:blipFill rotWithShape="1">
                    <a:blip r:embed="rId21" cstate="print">
                      <a:extLst>
                        <a:ext uri="{28A0092B-C50C-407E-A947-70E740481C1C}">
                          <a14:useLocalDpi xmlns:a14="http://schemas.microsoft.com/office/drawing/2010/main" val="0"/>
                        </a:ext>
                      </a:extLst>
                    </a:blip>
                    <a:srcRect t="10112" b="9658"/>
                    <a:stretch/>
                  </pic:blipFill>
                  <pic:spPr bwMode="auto">
                    <a:xfrm>
                      <a:off x="0" y="0"/>
                      <a:ext cx="5730240" cy="25857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E4290">
        <w:t xml:space="preserve">At the top right of the website, click on ‘Register as </w:t>
      </w:r>
      <w:r w:rsidR="003F3A06">
        <w:t>an organisation</w:t>
      </w:r>
      <w:r w:rsidR="000E4290">
        <w:t>.</w:t>
      </w:r>
    </w:p>
    <w:p w14:paraId="4466EA10" w14:textId="2CF4E910" w:rsidR="00306B05" w:rsidRDefault="00E504A0">
      <w:r>
        <w:br/>
      </w:r>
      <w:r w:rsidR="00BB1E36">
        <w:t xml:space="preserve">You </w:t>
      </w:r>
      <w:r w:rsidR="00501D6F">
        <w:t>will be asked for the following information:</w:t>
      </w:r>
    </w:p>
    <w:tbl>
      <w:tblPr>
        <w:tblStyle w:val="TableGrid"/>
        <w:tblW w:w="0" w:type="auto"/>
        <w:tblLook w:val="04A0" w:firstRow="1" w:lastRow="0" w:firstColumn="1" w:lastColumn="0" w:noHBand="0" w:noVBand="1"/>
      </w:tblPr>
      <w:tblGrid>
        <w:gridCol w:w="4508"/>
        <w:gridCol w:w="4508"/>
      </w:tblGrid>
      <w:tr w:rsidR="001A246C" w14:paraId="07801B36" w14:textId="77777777" w:rsidTr="0074409B">
        <w:tc>
          <w:tcPr>
            <w:tcW w:w="4508" w:type="dxa"/>
          </w:tcPr>
          <w:p w14:paraId="7FE10F3F" w14:textId="0B07436E" w:rsidR="001A246C" w:rsidRPr="00D276B6" w:rsidRDefault="001A246C" w:rsidP="0074409B">
            <w:pPr>
              <w:rPr>
                <w:b/>
                <w:bCs/>
              </w:rPr>
            </w:pPr>
            <w:r>
              <w:rPr>
                <w:b/>
                <w:bCs/>
              </w:rPr>
              <w:t xml:space="preserve">Section: </w:t>
            </w:r>
            <w:r w:rsidR="00ED60F5">
              <w:rPr>
                <w:b/>
                <w:bCs/>
              </w:rPr>
              <w:t xml:space="preserve">Personal </w:t>
            </w:r>
            <w:r w:rsidR="005F7008">
              <w:rPr>
                <w:b/>
                <w:bCs/>
              </w:rPr>
              <w:t>registration</w:t>
            </w:r>
          </w:p>
        </w:tc>
        <w:tc>
          <w:tcPr>
            <w:tcW w:w="4508" w:type="dxa"/>
          </w:tcPr>
          <w:p w14:paraId="7812E24A" w14:textId="77777777" w:rsidR="001A246C" w:rsidRDefault="001A246C" w:rsidP="0074409B">
            <w:r w:rsidRPr="00D276B6">
              <w:rPr>
                <w:b/>
                <w:bCs/>
              </w:rPr>
              <w:t>Guidance</w:t>
            </w:r>
          </w:p>
        </w:tc>
      </w:tr>
      <w:tr w:rsidR="001A246C" w14:paraId="4A644FB6" w14:textId="77777777" w:rsidTr="0074409B">
        <w:tc>
          <w:tcPr>
            <w:tcW w:w="4508" w:type="dxa"/>
          </w:tcPr>
          <w:p w14:paraId="58A09080" w14:textId="77777777" w:rsidR="001A246C" w:rsidRDefault="001A246C" w:rsidP="0074409B">
            <w:r>
              <w:t>First Name</w:t>
            </w:r>
          </w:p>
        </w:tc>
        <w:tc>
          <w:tcPr>
            <w:tcW w:w="4508" w:type="dxa"/>
          </w:tcPr>
          <w:p w14:paraId="22D46CF2" w14:textId="77777777" w:rsidR="001A246C" w:rsidRDefault="001A246C" w:rsidP="0074409B">
            <w:r>
              <w:t>Your own personal name.</w:t>
            </w:r>
          </w:p>
        </w:tc>
      </w:tr>
      <w:tr w:rsidR="001A246C" w14:paraId="7C62C932" w14:textId="77777777" w:rsidTr="0074409B">
        <w:tc>
          <w:tcPr>
            <w:tcW w:w="4508" w:type="dxa"/>
          </w:tcPr>
          <w:p w14:paraId="0552E41E" w14:textId="77777777" w:rsidR="001A246C" w:rsidRDefault="001A246C" w:rsidP="0074409B">
            <w:r>
              <w:t>Last Name</w:t>
            </w:r>
          </w:p>
        </w:tc>
        <w:tc>
          <w:tcPr>
            <w:tcW w:w="4508" w:type="dxa"/>
          </w:tcPr>
          <w:p w14:paraId="5806150F" w14:textId="77777777" w:rsidR="001A246C" w:rsidRDefault="001A246C" w:rsidP="0074409B">
            <w:r>
              <w:t>Your own personal name.</w:t>
            </w:r>
          </w:p>
        </w:tc>
      </w:tr>
      <w:tr w:rsidR="001A246C" w14:paraId="78F7E757" w14:textId="77777777" w:rsidTr="0074409B">
        <w:tc>
          <w:tcPr>
            <w:tcW w:w="4508" w:type="dxa"/>
          </w:tcPr>
          <w:p w14:paraId="74CD80D1" w14:textId="77777777" w:rsidR="001A246C" w:rsidRDefault="001A246C" w:rsidP="0074409B">
            <w:r>
              <w:t>Email</w:t>
            </w:r>
          </w:p>
        </w:tc>
        <w:tc>
          <w:tcPr>
            <w:tcW w:w="4508" w:type="dxa"/>
          </w:tcPr>
          <w:p w14:paraId="0AD3C34C" w14:textId="77777777" w:rsidR="001A246C" w:rsidRDefault="001A246C" w:rsidP="0074409B">
            <w:r>
              <w:t>Your own work email address.</w:t>
            </w:r>
            <w:r>
              <w:br/>
              <w:t>(Your individual profile can be used to search and apply for volunteer opportunities that you are interested in for yourself, separate to the groups you manage.)</w:t>
            </w:r>
          </w:p>
        </w:tc>
      </w:tr>
      <w:tr w:rsidR="001A246C" w14:paraId="0053DFC9" w14:textId="77777777" w:rsidTr="0074409B">
        <w:tc>
          <w:tcPr>
            <w:tcW w:w="4508" w:type="dxa"/>
          </w:tcPr>
          <w:p w14:paraId="5972DF4D" w14:textId="77777777" w:rsidR="001A246C" w:rsidRDefault="001A246C" w:rsidP="0074409B">
            <w:r>
              <w:t>Password</w:t>
            </w:r>
          </w:p>
        </w:tc>
        <w:tc>
          <w:tcPr>
            <w:tcW w:w="4508" w:type="dxa"/>
          </w:tcPr>
          <w:p w14:paraId="26ED7FFD" w14:textId="77777777" w:rsidR="001A246C" w:rsidRDefault="001A246C" w:rsidP="0074409B">
            <w:r>
              <w:t>Must be 8 characters, include upper/lower, number and a special character.</w:t>
            </w:r>
          </w:p>
        </w:tc>
      </w:tr>
      <w:tr w:rsidR="001A246C" w14:paraId="619DA8E1" w14:textId="77777777" w:rsidTr="0074409B">
        <w:tc>
          <w:tcPr>
            <w:tcW w:w="4508" w:type="dxa"/>
          </w:tcPr>
          <w:p w14:paraId="2CBCD173" w14:textId="77777777" w:rsidR="001A246C" w:rsidRDefault="001A246C" w:rsidP="0074409B">
            <w:r>
              <w:t>Date of birth</w:t>
            </w:r>
          </w:p>
        </w:tc>
        <w:tc>
          <w:tcPr>
            <w:tcW w:w="4508" w:type="dxa"/>
          </w:tcPr>
          <w:p w14:paraId="62BC01CB" w14:textId="77777777" w:rsidR="001A246C" w:rsidRDefault="001A246C" w:rsidP="0074409B">
            <w:r>
              <w:t xml:space="preserve">This is asked </w:t>
            </w:r>
            <w:r w:rsidRPr="00203DA5">
              <w:t xml:space="preserve">to ensure age-appropriate opportunities </w:t>
            </w:r>
            <w:r>
              <w:t>and</w:t>
            </w:r>
            <w:r w:rsidRPr="00203DA5">
              <w:t xml:space="preserve"> to distinguish between youth and adult volunteering</w:t>
            </w:r>
            <w:r>
              <w:t xml:space="preserve"> for reports.</w:t>
            </w:r>
          </w:p>
        </w:tc>
      </w:tr>
      <w:tr w:rsidR="001A246C" w14:paraId="03F2E9A4" w14:textId="77777777" w:rsidTr="0074409B">
        <w:tc>
          <w:tcPr>
            <w:tcW w:w="4508" w:type="dxa"/>
          </w:tcPr>
          <w:p w14:paraId="78649B4C" w14:textId="77777777" w:rsidR="001A246C" w:rsidRDefault="001A246C" w:rsidP="0074409B">
            <w:r>
              <w:t>I would like to receive communications from Be Collective – Yes/No</w:t>
            </w:r>
          </w:p>
        </w:tc>
        <w:tc>
          <w:tcPr>
            <w:tcW w:w="4508" w:type="dxa"/>
          </w:tcPr>
          <w:p w14:paraId="46A6B177" w14:textId="77777777" w:rsidR="001A246C" w:rsidRDefault="001A246C" w:rsidP="0074409B">
            <w:r>
              <w:t>Includes system/website updates. You can choose to opt in or out via Profile &gt; Settings &gt; Notifications.</w:t>
            </w:r>
          </w:p>
        </w:tc>
      </w:tr>
      <w:tr w:rsidR="001A246C" w14:paraId="2E5B2613" w14:textId="77777777" w:rsidTr="0074409B">
        <w:tc>
          <w:tcPr>
            <w:tcW w:w="4508" w:type="dxa"/>
          </w:tcPr>
          <w:p w14:paraId="18F9F007" w14:textId="77777777" w:rsidR="001A246C" w:rsidRPr="00D276B6" w:rsidRDefault="001A246C" w:rsidP="0074409B">
            <w:pPr>
              <w:rPr>
                <w:b/>
                <w:bCs/>
              </w:rPr>
            </w:pPr>
            <w:r>
              <w:rPr>
                <w:b/>
                <w:bCs/>
              </w:rPr>
              <w:t xml:space="preserve">Section: </w:t>
            </w:r>
            <w:r w:rsidRPr="00D276B6">
              <w:rPr>
                <w:b/>
                <w:bCs/>
              </w:rPr>
              <w:t>About your Group</w:t>
            </w:r>
          </w:p>
        </w:tc>
        <w:tc>
          <w:tcPr>
            <w:tcW w:w="4508" w:type="dxa"/>
          </w:tcPr>
          <w:p w14:paraId="4779FFE7" w14:textId="77777777" w:rsidR="001A246C" w:rsidRPr="00D276B6" w:rsidRDefault="001A246C" w:rsidP="0074409B">
            <w:pPr>
              <w:rPr>
                <w:b/>
                <w:bCs/>
              </w:rPr>
            </w:pPr>
            <w:r w:rsidRPr="00D276B6">
              <w:rPr>
                <w:b/>
                <w:bCs/>
              </w:rPr>
              <w:t>Guidance</w:t>
            </w:r>
          </w:p>
        </w:tc>
      </w:tr>
      <w:tr w:rsidR="001A246C" w14:paraId="02C5A003" w14:textId="77777777" w:rsidTr="0074409B">
        <w:tc>
          <w:tcPr>
            <w:tcW w:w="4508" w:type="dxa"/>
          </w:tcPr>
          <w:p w14:paraId="79D0629E" w14:textId="77777777" w:rsidR="001A246C" w:rsidRDefault="001A246C" w:rsidP="0074409B">
            <w:r>
              <w:t>Name of group</w:t>
            </w:r>
          </w:p>
        </w:tc>
        <w:tc>
          <w:tcPr>
            <w:tcW w:w="4508" w:type="dxa"/>
          </w:tcPr>
          <w:p w14:paraId="4A643EAF" w14:textId="7B9E17C9" w:rsidR="001A246C" w:rsidRDefault="001A246C" w:rsidP="0074409B">
            <w:r>
              <w:t>The name of your business.</w:t>
            </w:r>
          </w:p>
        </w:tc>
      </w:tr>
      <w:tr w:rsidR="001A246C" w14:paraId="45E4B6CA" w14:textId="77777777" w:rsidTr="0074409B">
        <w:tc>
          <w:tcPr>
            <w:tcW w:w="4508" w:type="dxa"/>
          </w:tcPr>
          <w:p w14:paraId="72983DCC" w14:textId="77777777" w:rsidR="001A246C" w:rsidRDefault="001A246C" w:rsidP="0074409B">
            <w:r>
              <w:lastRenderedPageBreak/>
              <w:t>Select group type</w:t>
            </w:r>
          </w:p>
          <w:p w14:paraId="6D7D5F70" w14:textId="4C2AF518" w:rsidR="001A246C" w:rsidRDefault="001A246C" w:rsidP="00714129">
            <w:pPr>
              <w:pStyle w:val="ListParagraph"/>
              <w:numPr>
                <w:ilvl w:val="0"/>
                <w:numId w:val="2"/>
              </w:numPr>
            </w:pPr>
            <w:r>
              <w:t>Business</w:t>
            </w:r>
          </w:p>
        </w:tc>
        <w:tc>
          <w:tcPr>
            <w:tcW w:w="4508" w:type="dxa"/>
          </w:tcPr>
          <w:p w14:paraId="7DC33C14" w14:textId="77777777" w:rsidR="001A246C" w:rsidRDefault="001A246C" w:rsidP="0074409B">
            <w:r>
              <w:t>Group details can be amended later via Manage my group &gt; Edit &gt; General.</w:t>
            </w:r>
          </w:p>
        </w:tc>
      </w:tr>
      <w:tr w:rsidR="000B0493" w14:paraId="039AB194" w14:textId="77777777" w:rsidTr="0074409B">
        <w:tc>
          <w:tcPr>
            <w:tcW w:w="4508" w:type="dxa"/>
          </w:tcPr>
          <w:p w14:paraId="7246B94B" w14:textId="216903F5" w:rsidR="000B0493" w:rsidRDefault="000B0493" w:rsidP="0074409B">
            <w:r>
              <w:t>Select industry type</w:t>
            </w:r>
          </w:p>
        </w:tc>
        <w:tc>
          <w:tcPr>
            <w:tcW w:w="4508" w:type="dxa"/>
          </w:tcPr>
          <w:p w14:paraId="1E3F75E6" w14:textId="77777777" w:rsidR="000B0493" w:rsidRDefault="000B0493" w:rsidP="0074409B"/>
        </w:tc>
      </w:tr>
      <w:tr w:rsidR="001A246C" w14:paraId="2682E706" w14:textId="77777777" w:rsidTr="0074409B">
        <w:tc>
          <w:tcPr>
            <w:tcW w:w="4508" w:type="dxa"/>
          </w:tcPr>
          <w:p w14:paraId="72453008" w14:textId="77777777" w:rsidR="001A246C" w:rsidRDefault="001A246C" w:rsidP="0074409B">
            <w:r>
              <w:t xml:space="preserve">Description </w:t>
            </w:r>
          </w:p>
        </w:tc>
        <w:tc>
          <w:tcPr>
            <w:tcW w:w="4508" w:type="dxa"/>
          </w:tcPr>
          <w:p w14:paraId="63509C23" w14:textId="4DEC89D9" w:rsidR="001A246C" w:rsidRDefault="001A246C" w:rsidP="0074409B">
            <w:r w:rsidRPr="00561F08">
              <w:t>Here are some things to think about when writing your group</w:t>
            </w:r>
            <w:r>
              <w:t xml:space="preserve"> description</w:t>
            </w:r>
            <w:r w:rsidRPr="00561F08">
              <w:t>:</w:t>
            </w:r>
            <w:r>
              <w:t xml:space="preserve"> </w:t>
            </w:r>
            <w:r>
              <w:br/>
            </w:r>
            <w:r w:rsidRPr="00561F08">
              <w:t xml:space="preserve">What does your </w:t>
            </w:r>
            <w:r w:rsidR="00714129">
              <w:t>business</w:t>
            </w:r>
            <w:r w:rsidRPr="00561F08">
              <w:t xml:space="preserve"> do?</w:t>
            </w:r>
            <w:r>
              <w:t xml:space="preserve"> </w:t>
            </w:r>
            <w:r w:rsidRPr="00561F08">
              <w:t>What is your community focus?</w:t>
            </w:r>
            <w:r>
              <w:t xml:space="preserve"> </w:t>
            </w:r>
            <w:r w:rsidR="00714129">
              <w:t xml:space="preserve">How do you involve </w:t>
            </w:r>
            <w:r w:rsidR="00AB3590">
              <w:t xml:space="preserve">staff as </w:t>
            </w:r>
            <w:r w:rsidR="00714129">
              <w:t>volunteers?</w:t>
            </w:r>
          </w:p>
        </w:tc>
      </w:tr>
    </w:tbl>
    <w:p w14:paraId="439F270D" w14:textId="22D8A79E" w:rsidR="00D63EEE" w:rsidRDefault="00A33D50" w:rsidP="00913A3A">
      <w:r>
        <w:rPr>
          <w:noProof/>
        </w:rPr>
        <mc:AlternateContent>
          <mc:Choice Requires="wpi">
            <w:drawing>
              <wp:anchor distT="0" distB="0" distL="114300" distR="114300" simplePos="0" relativeHeight="251668480" behindDoc="0" locked="0" layoutInCell="1" allowOverlap="1" wp14:anchorId="0A8315FC" wp14:editId="56B3733C">
                <wp:simplePos x="0" y="0"/>
                <wp:positionH relativeFrom="column">
                  <wp:posOffset>2077446</wp:posOffset>
                </wp:positionH>
                <wp:positionV relativeFrom="paragraph">
                  <wp:posOffset>220974</wp:posOffset>
                </wp:positionV>
                <wp:extent cx="360" cy="360"/>
                <wp:effectExtent l="38100" t="38100" r="57150" b="57150"/>
                <wp:wrapNone/>
                <wp:docPr id="30" name="Ink 30"/>
                <wp:cNvGraphicFramePr/>
                <a:graphic xmlns:a="http://schemas.openxmlformats.org/drawingml/2006/main">
                  <a:graphicData uri="http://schemas.microsoft.com/office/word/2010/wordprocessingInk">
                    <w14:contentPart bwMode="auto" r:id="rId22">
                      <w14:nvContentPartPr>
                        <w14:cNvContentPartPr/>
                      </w14:nvContentPartPr>
                      <w14:xfrm>
                        <a:off x="0" y="0"/>
                        <a:ext cx="360" cy="360"/>
                      </w14:xfrm>
                    </w14:contentPart>
                  </a:graphicData>
                </a:graphic>
              </wp:anchor>
            </w:drawing>
          </mc:Choice>
          <mc:Fallback>
            <w:pict>
              <v:shapetype w14:anchorId="51682E4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30" o:spid="_x0000_s1026" type="#_x0000_t75" style="position:absolute;margin-left:162.9pt;margin-top:16.7pt;width:1.45pt;height:1.4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">
                <v:imagedata r:id="rId23" o:title=""/>
              </v:shape>
            </w:pict>
          </mc:Fallback>
        </mc:AlternateContent>
      </w:r>
      <w:r>
        <w:rPr>
          <w:noProof/>
        </w:rPr>
        <mc:AlternateContent>
          <mc:Choice Requires="wpi">
            <w:drawing>
              <wp:anchor distT="0" distB="0" distL="114300" distR="114300" simplePos="0" relativeHeight="251670528" behindDoc="0" locked="0" layoutInCell="1" allowOverlap="1" wp14:anchorId="09C2E173" wp14:editId="35BB9B44">
                <wp:simplePos x="0" y="0"/>
                <wp:positionH relativeFrom="column">
                  <wp:posOffset>1760646</wp:posOffset>
                </wp:positionH>
                <wp:positionV relativeFrom="paragraph">
                  <wp:posOffset>166344</wp:posOffset>
                </wp:positionV>
                <wp:extent cx="360" cy="360"/>
                <wp:effectExtent l="38100" t="38100" r="57150" b="57150"/>
                <wp:wrapNone/>
                <wp:docPr id="32" name="Ink 32"/>
                <wp:cNvGraphicFramePr/>
                <a:graphic xmlns:a="http://schemas.openxmlformats.org/drawingml/2006/main">
                  <a:graphicData uri="http://schemas.microsoft.com/office/word/2010/wordprocessingInk">
                    <w14:contentPart bwMode="auto" r:id="rId24">
                      <w14:nvContentPartPr>
                        <w14:cNvContentPartPr/>
                      </w14:nvContentPartPr>
                      <w14:xfrm>
                        <a:off x="0" y="0"/>
                        <a:ext cx="360" cy="360"/>
                      </w14:xfrm>
                    </w14:contentPart>
                  </a:graphicData>
                </a:graphic>
              </wp:anchor>
            </w:drawing>
          </mc:Choice>
          <mc:Fallback>
            <w:pict>
              <v:shape w14:anchorId="508697B4" id="Ink 32" o:spid="_x0000_s1026" type="#_x0000_t75" style="position:absolute;margin-left:137.95pt;margin-top:12.4pt;width:1.45pt;height:1.4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">
                <v:imagedata r:id="rId10" o:title=""/>
              </v:shape>
            </w:pict>
          </mc:Fallback>
        </mc:AlternateContent>
      </w:r>
      <w:r>
        <w:rPr>
          <w:noProof/>
        </w:rPr>
        <mc:AlternateContent>
          <mc:Choice Requires="wpi">
            <w:drawing>
              <wp:anchor distT="0" distB="0" distL="114300" distR="114300" simplePos="0" relativeHeight="251669504" behindDoc="0" locked="0" layoutInCell="1" allowOverlap="1" wp14:anchorId="265EE9EB" wp14:editId="446C52EE">
                <wp:simplePos x="0" y="0"/>
                <wp:positionH relativeFrom="column">
                  <wp:posOffset>1742646</wp:posOffset>
                </wp:positionH>
                <wp:positionV relativeFrom="paragraph">
                  <wp:posOffset>211344</wp:posOffset>
                </wp:positionV>
                <wp:extent cx="360" cy="360"/>
                <wp:effectExtent l="38100" t="38100" r="57150" b="57150"/>
                <wp:wrapNone/>
                <wp:docPr id="31" name="Ink 31"/>
                <wp:cNvGraphicFramePr/>
                <a:graphic xmlns:a="http://schemas.openxmlformats.org/drawingml/2006/main">
                  <a:graphicData uri="http://schemas.microsoft.com/office/word/2010/wordprocessingInk">
                    <w14:contentPart bwMode="auto" r:id="rId25">
                      <w14:nvContentPartPr>
                        <w14:cNvContentPartPr/>
                      </w14:nvContentPartPr>
                      <w14:xfrm>
                        <a:off x="0" y="0"/>
                        <a:ext cx="360" cy="360"/>
                      </w14:xfrm>
                    </w14:contentPart>
                  </a:graphicData>
                </a:graphic>
              </wp:anchor>
            </w:drawing>
          </mc:Choice>
          <mc:Fallback>
            <w:pict>
              <v:shape w14:anchorId="6C29BC41" id="Ink 31" o:spid="_x0000_s1026" type="#_x0000_t75" style="position:absolute;margin-left:136.5pt;margin-top:15.95pt;width:1.45pt;height:1.4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">
                <v:imagedata r:id="rId10" o:title=""/>
              </v:shape>
            </w:pict>
          </mc:Fallback>
        </mc:AlternateContent>
      </w:r>
      <w:r w:rsidR="00D63EEE">
        <w:br/>
      </w:r>
      <w:r w:rsidR="00C42CD4">
        <w:t xml:space="preserve">Click </w:t>
      </w:r>
      <w:r w:rsidR="00FD2DBF">
        <w:t>‘N</w:t>
      </w:r>
      <w:r w:rsidR="00C42CD4">
        <w:t>ext</w:t>
      </w:r>
      <w:r w:rsidR="00FD2DBF">
        <w:t>’.</w:t>
      </w:r>
      <w:r w:rsidR="00C42CD4">
        <w:t xml:space="preserve"> </w:t>
      </w:r>
      <w:r w:rsidR="001F4BDC">
        <w:t>You will</w:t>
      </w:r>
      <w:r w:rsidR="00E06273">
        <w:t xml:space="preserve"> </w:t>
      </w:r>
      <w:r w:rsidR="001F4BDC">
        <w:t xml:space="preserve">be asked </w:t>
      </w:r>
      <w:r w:rsidR="00AA0F09">
        <w:t>to</w:t>
      </w:r>
      <w:r w:rsidR="001F4BDC">
        <w:t xml:space="preserve"> verif</w:t>
      </w:r>
      <w:r w:rsidR="00AA0F09">
        <w:t>y your email</w:t>
      </w:r>
      <w:r w:rsidR="001F4BDC">
        <w:t>, so check your email and junk folder</w:t>
      </w:r>
      <w:r w:rsidR="00C56603">
        <w:t xml:space="preserve"> </w:t>
      </w:r>
      <w:r w:rsidR="001F4BDC">
        <w:t>for a v</w:t>
      </w:r>
      <w:r w:rsidR="00913A3A">
        <w:t xml:space="preserve">erification </w:t>
      </w:r>
      <w:r w:rsidR="00AA0F09">
        <w:t xml:space="preserve">code </w:t>
      </w:r>
      <w:r w:rsidR="00913A3A">
        <w:t xml:space="preserve">email </w:t>
      </w:r>
      <w:r w:rsidR="001F4BDC">
        <w:t>from Be Collective</w:t>
      </w:r>
      <w:r w:rsidR="00D63EEE">
        <w:t>.</w:t>
      </w:r>
    </w:p>
    <w:p w14:paraId="5EE6A0F5" w14:textId="4749A62F" w:rsidR="00E54582" w:rsidRDefault="00E54582" w:rsidP="00913A3A">
      <w:r>
        <w:t>When you have entered the code, you will be asked for the following information:</w:t>
      </w:r>
    </w:p>
    <w:tbl>
      <w:tblPr>
        <w:tblStyle w:val="TableGrid"/>
        <w:tblW w:w="0" w:type="auto"/>
        <w:tblLook w:val="04A0" w:firstRow="1" w:lastRow="0" w:firstColumn="1" w:lastColumn="0" w:noHBand="0" w:noVBand="1"/>
      </w:tblPr>
      <w:tblGrid>
        <w:gridCol w:w="4508"/>
        <w:gridCol w:w="4508"/>
      </w:tblGrid>
      <w:tr w:rsidR="00E54582" w14:paraId="7CE16379" w14:textId="77777777" w:rsidTr="0074409B">
        <w:tc>
          <w:tcPr>
            <w:tcW w:w="4508" w:type="dxa"/>
          </w:tcPr>
          <w:p w14:paraId="3C5FF11B" w14:textId="77777777" w:rsidR="00E54582" w:rsidRPr="00F5216B" w:rsidRDefault="00E54582" w:rsidP="0074409B">
            <w:pPr>
              <w:rPr>
                <w:b/>
                <w:bCs/>
              </w:rPr>
            </w:pPr>
            <w:r>
              <w:rPr>
                <w:b/>
                <w:bCs/>
              </w:rPr>
              <w:t xml:space="preserve">Section: </w:t>
            </w:r>
            <w:r w:rsidRPr="00F5216B">
              <w:rPr>
                <w:b/>
                <w:bCs/>
              </w:rPr>
              <w:t>Finalise your Group</w:t>
            </w:r>
          </w:p>
        </w:tc>
        <w:tc>
          <w:tcPr>
            <w:tcW w:w="4508" w:type="dxa"/>
          </w:tcPr>
          <w:p w14:paraId="47B16E4D" w14:textId="77777777" w:rsidR="00E54582" w:rsidRDefault="00E54582" w:rsidP="0074409B">
            <w:r w:rsidRPr="00D276B6">
              <w:rPr>
                <w:b/>
                <w:bCs/>
              </w:rPr>
              <w:t>Guidance</w:t>
            </w:r>
          </w:p>
        </w:tc>
      </w:tr>
      <w:tr w:rsidR="00E54582" w14:paraId="44A5C6C4" w14:textId="77777777" w:rsidTr="0074409B">
        <w:tc>
          <w:tcPr>
            <w:tcW w:w="4508" w:type="dxa"/>
          </w:tcPr>
          <w:p w14:paraId="6DB2218D" w14:textId="77777777" w:rsidR="00E54582" w:rsidRDefault="00E54582" w:rsidP="0074409B">
            <w:r>
              <w:t xml:space="preserve">Group Logo </w:t>
            </w:r>
          </w:p>
        </w:tc>
        <w:tc>
          <w:tcPr>
            <w:tcW w:w="4508" w:type="dxa"/>
          </w:tcPr>
          <w:p w14:paraId="65BDFD28" w14:textId="77777777" w:rsidR="00E54582" w:rsidRDefault="00E54582" w:rsidP="0074409B">
            <w:r>
              <w:t>Drag and drop or click to select and upload logo. If you don’t have one to hand, you can add one in later.</w:t>
            </w:r>
          </w:p>
        </w:tc>
      </w:tr>
      <w:tr w:rsidR="00E54582" w14:paraId="7D10F8D2" w14:textId="77777777" w:rsidTr="0074409B">
        <w:tc>
          <w:tcPr>
            <w:tcW w:w="4508" w:type="dxa"/>
          </w:tcPr>
          <w:p w14:paraId="26C721E0" w14:textId="77777777" w:rsidR="00E54582" w:rsidRDefault="00E54582" w:rsidP="0074409B">
            <w:r>
              <w:t>Location</w:t>
            </w:r>
          </w:p>
          <w:p w14:paraId="406B4B97" w14:textId="77777777" w:rsidR="00E54582" w:rsidRDefault="00E54582" w:rsidP="0074409B"/>
        </w:tc>
        <w:tc>
          <w:tcPr>
            <w:tcW w:w="4508" w:type="dxa"/>
          </w:tcPr>
          <w:p w14:paraId="6F3FC90D" w14:textId="77777777" w:rsidR="00E54582" w:rsidRDefault="00E54582" w:rsidP="0074409B">
            <w:r>
              <w:t>Start to type postcode, town or city and select location from drop down list.</w:t>
            </w:r>
          </w:p>
        </w:tc>
      </w:tr>
      <w:tr w:rsidR="00E54582" w14:paraId="6A0CEA84" w14:textId="77777777" w:rsidTr="0074409B">
        <w:tc>
          <w:tcPr>
            <w:tcW w:w="4508" w:type="dxa"/>
          </w:tcPr>
          <w:p w14:paraId="0F268F4C" w14:textId="77777777" w:rsidR="00E54582" w:rsidRDefault="00E54582" w:rsidP="0074409B">
            <w:r>
              <w:t>Insurance</w:t>
            </w:r>
          </w:p>
          <w:p w14:paraId="55540597" w14:textId="77777777" w:rsidR="00E54582" w:rsidRDefault="00E54582" w:rsidP="00E54582">
            <w:pPr>
              <w:pStyle w:val="ListParagraph"/>
              <w:numPr>
                <w:ilvl w:val="0"/>
                <w:numId w:val="2"/>
              </w:numPr>
            </w:pPr>
            <w:r>
              <w:t>We have insurance</w:t>
            </w:r>
          </w:p>
          <w:p w14:paraId="1367476D" w14:textId="77777777" w:rsidR="00E54582" w:rsidRDefault="00E54582" w:rsidP="00E54582">
            <w:pPr>
              <w:pStyle w:val="ListParagraph"/>
              <w:numPr>
                <w:ilvl w:val="0"/>
                <w:numId w:val="2"/>
              </w:numPr>
            </w:pPr>
            <w:r>
              <w:t>We don’t have insurance</w:t>
            </w:r>
          </w:p>
          <w:p w14:paraId="7C2BE4B4" w14:textId="77777777" w:rsidR="00E54582" w:rsidRDefault="00E54582" w:rsidP="00E54582">
            <w:pPr>
              <w:pStyle w:val="ListParagraph"/>
              <w:numPr>
                <w:ilvl w:val="0"/>
                <w:numId w:val="2"/>
              </w:numPr>
            </w:pPr>
            <w:r>
              <w:t>We are auspice by another organisation</w:t>
            </w:r>
          </w:p>
        </w:tc>
        <w:tc>
          <w:tcPr>
            <w:tcW w:w="4508" w:type="dxa"/>
          </w:tcPr>
          <w:p w14:paraId="3AF1D1DD" w14:textId="77777777" w:rsidR="00E54582" w:rsidRDefault="00E54582" w:rsidP="0074409B"/>
        </w:tc>
      </w:tr>
      <w:tr w:rsidR="00E54582" w14:paraId="6DB864BF" w14:textId="77777777" w:rsidTr="0074409B">
        <w:tc>
          <w:tcPr>
            <w:tcW w:w="4508" w:type="dxa"/>
          </w:tcPr>
          <w:p w14:paraId="0C8DC4FD" w14:textId="77777777" w:rsidR="00E54582" w:rsidRDefault="00E54582" w:rsidP="0074409B">
            <w:r>
              <w:t>If choosing ‘We have insurance’:</w:t>
            </w:r>
          </w:p>
          <w:p w14:paraId="35CADB21" w14:textId="77777777" w:rsidR="00E54582" w:rsidRDefault="00E54582" w:rsidP="00E54582">
            <w:pPr>
              <w:pStyle w:val="ListParagraph"/>
              <w:numPr>
                <w:ilvl w:val="0"/>
                <w:numId w:val="2"/>
              </w:numPr>
            </w:pPr>
            <w:r>
              <w:t>Public Liability insurer name</w:t>
            </w:r>
          </w:p>
          <w:p w14:paraId="424543D3" w14:textId="77777777" w:rsidR="00E54582" w:rsidRDefault="00E54582" w:rsidP="00E54582">
            <w:pPr>
              <w:pStyle w:val="ListParagraph"/>
              <w:numPr>
                <w:ilvl w:val="0"/>
                <w:numId w:val="2"/>
              </w:numPr>
            </w:pPr>
            <w:r>
              <w:t>Policy number</w:t>
            </w:r>
          </w:p>
          <w:p w14:paraId="7647D063" w14:textId="77777777" w:rsidR="00E54582" w:rsidRDefault="00E54582" w:rsidP="00E54582">
            <w:pPr>
              <w:pStyle w:val="ListParagraph"/>
              <w:numPr>
                <w:ilvl w:val="0"/>
                <w:numId w:val="2"/>
              </w:numPr>
            </w:pPr>
            <w:r>
              <w:t>Insured value</w:t>
            </w:r>
          </w:p>
          <w:p w14:paraId="3C1264E5" w14:textId="77777777" w:rsidR="00E54582" w:rsidRDefault="00E54582" w:rsidP="00E54582">
            <w:pPr>
              <w:pStyle w:val="ListParagraph"/>
              <w:numPr>
                <w:ilvl w:val="0"/>
                <w:numId w:val="2"/>
              </w:numPr>
            </w:pPr>
            <w:r>
              <w:t>Expiry</w:t>
            </w:r>
          </w:p>
          <w:p w14:paraId="28B573A5" w14:textId="77777777" w:rsidR="00E54582" w:rsidRDefault="00E54582" w:rsidP="00E54582">
            <w:pPr>
              <w:pStyle w:val="ListParagraph"/>
              <w:numPr>
                <w:ilvl w:val="0"/>
                <w:numId w:val="2"/>
              </w:numPr>
            </w:pPr>
            <w:r>
              <w:t>Employer’s liability</w:t>
            </w:r>
          </w:p>
          <w:p w14:paraId="54223B3C" w14:textId="77777777" w:rsidR="00E54582" w:rsidRDefault="00E54582" w:rsidP="00E54582">
            <w:pPr>
              <w:pStyle w:val="ListParagraph"/>
              <w:numPr>
                <w:ilvl w:val="0"/>
                <w:numId w:val="2"/>
              </w:numPr>
            </w:pPr>
            <w:r>
              <w:t>Policy number</w:t>
            </w:r>
          </w:p>
          <w:p w14:paraId="404752C6" w14:textId="77777777" w:rsidR="00E54582" w:rsidRDefault="00E54582" w:rsidP="00E54582">
            <w:pPr>
              <w:pStyle w:val="ListParagraph"/>
              <w:numPr>
                <w:ilvl w:val="0"/>
                <w:numId w:val="2"/>
              </w:numPr>
            </w:pPr>
            <w:r>
              <w:t>Insured value</w:t>
            </w:r>
          </w:p>
          <w:p w14:paraId="0B3F57F0" w14:textId="77777777" w:rsidR="00E54582" w:rsidRDefault="00E54582" w:rsidP="00E54582">
            <w:pPr>
              <w:pStyle w:val="ListParagraph"/>
              <w:numPr>
                <w:ilvl w:val="0"/>
                <w:numId w:val="2"/>
              </w:numPr>
            </w:pPr>
            <w:r>
              <w:t>Expiry</w:t>
            </w:r>
            <w:r>
              <w:br/>
            </w:r>
          </w:p>
          <w:p w14:paraId="181D5C25" w14:textId="77777777" w:rsidR="00E54582" w:rsidRDefault="00E54582" w:rsidP="0074409B">
            <w:r>
              <w:t xml:space="preserve">If choosing ‘We </w:t>
            </w:r>
            <w:r w:rsidRPr="0033199B">
              <w:t>are auspiced by another organisation</w:t>
            </w:r>
            <w:r>
              <w:t>’:</w:t>
            </w:r>
          </w:p>
          <w:p w14:paraId="3964B5A2" w14:textId="77777777" w:rsidR="00E54582" w:rsidRDefault="00E54582" w:rsidP="00E54582">
            <w:pPr>
              <w:pStyle w:val="ListParagraph"/>
              <w:numPr>
                <w:ilvl w:val="0"/>
                <w:numId w:val="2"/>
              </w:numPr>
            </w:pPr>
            <w:r>
              <w:t>Organisation name</w:t>
            </w:r>
          </w:p>
        </w:tc>
        <w:tc>
          <w:tcPr>
            <w:tcW w:w="4508" w:type="dxa"/>
          </w:tcPr>
          <w:p w14:paraId="6798D88C" w14:textId="77777777" w:rsidR="00E54582" w:rsidRDefault="00E54582" w:rsidP="0074409B">
            <w:r>
              <w:t>If you don’t have the information to hand, you can choose ‘We don’t have insurance’ then amend later via Manage my group &gt; Edit &gt; Insurance.</w:t>
            </w:r>
          </w:p>
        </w:tc>
      </w:tr>
    </w:tbl>
    <w:p w14:paraId="0E3FCF46" w14:textId="6AD6D5EB" w:rsidR="00E54582" w:rsidRDefault="00FD2DBF" w:rsidP="00913A3A">
      <w:r>
        <w:br/>
        <w:t>Click ‘Finalise group’.</w:t>
      </w:r>
    </w:p>
    <w:p w14:paraId="166E7480" w14:textId="0D8A0E29" w:rsidR="007878ED" w:rsidRDefault="00531B27" w:rsidP="00306B05">
      <w:r>
        <w:t xml:space="preserve">You will be asked to create a volunteer opportunity, but this is only relevant to community groups and </w:t>
      </w:r>
      <w:r w:rsidR="005F6D30">
        <w:t>charities</w:t>
      </w:r>
      <w:r>
        <w:t xml:space="preserve">. Please scroll down </w:t>
      </w:r>
      <w:r w:rsidR="005F6D30">
        <w:t xml:space="preserve">and click ‘Delete’ then ‘Confirm’ which will delete this draft opportunity. </w:t>
      </w:r>
    </w:p>
    <w:p w14:paraId="72BE3068" w14:textId="77777777" w:rsidR="00F32382" w:rsidRDefault="00F32382" w:rsidP="00306B05">
      <w:pPr>
        <w:rPr>
          <w:b/>
          <w:bCs/>
        </w:rPr>
      </w:pPr>
    </w:p>
    <w:p w14:paraId="0348685E" w14:textId="77777777" w:rsidR="00F32382" w:rsidRDefault="00F32382" w:rsidP="00306B05">
      <w:pPr>
        <w:rPr>
          <w:b/>
          <w:bCs/>
        </w:rPr>
      </w:pPr>
    </w:p>
    <w:p w14:paraId="0DB3A02D" w14:textId="77777777" w:rsidR="00F32382" w:rsidRDefault="00F32382" w:rsidP="00306B05">
      <w:pPr>
        <w:rPr>
          <w:b/>
          <w:bCs/>
        </w:rPr>
      </w:pPr>
    </w:p>
    <w:p w14:paraId="05C913D7" w14:textId="5F69CEBA" w:rsidR="007878ED" w:rsidRPr="00A353B4" w:rsidRDefault="007878ED" w:rsidP="00306B05">
      <w:pPr>
        <w:rPr>
          <w:b/>
          <w:bCs/>
        </w:rPr>
      </w:pPr>
      <w:r w:rsidRPr="00A353B4">
        <w:rPr>
          <w:b/>
          <w:bCs/>
        </w:rPr>
        <w:lastRenderedPageBreak/>
        <w:t>4.</w:t>
      </w:r>
      <w:r w:rsidRPr="00A353B4">
        <w:rPr>
          <w:b/>
          <w:bCs/>
        </w:rPr>
        <w:tab/>
      </w:r>
      <w:r w:rsidR="009B55F4">
        <w:rPr>
          <w:b/>
          <w:bCs/>
        </w:rPr>
        <w:t>I</w:t>
      </w:r>
      <w:r w:rsidR="00C20841">
        <w:rPr>
          <w:b/>
          <w:bCs/>
        </w:rPr>
        <w:t>nvite</w:t>
      </w:r>
      <w:r w:rsidR="00A353B4" w:rsidRPr="00A353B4">
        <w:rPr>
          <w:b/>
          <w:bCs/>
        </w:rPr>
        <w:t xml:space="preserve"> </w:t>
      </w:r>
      <w:r w:rsidR="00AB3590">
        <w:rPr>
          <w:b/>
          <w:bCs/>
        </w:rPr>
        <w:t>staff</w:t>
      </w:r>
      <w:r w:rsidR="00A353B4" w:rsidRPr="00A353B4">
        <w:rPr>
          <w:b/>
          <w:bCs/>
        </w:rPr>
        <w:t xml:space="preserve"> join your business group</w:t>
      </w:r>
    </w:p>
    <w:p w14:paraId="53F34ED3" w14:textId="3F4CF118" w:rsidR="00E44222" w:rsidRDefault="00C92850" w:rsidP="006D2D5F">
      <w:r>
        <w:rPr>
          <w:noProof/>
        </w:rPr>
        <w:drawing>
          <wp:anchor distT="0" distB="0" distL="114300" distR="114300" simplePos="0" relativeHeight="251682816" behindDoc="0" locked="0" layoutInCell="1" allowOverlap="1" wp14:anchorId="5486311F" wp14:editId="3E9BDF17">
            <wp:simplePos x="0" y="0"/>
            <wp:positionH relativeFrom="margin">
              <wp:align>left</wp:align>
            </wp:positionH>
            <wp:positionV relativeFrom="paragraph">
              <wp:posOffset>320464</wp:posOffset>
            </wp:positionV>
            <wp:extent cx="5731018" cy="2116455"/>
            <wp:effectExtent l="0" t="0" r="3175" b="0"/>
            <wp:wrapSquare wrapText="bothSides"/>
            <wp:docPr id="5" name="Picture 5" descr="Graphical user interface, text,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text, website&#10;&#10;Description automatically generated"/>
                    <pic:cNvPicPr/>
                  </pic:nvPicPr>
                  <pic:blipFill rotWithShape="1">
                    <a:blip r:embed="rId26" cstate="print">
                      <a:extLst>
                        <a:ext uri="{28A0092B-C50C-407E-A947-70E740481C1C}">
                          <a14:useLocalDpi xmlns:a14="http://schemas.microsoft.com/office/drawing/2010/main" val="0"/>
                        </a:ext>
                      </a:extLst>
                    </a:blip>
                    <a:srcRect t="10636" b="23708"/>
                    <a:stretch/>
                  </pic:blipFill>
                  <pic:spPr bwMode="auto">
                    <a:xfrm>
                      <a:off x="0" y="0"/>
                      <a:ext cx="5731018" cy="21164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When you are logged in on </w:t>
      </w:r>
      <w:r w:rsidR="000240D0">
        <w:t xml:space="preserve">the </w:t>
      </w:r>
      <w:r>
        <w:t>Time2Volunteer</w:t>
      </w:r>
      <w:r w:rsidR="000240D0">
        <w:t xml:space="preserve"> website</w:t>
      </w:r>
      <w:r>
        <w:t>, you will see this view:</w:t>
      </w:r>
    </w:p>
    <w:p w14:paraId="32779836" w14:textId="0EE7BF00" w:rsidR="00C92850" w:rsidRDefault="0091334F" w:rsidP="006D2D5F">
      <w:pPr>
        <w:rPr>
          <w:noProof/>
        </w:rPr>
      </w:pPr>
      <w:r>
        <w:rPr>
          <w:noProof/>
        </w:rPr>
        <w:t>On the right hand side, click ‘Manage my Group’.</w:t>
      </w:r>
    </w:p>
    <w:p w14:paraId="20907D9D" w14:textId="3FC3DDA6" w:rsidR="0091334F" w:rsidRDefault="0091334F" w:rsidP="006D2D5F">
      <w:pPr>
        <w:rPr>
          <w:noProof/>
        </w:rPr>
      </w:pPr>
      <w:r>
        <w:rPr>
          <w:noProof/>
        </w:rPr>
        <w:t xml:space="preserve">This will redirect you to the Be Collective website, </w:t>
      </w:r>
      <w:r w:rsidR="009B55F4">
        <w:rPr>
          <w:noProof/>
        </w:rPr>
        <w:t xml:space="preserve">where </w:t>
      </w:r>
      <w:r>
        <w:rPr>
          <w:noProof/>
        </w:rPr>
        <w:t>you have more functionality.</w:t>
      </w:r>
    </w:p>
    <w:p w14:paraId="63A5A65E" w14:textId="78404A87" w:rsidR="00C92850" w:rsidRDefault="000240D0" w:rsidP="006D2D5F">
      <w:r>
        <w:rPr>
          <w:noProof/>
        </w:rPr>
        <w:drawing>
          <wp:anchor distT="0" distB="0" distL="114300" distR="114300" simplePos="0" relativeHeight="251683840" behindDoc="0" locked="0" layoutInCell="1" allowOverlap="1" wp14:anchorId="36CD4B18" wp14:editId="37F94A91">
            <wp:simplePos x="0" y="0"/>
            <wp:positionH relativeFrom="margin">
              <wp:align>right</wp:align>
            </wp:positionH>
            <wp:positionV relativeFrom="paragraph">
              <wp:posOffset>277495</wp:posOffset>
            </wp:positionV>
            <wp:extent cx="5731510" cy="2387600"/>
            <wp:effectExtent l="0" t="0" r="2540" b="0"/>
            <wp:wrapSquare wrapText="bothSides"/>
            <wp:docPr id="6" name="Picture 6" descr="Graphical user interface, text,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text, website&#10;&#10;Description automatically generated"/>
                    <pic:cNvPicPr/>
                  </pic:nvPicPr>
                  <pic:blipFill rotWithShape="1">
                    <a:blip r:embed="rId27" cstate="print">
                      <a:extLst>
                        <a:ext uri="{28A0092B-C50C-407E-A947-70E740481C1C}">
                          <a14:useLocalDpi xmlns:a14="http://schemas.microsoft.com/office/drawing/2010/main" val="0"/>
                        </a:ext>
                      </a:extLst>
                    </a:blip>
                    <a:srcRect t="10767" b="15168"/>
                    <a:stretch/>
                  </pic:blipFill>
                  <pic:spPr bwMode="auto">
                    <a:xfrm>
                      <a:off x="0" y="0"/>
                      <a:ext cx="5731510" cy="2387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Click on the ‘Members’ tab.</w:t>
      </w:r>
    </w:p>
    <w:p w14:paraId="2E3906D5" w14:textId="325BE57D" w:rsidR="000240D0" w:rsidRDefault="00C603A1" w:rsidP="006D2D5F">
      <w:pPr>
        <w:rPr>
          <w:noProof/>
        </w:rPr>
      </w:pPr>
      <w:r>
        <w:rPr>
          <w:noProof/>
        </w:rPr>
        <w:br/>
      </w:r>
      <w:r w:rsidR="000240D0">
        <w:rPr>
          <w:noProof/>
        </w:rPr>
        <w:t xml:space="preserve">Click ‘Add user’. </w:t>
      </w:r>
      <w:r>
        <w:rPr>
          <w:noProof/>
        </w:rPr>
        <w:t>Here you can add colleagues using their first and last name and email address.</w:t>
      </w:r>
    </w:p>
    <w:p w14:paraId="585B20EA" w14:textId="4B127E4B" w:rsidR="00C603A1" w:rsidRDefault="00C603A1" w:rsidP="006D2D5F">
      <w:pPr>
        <w:rPr>
          <w:noProof/>
        </w:rPr>
      </w:pPr>
      <w:r>
        <w:rPr>
          <w:noProof/>
        </w:rPr>
        <w:t xml:space="preserve">They will get </w:t>
      </w:r>
      <w:r w:rsidR="000B61FA">
        <w:rPr>
          <w:noProof/>
        </w:rPr>
        <w:t xml:space="preserve">an email notification to say that they have been invited to join your group. </w:t>
      </w:r>
    </w:p>
    <w:p w14:paraId="1563E08D" w14:textId="77B741A1" w:rsidR="000240D0" w:rsidRDefault="000B61FA" w:rsidP="006D2D5F">
      <w:r>
        <w:t>In the guide ‘Time2Volunteer</w:t>
      </w:r>
      <w:r w:rsidRPr="007E5BEE">
        <w:t xml:space="preserve"> for </w:t>
      </w:r>
      <w:r w:rsidR="00AB3590">
        <w:t>Employees’</w:t>
      </w:r>
      <w:r>
        <w:t xml:space="preserve">, </w:t>
      </w:r>
      <w:r w:rsidR="00A86241">
        <w:t>we explain how to search for and join the</w:t>
      </w:r>
      <w:r w:rsidR="00AB3590">
        <w:t>ir</w:t>
      </w:r>
      <w:r w:rsidR="00A86241">
        <w:t xml:space="preserve"> business group</w:t>
      </w:r>
      <w:r w:rsidR="00AB3590">
        <w:t>,</w:t>
      </w:r>
      <w:r w:rsidR="00C20841">
        <w:t xml:space="preserve"> so you may </w:t>
      </w:r>
      <w:r w:rsidR="00F32382">
        <w:t xml:space="preserve">find you do </w:t>
      </w:r>
      <w:r w:rsidR="00C20841">
        <w:t xml:space="preserve">not need to </w:t>
      </w:r>
      <w:r w:rsidR="009B55F4">
        <w:t xml:space="preserve">invite all colleagues. </w:t>
      </w:r>
    </w:p>
    <w:p w14:paraId="792D5427" w14:textId="2074EA4A" w:rsidR="00AB23F8" w:rsidRDefault="00AB23F8" w:rsidP="00AB23F8"/>
    <w:p w14:paraId="2E5FC927" w14:textId="77777777" w:rsidR="00B673D3" w:rsidRDefault="00B673D3" w:rsidP="00475811">
      <w:pPr>
        <w:rPr>
          <w:b/>
          <w:bCs/>
        </w:rPr>
      </w:pPr>
    </w:p>
    <w:p w14:paraId="4B0C455E" w14:textId="77777777" w:rsidR="00B673D3" w:rsidRDefault="00B673D3" w:rsidP="00475811">
      <w:pPr>
        <w:rPr>
          <w:b/>
          <w:bCs/>
        </w:rPr>
      </w:pPr>
    </w:p>
    <w:p w14:paraId="29932983" w14:textId="77777777" w:rsidR="00F32382" w:rsidRDefault="00F32382" w:rsidP="00475811">
      <w:pPr>
        <w:rPr>
          <w:b/>
          <w:bCs/>
        </w:rPr>
      </w:pPr>
    </w:p>
    <w:p w14:paraId="44330582" w14:textId="1181547E" w:rsidR="007878ED" w:rsidRPr="00B81830" w:rsidRDefault="00B81830" w:rsidP="00475811">
      <w:pPr>
        <w:rPr>
          <w:b/>
          <w:bCs/>
        </w:rPr>
      </w:pPr>
      <w:r w:rsidRPr="00B81830">
        <w:rPr>
          <w:b/>
          <w:bCs/>
        </w:rPr>
        <w:lastRenderedPageBreak/>
        <w:t>5.</w:t>
      </w:r>
      <w:r w:rsidRPr="00B81830">
        <w:rPr>
          <w:b/>
          <w:bCs/>
        </w:rPr>
        <w:tab/>
      </w:r>
      <w:r w:rsidR="000F4DCE">
        <w:rPr>
          <w:b/>
          <w:bCs/>
        </w:rPr>
        <w:t>Search</w:t>
      </w:r>
      <w:r w:rsidRPr="00B81830">
        <w:rPr>
          <w:b/>
          <w:bCs/>
        </w:rPr>
        <w:t xml:space="preserve"> for a volunteer opportunity</w:t>
      </w:r>
    </w:p>
    <w:p w14:paraId="7D5353C6" w14:textId="0385A2CD" w:rsidR="00F845FD" w:rsidRDefault="00141DBE" w:rsidP="00475811">
      <w:r>
        <w:t>Time2Volunteer is a great way to give employees more individual control to find a volunteer opportunity suitable to them or their team.</w:t>
      </w:r>
    </w:p>
    <w:p w14:paraId="4D4229A7" w14:textId="7FA3F9DA" w:rsidR="00B673D3" w:rsidRDefault="00B673D3" w:rsidP="00475811">
      <w:r>
        <w:t>If you or they are looking for a volunteer opportunity, please click here:</w:t>
      </w:r>
      <w:r>
        <w:br/>
      </w:r>
      <w:hyperlink r:id="rId28" w:anchor="/?locationVirtual=true&amp;q=&amp;radius=10mi&amp;sortBy=relevance" w:history="1">
        <w:r>
          <w:rPr>
            <w:rStyle w:val="Hyperlink"/>
          </w:rPr>
          <w:t>Time2Volunteer | Volunteering Opportunities</w:t>
        </w:r>
      </w:hyperlink>
    </w:p>
    <w:p w14:paraId="6CF9D9B2" w14:textId="2255AB7D" w:rsidR="00B673D3" w:rsidRDefault="00AD7F01" w:rsidP="00475811">
      <w:r>
        <w:rPr>
          <w:noProof/>
        </w:rPr>
        <w:drawing>
          <wp:anchor distT="0" distB="0" distL="114300" distR="114300" simplePos="0" relativeHeight="251684864" behindDoc="0" locked="0" layoutInCell="1" allowOverlap="1" wp14:anchorId="2D207F24" wp14:editId="7275DD49">
            <wp:simplePos x="0" y="0"/>
            <wp:positionH relativeFrom="margin">
              <wp:align>left</wp:align>
            </wp:positionH>
            <wp:positionV relativeFrom="paragraph">
              <wp:posOffset>299085</wp:posOffset>
            </wp:positionV>
            <wp:extent cx="5731510" cy="2327910"/>
            <wp:effectExtent l="0" t="0" r="2540" b="0"/>
            <wp:wrapSquare wrapText="bothSides"/>
            <wp:docPr id="7" name="Picture 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text, application&#10;&#10;Description automatically generated"/>
                    <pic:cNvPicPr/>
                  </pic:nvPicPr>
                  <pic:blipFill rotWithShape="1">
                    <a:blip r:embed="rId29" cstate="print">
                      <a:extLst>
                        <a:ext uri="{28A0092B-C50C-407E-A947-70E740481C1C}">
                          <a14:useLocalDpi xmlns:a14="http://schemas.microsoft.com/office/drawing/2010/main" val="0"/>
                        </a:ext>
                      </a:extLst>
                    </a:blip>
                    <a:srcRect t="10505" b="17275"/>
                    <a:stretch/>
                  </pic:blipFill>
                  <pic:spPr bwMode="auto">
                    <a:xfrm>
                      <a:off x="0" y="0"/>
                      <a:ext cx="5731510" cy="23279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E1704">
        <w:t>On the filter function, you can choose ‘Suitable for large groups’</w:t>
      </w:r>
      <w:r w:rsidR="00F32382">
        <w:t xml:space="preserve"> and/or ‘Employee volunteers’</w:t>
      </w:r>
      <w:r w:rsidR="003E1704">
        <w:t>.</w:t>
      </w:r>
    </w:p>
    <w:p w14:paraId="5EE08C08" w14:textId="7018FA5B" w:rsidR="00AD7F01" w:rsidRDefault="00AD7F01" w:rsidP="00475811">
      <w:pPr>
        <w:rPr>
          <w:noProof/>
        </w:rPr>
      </w:pPr>
    </w:p>
    <w:p w14:paraId="185B10BD" w14:textId="74E4081F" w:rsidR="00677C6A" w:rsidRDefault="003E1704" w:rsidP="00475811">
      <w:r>
        <w:t xml:space="preserve">We are encouraging volunteer organisations to advertise specific </w:t>
      </w:r>
      <w:r w:rsidR="00ED007E">
        <w:t>employee</w:t>
      </w:r>
      <w:r>
        <w:t xml:space="preserve"> opportunities, and to make use of th</w:t>
      </w:r>
      <w:r w:rsidR="00645AA9">
        <w:t>ese</w:t>
      </w:r>
      <w:r>
        <w:t xml:space="preserve"> filter option</w:t>
      </w:r>
      <w:r w:rsidR="00BB612B">
        <w:t>s</w:t>
      </w:r>
      <w:r>
        <w:t xml:space="preserve"> so that</w:t>
      </w:r>
      <w:r w:rsidR="00BB612B">
        <w:t xml:space="preserve"> you can </w:t>
      </w:r>
      <w:r>
        <w:t>easily</w:t>
      </w:r>
      <w:r w:rsidR="00BB612B">
        <w:t xml:space="preserve"> find them</w:t>
      </w:r>
      <w:r>
        <w:t xml:space="preserve">. </w:t>
      </w:r>
    </w:p>
    <w:p w14:paraId="06BBC339" w14:textId="3C8CA071" w:rsidR="003B6932" w:rsidRDefault="00A65BEE" w:rsidP="003B6932">
      <w:r>
        <w:t xml:space="preserve">When </w:t>
      </w:r>
      <w:r w:rsidR="00812418">
        <w:t>a colleague has</w:t>
      </w:r>
      <w:r>
        <w:t xml:space="preserve"> found a suitable volunteer opportunity, </w:t>
      </w:r>
      <w:r w:rsidR="00812418">
        <w:t>they should</w:t>
      </w:r>
      <w:r>
        <w:t xml:space="preserve"> f</w:t>
      </w:r>
      <w:r w:rsidR="00B30996">
        <w:t>ollow your internal business process or forward on the details</w:t>
      </w:r>
      <w:r w:rsidR="00812418">
        <w:t xml:space="preserve"> (website link)</w:t>
      </w:r>
      <w:r w:rsidR="00B30996">
        <w:t xml:space="preserve"> to </w:t>
      </w:r>
      <w:r w:rsidR="00812418">
        <w:t>their</w:t>
      </w:r>
      <w:r w:rsidR="00B30996">
        <w:t xml:space="preserve"> manager </w:t>
      </w:r>
      <w:r w:rsidR="00812418">
        <w:t>for approval</w:t>
      </w:r>
      <w:r w:rsidR="00B30996">
        <w:t>.</w:t>
      </w:r>
    </w:p>
    <w:p w14:paraId="4D58AB64" w14:textId="7C547024" w:rsidR="00A4515D" w:rsidRDefault="00A4515D" w:rsidP="003B6932">
      <w:r>
        <w:t xml:space="preserve">Likewise, if you also find a suitable </w:t>
      </w:r>
      <w:r w:rsidR="00ED007E">
        <w:t>opportunity</w:t>
      </w:r>
      <w:r>
        <w:t xml:space="preserve">, please forward on the details (website link) to </w:t>
      </w:r>
      <w:r w:rsidR="00ED007E">
        <w:t>staff</w:t>
      </w:r>
      <w:r>
        <w:t xml:space="preserve">. </w:t>
      </w:r>
    </w:p>
    <w:p w14:paraId="3C547722" w14:textId="77777777" w:rsidR="003B6932" w:rsidRDefault="003B6932" w:rsidP="003B6932"/>
    <w:p w14:paraId="1E60DA96" w14:textId="77777777" w:rsidR="003B6932" w:rsidRDefault="003B6932" w:rsidP="003B6932"/>
    <w:p w14:paraId="332581ED" w14:textId="77777777" w:rsidR="003B6932" w:rsidRDefault="003B6932" w:rsidP="003B6932"/>
    <w:p w14:paraId="4170B8A9" w14:textId="77777777" w:rsidR="003B6932" w:rsidRDefault="003B6932" w:rsidP="003B6932"/>
    <w:p w14:paraId="04E935BD" w14:textId="77777777" w:rsidR="003B6932" w:rsidRDefault="003B6932" w:rsidP="003B6932"/>
    <w:p w14:paraId="2283369B" w14:textId="77777777" w:rsidR="003B6932" w:rsidRDefault="003B6932" w:rsidP="003B6932"/>
    <w:p w14:paraId="0E5DA5CB" w14:textId="77777777" w:rsidR="003B6932" w:rsidRDefault="003B6932" w:rsidP="003B6932"/>
    <w:p w14:paraId="7E3B14B6" w14:textId="77777777" w:rsidR="003B6932" w:rsidRDefault="003B6932" w:rsidP="003B6932"/>
    <w:p w14:paraId="2890390D" w14:textId="77777777" w:rsidR="00BB612B" w:rsidRPr="003B6932" w:rsidRDefault="00BB612B" w:rsidP="003B6932"/>
    <w:p w14:paraId="2ADC0B88" w14:textId="77777777" w:rsidR="00983FFA" w:rsidRDefault="00983FFA" w:rsidP="00C624A5">
      <w:pPr>
        <w:rPr>
          <w:b/>
          <w:bCs/>
        </w:rPr>
      </w:pPr>
    </w:p>
    <w:p w14:paraId="21F81DCD" w14:textId="3BC5B5CB" w:rsidR="003B6932" w:rsidRPr="003B6932" w:rsidRDefault="003B6932" w:rsidP="00C624A5">
      <w:pPr>
        <w:rPr>
          <w:b/>
          <w:bCs/>
        </w:rPr>
      </w:pPr>
      <w:r w:rsidRPr="003B6932">
        <w:rPr>
          <w:b/>
          <w:bCs/>
        </w:rPr>
        <w:lastRenderedPageBreak/>
        <w:t>6.</w:t>
      </w:r>
      <w:r w:rsidRPr="003B6932">
        <w:rPr>
          <w:b/>
          <w:bCs/>
        </w:rPr>
        <w:tab/>
        <w:t>Apply for a volunteer opportunity</w:t>
      </w:r>
    </w:p>
    <w:p w14:paraId="56B331A1" w14:textId="76BF5BD9" w:rsidR="00983FFA" w:rsidRDefault="00983FFA" w:rsidP="00983FFA">
      <w:r>
        <w:t>To capture the most accurate data</w:t>
      </w:r>
      <w:r w:rsidR="000B7E3B">
        <w:t xml:space="preserve"> for each party</w:t>
      </w:r>
      <w:r>
        <w:t xml:space="preserve">, </w:t>
      </w:r>
      <w:r w:rsidR="00C42B9C">
        <w:t xml:space="preserve">for reporting purposes, </w:t>
      </w:r>
      <w:r w:rsidR="00A651AF">
        <w:t xml:space="preserve">we recommend that </w:t>
      </w:r>
      <w:r>
        <w:t>each colleague individually apply to the volunteer opportunity that they want to be a part of</w:t>
      </w:r>
      <w:r w:rsidR="000037AE">
        <w:t>, and keep you informed</w:t>
      </w:r>
      <w:r>
        <w:t>.</w:t>
      </w:r>
    </w:p>
    <w:p w14:paraId="717FC2B6" w14:textId="5433EF32" w:rsidR="00C624A5" w:rsidRDefault="003B6932" w:rsidP="00C624A5">
      <w:r>
        <w:rPr>
          <w:noProof/>
        </w:rPr>
        <w:drawing>
          <wp:anchor distT="0" distB="0" distL="114300" distR="114300" simplePos="0" relativeHeight="251677696" behindDoc="0" locked="0" layoutInCell="1" allowOverlap="1" wp14:anchorId="71134718" wp14:editId="2D2AC3D5">
            <wp:simplePos x="0" y="0"/>
            <wp:positionH relativeFrom="margin">
              <wp:align>center</wp:align>
            </wp:positionH>
            <wp:positionV relativeFrom="paragraph">
              <wp:posOffset>548217</wp:posOffset>
            </wp:positionV>
            <wp:extent cx="6354445" cy="2671445"/>
            <wp:effectExtent l="0" t="0" r="8255" b="0"/>
            <wp:wrapSquare wrapText="bothSides"/>
            <wp:docPr id="39" name="Picture 3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Graphical user interface, text, application&#10;&#10;Description automatically generated"/>
                    <pic:cNvPicPr/>
                  </pic:nvPicPr>
                  <pic:blipFill rotWithShape="1">
                    <a:blip r:embed="rId30" cstate="print">
                      <a:extLst>
                        <a:ext uri="{28A0092B-C50C-407E-A947-70E740481C1C}">
                          <a14:useLocalDpi xmlns:a14="http://schemas.microsoft.com/office/drawing/2010/main" val="0"/>
                        </a:ext>
                      </a:extLst>
                    </a:blip>
                    <a:srcRect t="10112" b="15147"/>
                    <a:stretch/>
                  </pic:blipFill>
                  <pic:spPr bwMode="auto">
                    <a:xfrm>
                      <a:off x="0" y="0"/>
                      <a:ext cx="6354445" cy="26714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B7E3B">
        <w:t>However, i</w:t>
      </w:r>
      <w:r w:rsidR="00983FFA">
        <w:t xml:space="preserve">f </w:t>
      </w:r>
      <w:r w:rsidR="00287BC4">
        <w:t xml:space="preserve">this is not possible and you </w:t>
      </w:r>
      <w:r w:rsidR="00F32382">
        <w:t>need</w:t>
      </w:r>
      <w:r w:rsidR="00287BC4">
        <w:t xml:space="preserve"> to apply to a </w:t>
      </w:r>
      <w:r w:rsidR="007F142A">
        <w:t>volunteer opportunity</w:t>
      </w:r>
      <w:r w:rsidR="00287BC4">
        <w:t xml:space="preserve"> on behalf of </w:t>
      </w:r>
      <w:r w:rsidR="000037AE">
        <w:t xml:space="preserve">your </w:t>
      </w:r>
      <w:r w:rsidR="00287BC4">
        <w:t>team</w:t>
      </w:r>
      <w:r w:rsidR="00A651AF">
        <w:t xml:space="preserve"> or an individual</w:t>
      </w:r>
      <w:r w:rsidR="007F142A">
        <w:t>, s</w:t>
      </w:r>
      <w:r w:rsidR="00C624A5">
        <w:t xml:space="preserve">elect </w:t>
      </w:r>
      <w:r w:rsidR="007F142A">
        <w:t xml:space="preserve">it </w:t>
      </w:r>
      <w:r w:rsidR="0045150B">
        <w:t>and</w:t>
      </w:r>
      <w:r w:rsidR="00C624A5">
        <w:t xml:space="preserve"> click ‘Apply’.</w:t>
      </w:r>
      <w:r w:rsidR="00287BC4">
        <w:br/>
      </w:r>
    </w:p>
    <w:p w14:paraId="18D221C8" w14:textId="01E80D14" w:rsidR="00F41BFE" w:rsidRDefault="007F142A" w:rsidP="00C624A5">
      <w:r>
        <w:rPr>
          <w:noProof/>
        </w:rPr>
        <w:drawing>
          <wp:anchor distT="0" distB="0" distL="114300" distR="114300" simplePos="0" relativeHeight="251679744" behindDoc="0" locked="0" layoutInCell="1" allowOverlap="1" wp14:anchorId="5B5F3C56" wp14:editId="0F0A4289">
            <wp:simplePos x="0" y="0"/>
            <wp:positionH relativeFrom="margin">
              <wp:posOffset>-669925</wp:posOffset>
            </wp:positionH>
            <wp:positionV relativeFrom="paragraph">
              <wp:posOffset>3218903</wp:posOffset>
            </wp:positionV>
            <wp:extent cx="6784340" cy="2691130"/>
            <wp:effectExtent l="0" t="0" r="0" b="0"/>
            <wp:wrapSquare wrapText="bothSides"/>
            <wp:docPr id="41" name="Picture 4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Graphical user interface, text, application&#10;&#10;Description automatically generated"/>
                    <pic:cNvPicPr/>
                  </pic:nvPicPr>
                  <pic:blipFill rotWithShape="1">
                    <a:blip r:embed="rId31" cstate="print">
                      <a:extLst>
                        <a:ext uri="{28A0092B-C50C-407E-A947-70E740481C1C}">
                          <a14:useLocalDpi xmlns:a14="http://schemas.microsoft.com/office/drawing/2010/main" val="0"/>
                        </a:ext>
                      </a:extLst>
                    </a:blip>
                    <a:srcRect t="10358" b="19102"/>
                    <a:stretch/>
                  </pic:blipFill>
                  <pic:spPr bwMode="auto">
                    <a:xfrm>
                      <a:off x="0" y="0"/>
                      <a:ext cx="6784340" cy="26911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br/>
      </w:r>
      <w:r w:rsidR="00F41BFE">
        <w:t xml:space="preserve">You must be a member of the group </w:t>
      </w:r>
      <w:r w:rsidR="000037AE">
        <w:t xml:space="preserve">that is </w:t>
      </w:r>
      <w:r w:rsidR="00F41BFE">
        <w:t>posting the opportunity before you can apply.</w:t>
      </w:r>
    </w:p>
    <w:p w14:paraId="57257385" w14:textId="279A22A6" w:rsidR="00FE1B70" w:rsidRDefault="00272D8A" w:rsidP="00C624A5">
      <w:r>
        <w:t xml:space="preserve">You will </w:t>
      </w:r>
      <w:r w:rsidR="00F41BFE">
        <w:t xml:space="preserve">then </w:t>
      </w:r>
      <w:r>
        <w:t>be prompted to complete a short volunteer application form</w:t>
      </w:r>
      <w:r>
        <w:rPr>
          <w:noProof/>
        </w:rPr>
        <w:t>:</w:t>
      </w:r>
    </w:p>
    <w:p w14:paraId="2D56500D" w14:textId="2A4283A0" w:rsidR="008227ED" w:rsidRDefault="008227ED" w:rsidP="00A44404"/>
    <w:p w14:paraId="716FDCFB" w14:textId="6DBBE158" w:rsidR="00151F1B" w:rsidRDefault="00151F1B" w:rsidP="00A44404">
      <w:r>
        <w:t xml:space="preserve">This is where an organisation can ask specific questions to potential volunteers. </w:t>
      </w:r>
    </w:p>
    <w:p w14:paraId="26C84388" w14:textId="6B980524" w:rsidR="00C624A5" w:rsidRDefault="0045150B" w:rsidP="00A44404">
      <w:r>
        <w:lastRenderedPageBreak/>
        <w:t xml:space="preserve">If the volunteer opportunity is specifically for </w:t>
      </w:r>
      <w:r w:rsidR="00A651AF">
        <w:t>employee</w:t>
      </w:r>
      <w:r>
        <w:t xml:space="preserve"> volunteers, t</w:t>
      </w:r>
      <w:r w:rsidR="00C624A5">
        <w:t>his may include additional fields such as: ‘Job title’ or ‘</w:t>
      </w:r>
      <w:r>
        <w:t>Company’ or ‘Applying as an individual or team’</w:t>
      </w:r>
      <w:r w:rsidR="00C624A5">
        <w:t>.</w:t>
      </w:r>
    </w:p>
    <w:p w14:paraId="4689BCFB" w14:textId="084323D5" w:rsidR="0045150B" w:rsidRDefault="0083165F" w:rsidP="00A44404">
      <w:r>
        <w:t>Once submitted, t</w:t>
      </w:r>
      <w:r w:rsidR="0045150B">
        <w:t>h</w:t>
      </w:r>
      <w:r w:rsidR="00151F1B">
        <w:t>e</w:t>
      </w:r>
      <w:r w:rsidR="0045150B">
        <w:t xml:space="preserve"> volunteer application </w:t>
      </w:r>
      <w:r>
        <w:t xml:space="preserve">form </w:t>
      </w:r>
      <w:r w:rsidR="00151F1B">
        <w:t>will go</w:t>
      </w:r>
      <w:r w:rsidR="0045150B">
        <w:t xml:space="preserve"> to the </w:t>
      </w:r>
      <w:r>
        <w:t>volunteer organisation who is</w:t>
      </w:r>
      <w:r w:rsidR="0045150B">
        <w:t xml:space="preserve"> </w:t>
      </w:r>
      <w:r>
        <w:t>posting</w:t>
      </w:r>
      <w:r w:rsidR="0045150B">
        <w:t xml:space="preserve"> the opportunity</w:t>
      </w:r>
      <w:r w:rsidR="006E61D4">
        <w:t xml:space="preserve"> and</w:t>
      </w:r>
      <w:r w:rsidR="00A651AF">
        <w:t xml:space="preserve"> who</w:t>
      </w:r>
      <w:r w:rsidR="006E61D4">
        <w:t xml:space="preserve"> should contact you. </w:t>
      </w:r>
    </w:p>
    <w:p w14:paraId="1AC02F83" w14:textId="77777777" w:rsidR="00D87CBB" w:rsidRDefault="00D87CBB" w:rsidP="00246678">
      <w:pPr>
        <w:rPr>
          <w:b/>
          <w:bCs/>
        </w:rPr>
      </w:pPr>
    </w:p>
    <w:p w14:paraId="484B0478" w14:textId="20793E87" w:rsidR="00246678" w:rsidRDefault="00EB71F1" w:rsidP="00246678">
      <w:r>
        <w:rPr>
          <w:b/>
          <w:bCs/>
        </w:rPr>
        <w:t>7</w:t>
      </w:r>
      <w:r w:rsidR="00331AB6" w:rsidRPr="00331AB6">
        <w:rPr>
          <w:b/>
          <w:bCs/>
        </w:rPr>
        <w:t>.</w:t>
      </w:r>
      <w:r w:rsidR="00331AB6" w:rsidRPr="00331AB6">
        <w:rPr>
          <w:b/>
          <w:bCs/>
        </w:rPr>
        <w:tab/>
      </w:r>
      <w:r w:rsidR="0004401E">
        <w:rPr>
          <w:b/>
          <w:bCs/>
        </w:rPr>
        <w:t>Notifications</w:t>
      </w:r>
    </w:p>
    <w:p w14:paraId="57FC70C2" w14:textId="3BBB44D1" w:rsidR="00514E02" w:rsidRDefault="00514E02" w:rsidP="00514E02">
      <w:r>
        <w:t xml:space="preserve">Unless you change your notification preferences, you will be notified of any activity </w:t>
      </w:r>
      <w:r w:rsidR="00F30B77">
        <w:t>via</w:t>
      </w:r>
      <w:r w:rsidRPr="00246678">
        <w:t xml:space="preserve"> email</w:t>
      </w:r>
      <w:r w:rsidR="00E70404">
        <w:t xml:space="preserve"> </w:t>
      </w:r>
      <w:r w:rsidRPr="00246678">
        <w:t xml:space="preserve">and within </w:t>
      </w:r>
      <w:r>
        <w:t xml:space="preserve">the Be Collective website under the notifications bell icon (top right of the </w:t>
      </w:r>
      <w:r w:rsidR="00245055">
        <w:t>website when logged in</w:t>
      </w:r>
      <w:r>
        <w:t>).</w:t>
      </w:r>
      <w:r w:rsidRPr="00246678">
        <w:t xml:space="preserve"> </w:t>
      </w:r>
    </w:p>
    <w:p w14:paraId="255B5FA0" w14:textId="524CB204" w:rsidR="00246678" w:rsidRDefault="00514E02" w:rsidP="00092D7B">
      <w:r>
        <w:t xml:space="preserve">Notifications may </w:t>
      </w:r>
      <w:r w:rsidR="007F0980">
        <w:t>include</w:t>
      </w:r>
      <w:r>
        <w:t xml:space="preserve"> </w:t>
      </w:r>
      <w:r w:rsidR="007D01BD">
        <w:t>a response to a</w:t>
      </w:r>
      <w:r>
        <w:t xml:space="preserve"> Volunteer </w:t>
      </w:r>
      <w:r w:rsidR="007D01BD">
        <w:t xml:space="preserve">or Group </w:t>
      </w:r>
      <w:r>
        <w:t>application,</w:t>
      </w:r>
      <w:r w:rsidR="00E70404">
        <w:t xml:space="preserve"> updates from a</w:t>
      </w:r>
      <w:r>
        <w:t xml:space="preserve"> </w:t>
      </w:r>
      <w:r w:rsidR="00E70404">
        <w:t xml:space="preserve">Group or </w:t>
      </w:r>
      <w:r>
        <w:t xml:space="preserve">Opportunity </w:t>
      </w:r>
      <w:r w:rsidR="00E70404">
        <w:t>or a direct message to you</w:t>
      </w:r>
      <w:r w:rsidR="007D01BD">
        <w:t>.</w:t>
      </w:r>
    </w:p>
    <w:p w14:paraId="49B90F60" w14:textId="5B8FA2C1" w:rsidR="00092D7B" w:rsidRDefault="00092D7B" w:rsidP="0086527D"/>
    <w:p w14:paraId="0775D200" w14:textId="5317B90B" w:rsidR="008F31B7" w:rsidRPr="00E73708" w:rsidRDefault="00F32382" w:rsidP="0086527D">
      <w:pPr>
        <w:rPr>
          <w:b/>
          <w:bCs/>
        </w:rPr>
      </w:pPr>
      <w:r>
        <w:rPr>
          <w:b/>
          <w:bCs/>
        </w:rPr>
        <w:t>8</w:t>
      </w:r>
      <w:r w:rsidR="00531022" w:rsidRPr="008F31B7">
        <w:rPr>
          <w:b/>
          <w:bCs/>
        </w:rPr>
        <w:t>.</w:t>
      </w:r>
      <w:r w:rsidR="00531022" w:rsidRPr="008F31B7">
        <w:rPr>
          <w:b/>
          <w:bCs/>
        </w:rPr>
        <w:tab/>
      </w:r>
      <w:r w:rsidR="008F31B7" w:rsidRPr="00E73708">
        <w:rPr>
          <w:b/>
          <w:bCs/>
        </w:rPr>
        <w:t>W</w:t>
      </w:r>
      <w:r w:rsidR="00531022" w:rsidRPr="00E73708">
        <w:rPr>
          <w:b/>
          <w:bCs/>
        </w:rPr>
        <w:t xml:space="preserve">hat </w:t>
      </w:r>
      <w:r w:rsidR="008F31B7" w:rsidRPr="00E73708">
        <w:rPr>
          <w:b/>
          <w:bCs/>
        </w:rPr>
        <w:t>your</w:t>
      </w:r>
      <w:r w:rsidR="00531022" w:rsidRPr="00E73708">
        <w:rPr>
          <w:b/>
          <w:bCs/>
        </w:rPr>
        <w:t xml:space="preserve"> business needs</w:t>
      </w:r>
    </w:p>
    <w:p w14:paraId="1AC0483D" w14:textId="61300665" w:rsidR="008F31B7" w:rsidRPr="00E73708" w:rsidRDefault="00E73708" w:rsidP="0086527D">
      <w:r>
        <w:t>There are several things that your business needs in place before</w:t>
      </w:r>
      <w:r w:rsidR="00531022" w:rsidRPr="00E73708">
        <w:t xml:space="preserve"> engag</w:t>
      </w:r>
      <w:r>
        <w:t xml:space="preserve">ing </w:t>
      </w:r>
      <w:r w:rsidR="00A651AF">
        <w:t>staff</w:t>
      </w:r>
      <w:r w:rsidR="00531022" w:rsidRPr="00E73708">
        <w:t xml:space="preserve"> in </w:t>
      </w:r>
      <w:r w:rsidR="00A651AF">
        <w:t>employee</w:t>
      </w:r>
      <w:r>
        <w:t xml:space="preserve"> </w:t>
      </w:r>
      <w:r w:rsidR="00531022" w:rsidRPr="00E73708">
        <w:t>volunteering</w:t>
      </w:r>
      <w:r>
        <w:t>.</w:t>
      </w:r>
    </w:p>
    <w:p w14:paraId="62C9EE3A" w14:textId="2110D020" w:rsidR="00BF0195" w:rsidRDefault="00BF0195" w:rsidP="00E73708">
      <w:r>
        <w:t xml:space="preserve">The first is </w:t>
      </w:r>
      <w:r w:rsidR="00A16BA4">
        <w:t>to have</w:t>
      </w:r>
      <w:r>
        <w:t xml:space="preserve"> appropriate </w:t>
      </w:r>
      <w:r w:rsidR="00342F6D">
        <w:t xml:space="preserve">employee liability </w:t>
      </w:r>
      <w:r>
        <w:t>i</w:t>
      </w:r>
      <w:r w:rsidR="00E73708" w:rsidRPr="00E73708">
        <w:t>nsurance</w:t>
      </w:r>
      <w:r>
        <w:t xml:space="preserve"> cover that includes staff </w:t>
      </w:r>
      <w:r w:rsidR="00E73708" w:rsidRPr="00E73708">
        <w:t>working off site during shift</w:t>
      </w:r>
      <w:r w:rsidR="00342F6D">
        <w:t>s or working hours.</w:t>
      </w:r>
      <w:r w:rsidR="00E73708" w:rsidRPr="00E73708">
        <w:t xml:space="preserve"> </w:t>
      </w:r>
    </w:p>
    <w:p w14:paraId="620EC9BE" w14:textId="6DA3DEA0" w:rsidR="00E73708" w:rsidRPr="00E73708" w:rsidRDefault="00342F6D" w:rsidP="00E73708">
      <w:r>
        <w:t xml:space="preserve">You may also need a </w:t>
      </w:r>
      <w:r w:rsidR="00E73708" w:rsidRPr="00E73708">
        <w:t>risk assessment</w:t>
      </w:r>
      <w:r>
        <w:t xml:space="preserve"> </w:t>
      </w:r>
      <w:r w:rsidR="00A16BA4">
        <w:t xml:space="preserve">that considers the risks associated </w:t>
      </w:r>
      <w:r w:rsidR="003D731E">
        <w:t>with staff working off site, including lone working.</w:t>
      </w:r>
      <w:r w:rsidR="00111102">
        <w:t xml:space="preserve"> </w:t>
      </w:r>
      <w:r w:rsidR="00111102" w:rsidRPr="00111102">
        <w:t xml:space="preserve">Please see the </w:t>
      </w:r>
      <w:hyperlink r:id="rId32" w:history="1">
        <w:r w:rsidR="008D164D">
          <w:rPr>
            <w:rStyle w:val="Hyperlink"/>
          </w:rPr>
          <w:t>Volunteer Risk Assessment Template here</w:t>
        </w:r>
      </w:hyperlink>
      <w:r w:rsidR="008D164D">
        <w:t xml:space="preserve"> </w:t>
      </w:r>
      <w:r w:rsidR="00111102" w:rsidRPr="00111102">
        <w:t>for further guidance.</w:t>
      </w:r>
    </w:p>
    <w:p w14:paraId="62940E8B" w14:textId="77777777" w:rsidR="008F31B7" w:rsidRDefault="008F31B7" w:rsidP="0086527D"/>
    <w:p w14:paraId="30639E88" w14:textId="332C9CF5" w:rsidR="00092D7B" w:rsidRPr="008F31B7" w:rsidRDefault="005C6BAD" w:rsidP="0086527D">
      <w:pPr>
        <w:rPr>
          <w:b/>
          <w:bCs/>
        </w:rPr>
      </w:pPr>
      <w:r>
        <w:rPr>
          <w:b/>
          <w:bCs/>
        </w:rPr>
        <w:t>9</w:t>
      </w:r>
      <w:r w:rsidR="008F31B7" w:rsidRPr="008F31B7">
        <w:rPr>
          <w:b/>
          <w:bCs/>
        </w:rPr>
        <w:t>.</w:t>
      </w:r>
      <w:r w:rsidR="008F31B7" w:rsidRPr="008F31B7">
        <w:rPr>
          <w:b/>
          <w:bCs/>
        </w:rPr>
        <w:tab/>
        <w:t>W</w:t>
      </w:r>
      <w:r w:rsidR="00531022" w:rsidRPr="008F31B7">
        <w:rPr>
          <w:b/>
          <w:bCs/>
        </w:rPr>
        <w:t xml:space="preserve">hat a volunteer organisation </w:t>
      </w:r>
      <w:r w:rsidR="008F31B7" w:rsidRPr="008F31B7">
        <w:rPr>
          <w:b/>
          <w:bCs/>
        </w:rPr>
        <w:t>needs</w:t>
      </w:r>
    </w:p>
    <w:p w14:paraId="596CE93A" w14:textId="1AD0A0B9" w:rsidR="00E73708" w:rsidRPr="00E73708" w:rsidRDefault="00E73708" w:rsidP="00E73708">
      <w:r>
        <w:t xml:space="preserve">There are several things that </w:t>
      </w:r>
      <w:r w:rsidR="00980FDC">
        <w:t xml:space="preserve">you should expect from </w:t>
      </w:r>
      <w:r>
        <w:t>volunteer organisations before</w:t>
      </w:r>
      <w:r w:rsidRPr="00E73708">
        <w:t xml:space="preserve"> engag</w:t>
      </w:r>
      <w:r>
        <w:t xml:space="preserve">ing </w:t>
      </w:r>
      <w:r w:rsidR="00980FDC">
        <w:t xml:space="preserve">your </w:t>
      </w:r>
      <w:r w:rsidRPr="00E73708">
        <w:t xml:space="preserve">colleagues in </w:t>
      </w:r>
      <w:r w:rsidR="00A651AF">
        <w:t>employee</w:t>
      </w:r>
      <w:r>
        <w:t xml:space="preserve"> </w:t>
      </w:r>
      <w:r w:rsidRPr="00E73708">
        <w:t>volunteering</w:t>
      </w:r>
      <w:r w:rsidR="00980FDC">
        <w:t xml:space="preserve"> with them</w:t>
      </w:r>
      <w:r>
        <w:t>.</w:t>
      </w:r>
    </w:p>
    <w:p w14:paraId="55D575E7" w14:textId="3B1B9DA0" w:rsidR="00A832E6" w:rsidRDefault="00A832E6" w:rsidP="002D605C">
      <w:r>
        <w:t xml:space="preserve">The volunteer organisation or </w:t>
      </w:r>
      <w:r w:rsidR="00342F6D" w:rsidRPr="00E73708">
        <w:t xml:space="preserve">charity would </w:t>
      </w:r>
      <w:r>
        <w:t xml:space="preserve">need to </w:t>
      </w:r>
      <w:r w:rsidR="00342F6D" w:rsidRPr="00E73708">
        <w:t>have public liability</w:t>
      </w:r>
      <w:r>
        <w:t xml:space="preserve"> insurance that includes volunteers.</w:t>
      </w:r>
      <w:r w:rsidR="00FC23AC">
        <w:t xml:space="preserve"> You can request to see a copy of this.</w:t>
      </w:r>
    </w:p>
    <w:p w14:paraId="7D3079F4" w14:textId="4E13BCE5" w:rsidR="00A832E6" w:rsidRDefault="00A832E6" w:rsidP="002D605C">
      <w:r>
        <w:t>They should also</w:t>
      </w:r>
      <w:r w:rsidR="003F28B9">
        <w:t xml:space="preserve"> conduct </w:t>
      </w:r>
      <w:r>
        <w:t>a r</w:t>
      </w:r>
      <w:r w:rsidRPr="00E73708">
        <w:t>isk assessment</w:t>
      </w:r>
      <w:r>
        <w:t xml:space="preserve"> that considers the risks associated with your colleagues volunteering with th</w:t>
      </w:r>
      <w:r w:rsidR="00E7274F">
        <w:t>em</w:t>
      </w:r>
      <w:r>
        <w:t>.</w:t>
      </w:r>
      <w:r w:rsidR="00FC23AC" w:rsidRPr="00FC23AC">
        <w:t xml:space="preserve"> </w:t>
      </w:r>
      <w:r w:rsidR="00FC23AC">
        <w:t>You can request to see a copy of this.</w:t>
      </w:r>
    </w:p>
    <w:p w14:paraId="71CD3ECE" w14:textId="3F9AEC58" w:rsidR="00F06BD8" w:rsidRDefault="00DB1F7E" w:rsidP="002D605C">
      <w:r>
        <w:t xml:space="preserve">The volunteer organisation or </w:t>
      </w:r>
      <w:r w:rsidRPr="00E73708">
        <w:t>charity</w:t>
      </w:r>
      <w:r>
        <w:t xml:space="preserve"> should provide an </w:t>
      </w:r>
      <w:r w:rsidR="00E73708" w:rsidRPr="00E73708">
        <w:t>induction</w:t>
      </w:r>
      <w:r>
        <w:t xml:space="preserve"> to you and your colleagues</w:t>
      </w:r>
      <w:r w:rsidR="00E73708" w:rsidRPr="00E73708">
        <w:t xml:space="preserve">, </w:t>
      </w:r>
      <w:r>
        <w:t xml:space="preserve">which may happen </w:t>
      </w:r>
      <w:r w:rsidR="00E73708" w:rsidRPr="00E73708">
        <w:t xml:space="preserve">beforehand </w:t>
      </w:r>
      <w:r>
        <w:t>or</w:t>
      </w:r>
      <w:r w:rsidR="00E73708" w:rsidRPr="00E73708">
        <w:t xml:space="preserve"> </w:t>
      </w:r>
      <w:r w:rsidR="00F06BD8">
        <w:t xml:space="preserve">as a team briefing </w:t>
      </w:r>
      <w:r w:rsidR="00E73708" w:rsidRPr="00E73708">
        <w:t>on the day</w:t>
      </w:r>
      <w:r>
        <w:t xml:space="preserve"> of volunteering. This should include</w:t>
      </w:r>
      <w:r w:rsidR="00E73708" w:rsidRPr="00E73708">
        <w:t xml:space="preserve"> </w:t>
      </w:r>
      <w:r w:rsidR="005A6D7F">
        <w:t xml:space="preserve">an introduction to staff and other volunteers, </w:t>
      </w:r>
      <w:r w:rsidR="00E73708" w:rsidRPr="00E73708">
        <w:t>guidance</w:t>
      </w:r>
      <w:r>
        <w:t xml:space="preserve"> on the </w:t>
      </w:r>
      <w:r w:rsidR="005A6D7F">
        <w:t xml:space="preserve">volunteer </w:t>
      </w:r>
      <w:r>
        <w:t>tasks</w:t>
      </w:r>
      <w:r w:rsidR="00F06BD8">
        <w:t>, s</w:t>
      </w:r>
      <w:r w:rsidR="005A6D7F">
        <w:t>ufficient s</w:t>
      </w:r>
      <w:r w:rsidR="00F06BD8">
        <w:t xml:space="preserve">afety </w:t>
      </w:r>
      <w:r w:rsidR="00625D71">
        <w:t>advice relevant to the tasks, timings of the day/shift and who to ask for support.</w:t>
      </w:r>
    </w:p>
    <w:p w14:paraId="1ADB6796" w14:textId="0C37194D" w:rsidR="00612B4B" w:rsidRDefault="00F06BD8" w:rsidP="002D605C">
      <w:r>
        <w:t>R</w:t>
      </w:r>
      <w:r w:rsidR="00E73708" w:rsidRPr="00E73708">
        <w:t>efreshments</w:t>
      </w:r>
      <w:r>
        <w:t xml:space="preserve"> and </w:t>
      </w:r>
      <w:r w:rsidR="00E73708" w:rsidRPr="00E73708">
        <w:t>toilets</w:t>
      </w:r>
      <w:r>
        <w:t xml:space="preserve"> should also be provided by the volunteer organisation or </w:t>
      </w:r>
      <w:r w:rsidRPr="00E73708">
        <w:t>charity</w:t>
      </w:r>
      <w:r w:rsidR="003F28B9">
        <w:t>.</w:t>
      </w:r>
    </w:p>
    <w:p w14:paraId="0106914A" w14:textId="77777777" w:rsidR="005C6BAD" w:rsidRDefault="005C6BAD" w:rsidP="00F32382">
      <w:pPr>
        <w:rPr>
          <w:b/>
          <w:bCs/>
        </w:rPr>
      </w:pPr>
    </w:p>
    <w:p w14:paraId="7AB6A066" w14:textId="3A8E52AD" w:rsidR="00F32382" w:rsidRPr="00272D8A" w:rsidRDefault="005C6BAD" w:rsidP="00F32382">
      <w:pPr>
        <w:rPr>
          <w:b/>
          <w:bCs/>
        </w:rPr>
      </w:pPr>
      <w:r>
        <w:rPr>
          <w:b/>
          <w:bCs/>
        </w:rPr>
        <w:lastRenderedPageBreak/>
        <w:t>10</w:t>
      </w:r>
      <w:r w:rsidR="00F32382" w:rsidRPr="00272D8A">
        <w:rPr>
          <w:b/>
          <w:bCs/>
        </w:rPr>
        <w:t>.</w:t>
      </w:r>
      <w:r w:rsidR="00F32382" w:rsidRPr="00272D8A">
        <w:rPr>
          <w:b/>
          <w:bCs/>
        </w:rPr>
        <w:tab/>
        <w:t>Support</w:t>
      </w:r>
    </w:p>
    <w:p w14:paraId="4B3469B5" w14:textId="77777777" w:rsidR="00F32382" w:rsidRDefault="00F32382" w:rsidP="00F32382">
      <w:pPr>
        <w:pStyle w:val="Header"/>
      </w:pPr>
      <w:r>
        <w:t xml:space="preserve">If you need support with Time2Volunteer, Be Collective, or need this guide in an alternative format, please contact HEY Smile Foundation or Hull CVS. </w:t>
      </w:r>
    </w:p>
    <w:p w14:paraId="7B22A23B" w14:textId="77777777" w:rsidR="00F32382" w:rsidRDefault="00F32382" w:rsidP="002D605C"/>
    <w:p w14:paraId="40D12F65" w14:textId="77777777" w:rsidR="003D731E" w:rsidRDefault="003D731E" w:rsidP="002D605C"/>
    <w:p w14:paraId="39DB6061" w14:textId="0AE033AC" w:rsidR="009B4FC3" w:rsidRPr="00C60301" w:rsidRDefault="009B4FC3" w:rsidP="005C6BAD">
      <w:pPr>
        <w:rPr>
          <w:color w:val="4472C4" w:themeColor="accent1"/>
        </w:rPr>
      </w:pPr>
    </w:p>
    <w:p w14:paraId="00457AE0" w14:textId="562B1710" w:rsidR="00C60301" w:rsidRDefault="005C6BAD">
      <w:r>
        <w:rPr>
          <w:noProof/>
          <w:color w:val="4472C4" w:themeColor="accent1"/>
        </w:rPr>
        <w:drawing>
          <wp:anchor distT="0" distB="0" distL="114300" distR="114300" simplePos="0" relativeHeight="251685888" behindDoc="0" locked="0" layoutInCell="1" allowOverlap="1" wp14:anchorId="5341F3FE" wp14:editId="0EBC58E1">
            <wp:simplePos x="0" y="0"/>
            <wp:positionH relativeFrom="margin">
              <wp:align>center</wp:align>
            </wp:positionH>
            <wp:positionV relativeFrom="paragraph">
              <wp:posOffset>5479415</wp:posOffset>
            </wp:positionV>
            <wp:extent cx="5942330" cy="946150"/>
            <wp:effectExtent l="0" t="0" r="1270" b="6350"/>
            <wp:wrapSquare wrapText="bothSides"/>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5942330" cy="946150"/>
                    </a:xfrm>
                    <a:prstGeom prst="rect">
                      <a:avLst/>
                    </a:prstGeom>
                  </pic:spPr>
                </pic:pic>
              </a:graphicData>
            </a:graphic>
            <wp14:sizeRelH relativeFrom="page">
              <wp14:pctWidth>0</wp14:pctWidth>
            </wp14:sizeRelH>
            <wp14:sizeRelV relativeFrom="page">
              <wp14:pctHeight>0</wp14:pctHeight>
            </wp14:sizeRelV>
          </wp:anchor>
        </w:drawing>
      </w:r>
    </w:p>
    <w:sectPr w:rsidR="00C60301" w:rsidSect="00E35188">
      <w:headerReference w:type="default" r:id="rId34"/>
      <w:footerReference w:type="default" r:id="rId35"/>
      <w:pgSz w:w="11906" w:h="16838"/>
      <w:pgMar w:top="1440" w:right="1440" w:bottom="1440" w:left="1440" w:header="567"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96DBBB" w14:textId="77777777" w:rsidR="00DF6769" w:rsidRDefault="00DF6769" w:rsidP="003B0E97">
      <w:pPr>
        <w:spacing w:after="0" w:line="240" w:lineRule="auto"/>
      </w:pPr>
      <w:r>
        <w:separator/>
      </w:r>
    </w:p>
  </w:endnote>
  <w:endnote w:type="continuationSeparator" w:id="0">
    <w:p w14:paraId="3B7E8A4F" w14:textId="77777777" w:rsidR="00DF6769" w:rsidRDefault="00DF6769" w:rsidP="003B0E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hnschrift SemiBold">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9803028"/>
      <w:docPartObj>
        <w:docPartGallery w:val="Page Numbers (Bottom of Page)"/>
        <w:docPartUnique/>
      </w:docPartObj>
    </w:sdtPr>
    <w:sdtEndPr/>
    <w:sdtContent>
      <w:p w14:paraId="0D109AC3" w14:textId="7C202018" w:rsidR="00E35188" w:rsidRDefault="007A53E5">
        <w:pPr>
          <w:pStyle w:val="Footer"/>
          <w:jc w:val="center"/>
        </w:pPr>
        <w:r>
          <w:fldChar w:fldCharType="begin"/>
        </w:r>
        <w:r>
          <w:instrText>PAGE   \* MERGEFORMAT</w:instrText>
        </w:r>
        <w:r>
          <w:fldChar w:fldCharType="separate"/>
        </w:r>
        <w:r>
          <w:t>2</w:t>
        </w:r>
        <w:r>
          <w:fldChar w:fldCharType="end"/>
        </w:r>
      </w:p>
      <w:p w14:paraId="777C2E0E" w14:textId="77777777" w:rsidR="00CF450E" w:rsidRDefault="00CF450E">
        <w:pPr>
          <w:pStyle w:val="Footer"/>
          <w:jc w:val="center"/>
        </w:pPr>
      </w:p>
      <w:p w14:paraId="4FDC99F1" w14:textId="43C33ADF" w:rsidR="007A53E5" w:rsidRDefault="00E35188">
        <w:pPr>
          <w:pStyle w:val="Footer"/>
          <w:jc w:val="center"/>
        </w:pPr>
        <w:r>
          <w:t xml:space="preserve">This guide has been developed by HEY Smile Foundation. Last updated </w:t>
        </w:r>
        <w:r w:rsidR="00DD1065">
          <w:t>24/03/23.</w:t>
        </w:r>
      </w:p>
    </w:sdtContent>
  </w:sdt>
  <w:p w14:paraId="7C21CDE0" w14:textId="77777777" w:rsidR="007A53E5" w:rsidRDefault="007A53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FBFBC9" w14:textId="77777777" w:rsidR="00DF6769" w:rsidRDefault="00DF6769" w:rsidP="003B0E97">
      <w:pPr>
        <w:spacing w:after="0" w:line="240" w:lineRule="auto"/>
      </w:pPr>
      <w:r>
        <w:separator/>
      </w:r>
    </w:p>
  </w:footnote>
  <w:footnote w:type="continuationSeparator" w:id="0">
    <w:p w14:paraId="188F11BC" w14:textId="77777777" w:rsidR="00DF6769" w:rsidRDefault="00DF6769" w:rsidP="003B0E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81CD4" w14:textId="3858C15C" w:rsidR="00CF450E" w:rsidRDefault="00CF450E" w:rsidP="00CF450E">
    <w:pPr>
      <w:pStyle w:val="Header"/>
      <w:jc w:val="center"/>
    </w:pPr>
    <w:r>
      <w:rPr>
        <w:noProof/>
      </w:rPr>
      <w:drawing>
        <wp:anchor distT="0" distB="0" distL="114300" distR="114300" simplePos="0" relativeHeight="251658240" behindDoc="0" locked="0" layoutInCell="1" allowOverlap="1" wp14:anchorId="3FFEACB4" wp14:editId="1EAC7225">
          <wp:simplePos x="0" y="0"/>
          <wp:positionH relativeFrom="margin">
            <wp:align>center</wp:align>
          </wp:positionH>
          <wp:positionV relativeFrom="paragraph">
            <wp:posOffset>6350</wp:posOffset>
          </wp:positionV>
          <wp:extent cx="2836334" cy="718039"/>
          <wp:effectExtent l="0" t="0" r="2540" b="6350"/>
          <wp:wrapSquare wrapText="bothSides"/>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836334" cy="718039"/>
                  </a:xfrm>
                  <a:prstGeom prst="rect">
                    <a:avLst/>
                  </a:prstGeom>
                </pic:spPr>
              </pic:pic>
            </a:graphicData>
          </a:graphic>
          <wp14:sizeRelH relativeFrom="page">
            <wp14:pctWidth>0</wp14:pctWidth>
          </wp14:sizeRelH>
          <wp14:sizeRelV relativeFrom="page">
            <wp14:pctHeight>0</wp14:pctHeight>
          </wp14:sizeRelV>
        </wp:anchor>
      </w:drawing>
    </w:r>
  </w:p>
  <w:p w14:paraId="53911909" w14:textId="35A43EF3" w:rsidR="003B0E97" w:rsidRDefault="003B0E97" w:rsidP="00CF450E">
    <w:pPr>
      <w:pStyle w:val="Header"/>
      <w:jc w:val="center"/>
    </w:pPr>
  </w:p>
  <w:p w14:paraId="1812DAFD" w14:textId="77777777" w:rsidR="00672DE8" w:rsidRDefault="00672DE8" w:rsidP="00CF450E">
    <w:pPr>
      <w:pStyle w:val="Header"/>
      <w:jc w:val="center"/>
    </w:pPr>
  </w:p>
  <w:p w14:paraId="79BF4149" w14:textId="77777777" w:rsidR="00672DE8" w:rsidRDefault="00672DE8" w:rsidP="00CF450E">
    <w:pPr>
      <w:pStyle w:val="Header"/>
      <w:jc w:val="center"/>
    </w:pPr>
  </w:p>
  <w:p w14:paraId="2F385FC9" w14:textId="77777777" w:rsidR="00672DE8" w:rsidRDefault="00672DE8" w:rsidP="00CF450E">
    <w:pPr>
      <w:pStyle w:val="Header"/>
      <w:jc w:val="center"/>
    </w:pPr>
  </w:p>
  <w:p w14:paraId="0E748297" w14:textId="3CD4047D" w:rsidR="00CF450E" w:rsidRPr="007878ED" w:rsidRDefault="00CF450E" w:rsidP="00CF450E">
    <w:pPr>
      <w:pStyle w:val="Header"/>
      <w:jc w:val="center"/>
    </w:pPr>
    <w:r w:rsidRPr="007878ED">
      <w:t xml:space="preserve">Time2Volunteer for </w:t>
    </w:r>
    <w:r w:rsidR="008123AB">
      <w:t>Employers</w:t>
    </w:r>
  </w:p>
  <w:p w14:paraId="5474D149" w14:textId="77777777" w:rsidR="00CF450E" w:rsidRDefault="00CF450E" w:rsidP="00CF450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F2636"/>
    <w:multiLevelType w:val="hybridMultilevel"/>
    <w:tmpl w:val="3A5AF40E"/>
    <w:lvl w:ilvl="0" w:tplc="195648E0">
      <w:start w:val="1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A67CD0"/>
    <w:multiLevelType w:val="hybridMultilevel"/>
    <w:tmpl w:val="F0045196"/>
    <w:lvl w:ilvl="0" w:tplc="618A7C1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7400B6"/>
    <w:multiLevelType w:val="hybridMultilevel"/>
    <w:tmpl w:val="CD3C000C"/>
    <w:lvl w:ilvl="0" w:tplc="66E0FB50">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3A9423C"/>
    <w:multiLevelType w:val="hybridMultilevel"/>
    <w:tmpl w:val="19C85C9A"/>
    <w:lvl w:ilvl="0" w:tplc="195648E0">
      <w:start w:val="1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C32660"/>
    <w:multiLevelType w:val="hybridMultilevel"/>
    <w:tmpl w:val="CD3C000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10A0771"/>
    <w:multiLevelType w:val="hybridMultilevel"/>
    <w:tmpl w:val="F272B990"/>
    <w:lvl w:ilvl="0" w:tplc="80D607F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60A5362"/>
    <w:multiLevelType w:val="hybridMultilevel"/>
    <w:tmpl w:val="1A3CE760"/>
    <w:lvl w:ilvl="0" w:tplc="EEB42AAA">
      <w:start w:val="1"/>
      <w:numFmt w:val="bullet"/>
      <w:lvlText w:val="-"/>
      <w:lvlJc w:val="left"/>
      <w:pPr>
        <w:ind w:left="720" w:hanging="360"/>
      </w:pPr>
      <w:rPr>
        <w:rFonts w:ascii="Calibri" w:eastAsiaTheme="minorHAnsi" w:hAnsi="Calibri" w:cs="Calibr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E86FBE"/>
    <w:multiLevelType w:val="hybridMultilevel"/>
    <w:tmpl w:val="332A1C54"/>
    <w:lvl w:ilvl="0" w:tplc="0D3876F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F710656"/>
    <w:multiLevelType w:val="hybridMultilevel"/>
    <w:tmpl w:val="08448764"/>
    <w:lvl w:ilvl="0" w:tplc="E36E824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09978CF"/>
    <w:multiLevelType w:val="hybridMultilevel"/>
    <w:tmpl w:val="CD3C000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C44128F"/>
    <w:multiLevelType w:val="hybridMultilevel"/>
    <w:tmpl w:val="CD3C000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42178AB"/>
    <w:multiLevelType w:val="hybridMultilevel"/>
    <w:tmpl w:val="A08CC978"/>
    <w:lvl w:ilvl="0" w:tplc="BA4ED846">
      <w:start w:val="1"/>
      <w:numFmt w:val="bullet"/>
      <w:lvlText w:val="-"/>
      <w:lvlJc w:val="left"/>
      <w:pPr>
        <w:ind w:left="1080" w:hanging="360"/>
      </w:pPr>
      <w:rPr>
        <w:rFonts w:ascii="Calibri" w:eastAsiaTheme="minorHAnsi" w:hAnsi="Calibri" w:cs="Calibri"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41564780">
    <w:abstractNumId w:val="3"/>
  </w:num>
  <w:num w:numId="2" w16cid:durableId="1732146871">
    <w:abstractNumId w:val="0"/>
  </w:num>
  <w:num w:numId="3" w16cid:durableId="63995396">
    <w:abstractNumId w:val="5"/>
  </w:num>
  <w:num w:numId="4" w16cid:durableId="513880384">
    <w:abstractNumId w:val="1"/>
  </w:num>
  <w:num w:numId="5" w16cid:durableId="1978795040">
    <w:abstractNumId w:val="8"/>
  </w:num>
  <w:num w:numId="6" w16cid:durableId="563566635">
    <w:abstractNumId w:val="2"/>
  </w:num>
  <w:num w:numId="7" w16cid:durableId="255672954">
    <w:abstractNumId w:val="7"/>
  </w:num>
  <w:num w:numId="8" w16cid:durableId="935291465">
    <w:abstractNumId w:val="10"/>
  </w:num>
  <w:num w:numId="9" w16cid:durableId="1864395841">
    <w:abstractNumId w:val="9"/>
  </w:num>
  <w:num w:numId="10" w16cid:durableId="1597399616">
    <w:abstractNumId w:val="4"/>
  </w:num>
  <w:num w:numId="11" w16cid:durableId="2025666515">
    <w:abstractNumId w:val="11"/>
  </w:num>
  <w:num w:numId="12" w16cid:durableId="21902188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8CC"/>
    <w:rsid w:val="000037AE"/>
    <w:rsid w:val="00003D8E"/>
    <w:rsid w:val="0000537C"/>
    <w:rsid w:val="00010BA3"/>
    <w:rsid w:val="00014611"/>
    <w:rsid w:val="00014C2C"/>
    <w:rsid w:val="00016DF1"/>
    <w:rsid w:val="000240D0"/>
    <w:rsid w:val="00026EAF"/>
    <w:rsid w:val="0002790C"/>
    <w:rsid w:val="0003389E"/>
    <w:rsid w:val="000357A4"/>
    <w:rsid w:val="00036A5A"/>
    <w:rsid w:val="00036B5B"/>
    <w:rsid w:val="0004401E"/>
    <w:rsid w:val="00047BE1"/>
    <w:rsid w:val="000561F9"/>
    <w:rsid w:val="00070AB8"/>
    <w:rsid w:val="00071ECC"/>
    <w:rsid w:val="000738D1"/>
    <w:rsid w:val="00074A03"/>
    <w:rsid w:val="00083C0F"/>
    <w:rsid w:val="00084765"/>
    <w:rsid w:val="00091692"/>
    <w:rsid w:val="00092D7B"/>
    <w:rsid w:val="000930A7"/>
    <w:rsid w:val="000A578E"/>
    <w:rsid w:val="000B0493"/>
    <w:rsid w:val="000B2145"/>
    <w:rsid w:val="000B61FA"/>
    <w:rsid w:val="000B7E3B"/>
    <w:rsid w:val="000C2814"/>
    <w:rsid w:val="000C3638"/>
    <w:rsid w:val="000E4290"/>
    <w:rsid w:val="000E66EC"/>
    <w:rsid w:val="000F0559"/>
    <w:rsid w:val="000F12A3"/>
    <w:rsid w:val="000F4DCE"/>
    <w:rsid w:val="000F6275"/>
    <w:rsid w:val="001052BC"/>
    <w:rsid w:val="00105D90"/>
    <w:rsid w:val="00111102"/>
    <w:rsid w:val="00112303"/>
    <w:rsid w:val="00112B04"/>
    <w:rsid w:val="00113C72"/>
    <w:rsid w:val="00116EA9"/>
    <w:rsid w:val="00134D56"/>
    <w:rsid w:val="00137F60"/>
    <w:rsid w:val="00140968"/>
    <w:rsid w:val="00141DBE"/>
    <w:rsid w:val="00151F1B"/>
    <w:rsid w:val="00155B00"/>
    <w:rsid w:val="00156AE1"/>
    <w:rsid w:val="00163FE0"/>
    <w:rsid w:val="00177C66"/>
    <w:rsid w:val="00177D59"/>
    <w:rsid w:val="00193934"/>
    <w:rsid w:val="001A246C"/>
    <w:rsid w:val="001A3EA1"/>
    <w:rsid w:val="001A655C"/>
    <w:rsid w:val="001B03D5"/>
    <w:rsid w:val="001B122B"/>
    <w:rsid w:val="001B558C"/>
    <w:rsid w:val="001E10CF"/>
    <w:rsid w:val="001E2BC1"/>
    <w:rsid w:val="001E3D0C"/>
    <w:rsid w:val="001E6702"/>
    <w:rsid w:val="001F1751"/>
    <w:rsid w:val="001F4BDC"/>
    <w:rsid w:val="00203682"/>
    <w:rsid w:val="00203DA5"/>
    <w:rsid w:val="0020624E"/>
    <w:rsid w:val="00206E83"/>
    <w:rsid w:val="00211DC7"/>
    <w:rsid w:val="002251F3"/>
    <w:rsid w:val="00231522"/>
    <w:rsid w:val="00233AF7"/>
    <w:rsid w:val="00237353"/>
    <w:rsid w:val="00237E42"/>
    <w:rsid w:val="00243673"/>
    <w:rsid w:val="00243E28"/>
    <w:rsid w:val="00245055"/>
    <w:rsid w:val="00246678"/>
    <w:rsid w:val="00253B76"/>
    <w:rsid w:val="00261D6D"/>
    <w:rsid w:val="00272D8A"/>
    <w:rsid w:val="00275A90"/>
    <w:rsid w:val="00287BC4"/>
    <w:rsid w:val="002947FF"/>
    <w:rsid w:val="002A111B"/>
    <w:rsid w:val="002A285B"/>
    <w:rsid w:val="002A3B02"/>
    <w:rsid w:val="002B6390"/>
    <w:rsid w:val="002D605C"/>
    <w:rsid w:val="002E582A"/>
    <w:rsid w:val="002E617C"/>
    <w:rsid w:val="002E7D2F"/>
    <w:rsid w:val="002F3EBC"/>
    <w:rsid w:val="00303613"/>
    <w:rsid w:val="00306B05"/>
    <w:rsid w:val="003210E5"/>
    <w:rsid w:val="0032138F"/>
    <w:rsid w:val="0033199B"/>
    <w:rsid w:val="00331AB6"/>
    <w:rsid w:val="00331C8C"/>
    <w:rsid w:val="0033755A"/>
    <w:rsid w:val="00342F6D"/>
    <w:rsid w:val="00350488"/>
    <w:rsid w:val="00352847"/>
    <w:rsid w:val="003536E3"/>
    <w:rsid w:val="00360E1A"/>
    <w:rsid w:val="00366114"/>
    <w:rsid w:val="00375641"/>
    <w:rsid w:val="00385F88"/>
    <w:rsid w:val="003875A0"/>
    <w:rsid w:val="00394605"/>
    <w:rsid w:val="003979C7"/>
    <w:rsid w:val="003A49FF"/>
    <w:rsid w:val="003B0E97"/>
    <w:rsid w:val="003B393F"/>
    <w:rsid w:val="003B65E9"/>
    <w:rsid w:val="003B6932"/>
    <w:rsid w:val="003C2243"/>
    <w:rsid w:val="003C7C09"/>
    <w:rsid w:val="003D731E"/>
    <w:rsid w:val="003E1704"/>
    <w:rsid w:val="003F28B9"/>
    <w:rsid w:val="003F3A06"/>
    <w:rsid w:val="003F6853"/>
    <w:rsid w:val="003F77D6"/>
    <w:rsid w:val="00414237"/>
    <w:rsid w:val="00420832"/>
    <w:rsid w:val="00421674"/>
    <w:rsid w:val="004251D2"/>
    <w:rsid w:val="004324F7"/>
    <w:rsid w:val="00436970"/>
    <w:rsid w:val="00442B0C"/>
    <w:rsid w:val="004514DD"/>
    <w:rsid w:val="0045150B"/>
    <w:rsid w:val="00461ED3"/>
    <w:rsid w:val="004655A1"/>
    <w:rsid w:val="00465663"/>
    <w:rsid w:val="00475811"/>
    <w:rsid w:val="004802B8"/>
    <w:rsid w:val="004821BA"/>
    <w:rsid w:val="0048759A"/>
    <w:rsid w:val="004934C8"/>
    <w:rsid w:val="004A0276"/>
    <w:rsid w:val="004B2719"/>
    <w:rsid w:val="004B4A7E"/>
    <w:rsid w:val="004C7080"/>
    <w:rsid w:val="004C7DEB"/>
    <w:rsid w:val="004D5929"/>
    <w:rsid w:val="004D741D"/>
    <w:rsid w:val="004E3B89"/>
    <w:rsid w:val="004F6E62"/>
    <w:rsid w:val="00501D6F"/>
    <w:rsid w:val="00510566"/>
    <w:rsid w:val="00514E02"/>
    <w:rsid w:val="00515BBD"/>
    <w:rsid w:val="005176B0"/>
    <w:rsid w:val="005213BB"/>
    <w:rsid w:val="00522EA4"/>
    <w:rsid w:val="0052396F"/>
    <w:rsid w:val="00531022"/>
    <w:rsid w:val="00531B27"/>
    <w:rsid w:val="005420E9"/>
    <w:rsid w:val="0054211C"/>
    <w:rsid w:val="00542EB8"/>
    <w:rsid w:val="005506B3"/>
    <w:rsid w:val="00551879"/>
    <w:rsid w:val="00555DCE"/>
    <w:rsid w:val="00561F08"/>
    <w:rsid w:val="00567229"/>
    <w:rsid w:val="005679C2"/>
    <w:rsid w:val="00567CE4"/>
    <w:rsid w:val="005709AB"/>
    <w:rsid w:val="00575FF0"/>
    <w:rsid w:val="00581660"/>
    <w:rsid w:val="00584FA9"/>
    <w:rsid w:val="00585B68"/>
    <w:rsid w:val="00595550"/>
    <w:rsid w:val="00597829"/>
    <w:rsid w:val="005A293C"/>
    <w:rsid w:val="005A5486"/>
    <w:rsid w:val="005A6D7F"/>
    <w:rsid w:val="005B1019"/>
    <w:rsid w:val="005B204F"/>
    <w:rsid w:val="005B2B73"/>
    <w:rsid w:val="005B2EAE"/>
    <w:rsid w:val="005C6BAD"/>
    <w:rsid w:val="005D746C"/>
    <w:rsid w:val="005E1FF8"/>
    <w:rsid w:val="005E3F51"/>
    <w:rsid w:val="005F5260"/>
    <w:rsid w:val="005F6D30"/>
    <w:rsid w:val="005F7008"/>
    <w:rsid w:val="00603CEC"/>
    <w:rsid w:val="00604ACD"/>
    <w:rsid w:val="00606342"/>
    <w:rsid w:val="006128E7"/>
    <w:rsid w:val="00612B4B"/>
    <w:rsid w:val="006130EC"/>
    <w:rsid w:val="006160E8"/>
    <w:rsid w:val="00617928"/>
    <w:rsid w:val="00625D71"/>
    <w:rsid w:val="006266BB"/>
    <w:rsid w:val="00627986"/>
    <w:rsid w:val="00631EDD"/>
    <w:rsid w:val="00645AA9"/>
    <w:rsid w:val="00647CF5"/>
    <w:rsid w:val="00652B9C"/>
    <w:rsid w:val="00653304"/>
    <w:rsid w:val="00657B19"/>
    <w:rsid w:val="006625CB"/>
    <w:rsid w:val="00663A7B"/>
    <w:rsid w:val="0066705E"/>
    <w:rsid w:val="00667B22"/>
    <w:rsid w:val="00671FEB"/>
    <w:rsid w:val="00672DE8"/>
    <w:rsid w:val="00677C6A"/>
    <w:rsid w:val="0069024C"/>
    <w:rsid w:val="00696DEE"/>
    <w:rsid w:val="006C5A43"/>
    <w:rsid w:val="006D2D5F"/>
    <w:rsid w:val="006D4DAA"/>
    <w:rsid w:val="006D5623"/>
    <w:rsid w:val="006E1A00"/>
    <w:rsid w:val="006E61D4"/>
    <w:rsid w:val="006E7774"/>
    <w:rsid w:val="006F604C"/>
    <w:rsid w:val="00700096"/>
    <w:rsid w:val="00705299"/>
    <w:rsid w:val="00705399"/>
    <w:rsid w:val="00714129"/>
    <w:rsid w:val="00723E3C"/>
    <w:rsid w:val="00731E99"/>
    <w:rsid w:val="0073573E"/>
    <w:rsid w:val="00744569"/>
    <w:rsid w:val="00746788"/>
    <w:rsid w:val="00752253"/>
    <w:rsid w:val="007556AF"/>
    <w:rsid w:val="00756D42"/>
    <w:rsid w:val="00771939"/>
    <w:rsid w:val="00776A29"/>
    <w:rsid w:val="00782F98"/>
    <w:rsid w:val="007836B0"/>
    <w:rsid w:val="007878ED"/>
    <w:rsid w:val="0079695B"/>
    <w:rsid w:val="007A0E6D"/>
    <w:rsid w:val="007A53E5"/>
    <w:rsid w:val="007A712C"/>
    <w:rsid w:val="007C34F0"/>
    <w:rsid w:val="007C3C52"/>
    <w:rsid w:val="007C66FB"/>
    <w:rsid w:val="007D01BD"/>
    <w:rsid w:val="007D0823"/>
    <w:rsid w:val="007D4EFA"/>
    <w:rsid w:val="007D6AF4"/>
    <w:rsid w:val="007E1A70"/>
    <w:rsid w:val="007E529E"/>
    <w:rsid w:val="007E5BEE"/>
    <w:rsid w:val="007F0980"/>
    <w:rsid w:val="007F0BA6"/>
    <w:rsid w:val="007F142A"/>
    <w:rsid w:val="007F1682"/>
    <w:rsid w:val="007F42D0"/>
    <w:rsid w:val="008079C2"/>
    <w:rsid w:val="008123AB"/>
    <w:rsid w:val="00812418"/>
    <w:rsid w:val="0081521F"/>
    <w:rsid w:val="00816F25"/>
    <w:rsid w:val="008206D6"/>
    <w:rsid w:val="008227ED"/>
    <w:rsid w:val="00825922"/>
    <w:rsid w:val="008271F5"/>
    <w:rsid w:val="0082733D"/>
    <w:rsid w:val="0083165F"/>
    <w:rsid w:val="008455EE"/>
    <w:rsid w:val="00845D0C"/>
    <w:rsid w:val="008542FB"/>
    <w:rsid w:val="0086527D"/>
    <w:rsid w:val="008703D9"/>
    <w:rsid w:val="00872AD8"/>
    <w:rsid w:val="00873593"/>
    <w:rsid w:val="00881EFC"/>
    <w:rsid w:val="008A2878"/>
    <w:rsid w:val="008A321B"/>
    <w:rsid w:val="008A4C36"/>
    <w:rsid w:val="008A67A1"/>
    <w:rsid w:val="008B048C"/>
    <w:rsid w:val="008B600D"/>
    <w:rsid w:val="008B68C1"/>
    <w:rsid w:val="008C0455"/>
    <w:rsid w:val="008C0917"/>
    <w:rsid w:val="008C6A9F"/>
    <w:rsid w:val="008D164D"/>
    <w:rsid w:val="008D52DF"/>
    <w:rsid w:val="008E2C93"/>
    <w:rsid w:val="008E3B08"/>
    <w:rsid w:val="008E5255"/>
    <w:rsid w:val="008F31B7"/>
    <w:rsid w:val="008F5749"/>
    <w:rsid w:val="009042FA"/>
    <w:rsid w:val="00906BAB"/>
    <w:rsid w:val="0091334F"/>
    <w:rsid w:val="00913A3A"/>
    <w:rsid w:val="00916B7A"/>
    <w:rsid w:val="0093325E"/>
    <w:rsid w:val="00936811"/>
    <w:rsid w:val="00943BEE"/>
    <w:rsid w:val="00951DD3"/>
    <w:rsid w:val="009523F2"/>
    <w:rsid w:val="009532C1"/>
    <w:rsid w:val="00954A1E"/>
    <w:rsid w:val="00955349"/>
    <w:rsid w:val="0095696E"/>
    <w:rsid w:val="009636EF"/>
    <w:rsid w:val="00970E47"/>
    <w:rsid w:val="0097657A"/>
    <w:rsid w:val="00980FDC"/>
    <w:rsid w:val="00983FFA"/>
    <w:rsid w:val="0098487C"/>
    <w:rsid w:val="00991F00"/>
    <w:rsid w:val="00992784"/>
    <w:rsid w:val="0099280C"/>
    <w:rsid w:val="009A1B24"/>
    <w:rsid w:val="009A3C2E"/>
    <w:rsid w:val="009A600E"/>
    <w:rsid w:val="009B4FC3"/>
    <w:rsid w:val="009B55F4"/>
    <w:rsid w:val="009B7B3E"/>
    <w:rsid w:val="009C4817"/>
    <w:rsid w:val="009C506D"/>
    <w:rsid w:val="009D791F"/>
    <w:rsid w:val="009E1F42"/>
    <w:rsid w:val="009F6C6A"/>
    <w:rsid w:val="00A028EE"/>
    <w:rsid w:val="00A1275C"/>
    <w:rsid w:val="00A16BA4"/>
    <w:rsid w:val="00A2186D"/>
    <w:rsid w:val="00A30997"/>
    <w:rsid w:val="00A30AFA"/>
    <w:rsid w:val="00A31DC1"/>
    <w:rsid w:val="00A33D50"/>
    <w:rsid w:val="00A34B62"/>
    <w:rsid w:val="00A353B4"/>
    <w:rsid w:val="00A37FBF"/>
    <w:rsid w:val="00A44404"/>
    <w:rsid w:val="00A4515D"/>
    <w:rsid w:val="00A4606E"/>
    <w:rsid w:val="00A515E9"/>
    <w:rsid w:val="00A60FEC"/>
    <w:rsid w:val="00A651AF"/>
    <w:rsid w:val="00A65BEE"/>
    <w:rsid w:val="00A832E6"/>
    <w:rsid w:val="00A86241"/>
    <w:rsid w:val="00AA0F09"/>
    <w:rsid w:val="00AA7FBB"/>
    <w:rsid w:val="00AB23F8"/>
    <w:rsid w:val="00AB3590"/>
    <w:rsid w:val="00AB7210"/>
    <w:rsid w:val="00AC2622"/>
    <w:rsid w:val="00AC3D44"/>
    <w:rsid w:val="00AD7F01"/>
    <w:rsid w:val="00AF16EC"/>
    <w:rsid w:val="00AF2106"/>
    <w:rsid w:val="00AF4B96"/>
    <w:rsid w:val="00B13287"/>
    <w:rsid w:val="00B152FB"/>
    <w:rsid w:val="00B30996"/>
    <w:rsid w:val="00B314B7"/>
    <w:rsid w:val="00B372E8"/>
    <w:rsid w:val="00B41363"/>
    <w:rsid w:val="00B44B85"/>
    <w:rsid w:val="00B53186"/>
    <w:rsid w:val="00B673D3"/>
    <w:rsid w:val="00B71B09"/>
    <w:rsid w:val="00B73BC0"/>
    <w:rsid w:val="00B810A6"/>
    <w:rsid w:val="00B81830"/>
    <w:rsid w:val="00B81F3C"/>
    <w:rsid w:val="00B821C2"/>
    <w:rsid w:val="00B826D4"/>
    <w:rsid w:val="00B82AAA"/>
    <w:rsid w:val="00B935C7"/>
    <w:rsid w:val="00BB1E36"/>
    <w:rsid w:val="00BB612B"/>
    <w:rsid w:val="00BB7AF4"/>
    <w:rsid w:val="00BB7B87"/>
    <w:rsid w:val="00BC1504"/>
    <w:rsid w:val="00BD7B70"/>
    <w:rsid w:val="00BD7C7C"/>
    <w:rsid w:val="00BE03AF"/>
    <w:rsid w:val="00BE45AE"/>
    <w:rsid w:val="00BF0195"/>
    <w:rsid w:val="00BF0EC3"/>
    <w:rsid w:val="00BF7887"/>
    <w:rsid w:val="00C05CDA"/>
    <w:rsid w:val="00C10E12"/>
    <w:rsid w:val="00C1315D"/>
    <w:rsid w:val="00C20841"/>
    <w:rsid w:val="00C24909"/>
    <w:rsid w:val="00C3158D"/>
    <w:rsid w:val="00C32C5F"/>
    <w:rsid w:val="00C33820"/>
    <w:rsid w:val="00C366AC"/>
    <w:rsid w:val="00C42B9C"/>
    <w:rsid w:val="00C42CD4"/>
    <w:rsid w:val="00C47BE7"/>
    <w:rsid w:val="00C542DB"/>
    <w:rsid w:val="00C56603"/>
    <w:rsid w:val="00C60301"/>
    <w:rsid w:val="00C603A1"/>
    <w:rsid w:val="00C624A5"/>
    <w:rsid w:val="00C666FA"/>
    <w:rsid w:val="00C716D1"/>
    <w:rsid w:val="00C7438A"/>
    <w:rsid w:val="00C7734E"/>
    <w:rsid w:val="00C92850"/>
    <w:rsid w:val="00C9579E"/>
    <w:rsid w:val="00CB46BC"/>
    <w:rsid w:val="00CB7F32"/>
    <w:rsid w:val="00CD2B28"/>
    <w:rsid w:val="00CE3BF8"/>
    <w:rsid w:val="00CF450E"/>
    <w:rsid w:val="00D02843"/>
    <w:rsid w:val="00D1704E"/>
    <w:rsid w:val="00D2076A"/>
    <w:rsid w:val="00D276B6"/>
    <w:rsid w:val="00D453A2"/>
    <w:rsid w:val="00D45581"/>
    <w:rsid w:val="00D45C42"/>
    <w:rsid w:val="00D50704"/>
    <w:rsid w:val="00D62FB0"/>
    <w:rsid w:val="00D637C0"/>
    <w:rsid w:val="00D63EEE"/>
    <w:rsid w:val="00D644EA"/>
    <w:rsid w:val="00D77B40"/>
    <w:rsid w:val="00D82BBD"/>
    <w:rsid w:val="00D8380B"/>
    <w:rsid w:val="00D87CBB"/>
    <w:rsid w:val="00D93EFF"/>
    <w:rsid w:val="00DA3C54"/>
    <w:rsid w:val="00DA4104"/>
    <w:rsid w:val="00DA6118"/>
    <w:rsid w:val="00DB1F7E"/>
    <w:rsid w:val="00DB7A61"/>
    <w:rsid w:val="00DD1065"/>
    <w:rsid w:val="00DD7A03"/>
    <w:rsid w:val="00DE2E7D"/>
    <w:rsid w:val="00DE59AA"/>
    <w:rsid w:val="00DF6769"/>
    <w:rsid w:val="00E06273"/>
    <w:rsid w:val="00E078FD"/>
    <w:rsid w:val="00E17519"/>
    <w:rsid w:val="00E347C4"/>
    <w:rsid w:val="00E35188"/>
    <w:rsid w:val="00E40A8C"/>
    <w:rsid w:val="00E44222"/>
    <w:rsid w:val="00E4630E"/>
    <w:rsid w:val="00E504A0"/>
    <w:rsid w:val="00E50EB9"/>
    <w:rsid w:val="00E54582"/>
    <w:rsid w:val="00E60445"/>
    <w:rsid w:val="00E6740C"/>
    <w:rsid w:val="00E70404"/>
    <w:rsid w:val="00E7274F"/>
    <w:rsid w:val="00E73708"/>
    <w:rsid w:val="00E75CCE"/>
    <w:rsid w:val="00E87D42"/>
    <w:rsid w:val="00EA459B"/>
    <w:rsid w:val="00EA5638"/>
    <w:rsid w:val="00EB1CDE"/>
    <w:rsid w:val="00EB6BA7"/>
    <w:rsid w:val="00EB71F1"/>
    <w:rsid w:val="00EC0EF7"/>
    <w:rsid w:val="00EC71D0"/>
    <w:rsid w:val="00ED007E"/>
    <w:rsid w:val="00ED60F5"/>
    <w:rsid w:val="00EE39E4"/>
    <w:rsid w:val="00EE5862"/>
    <w:rsid w:val="00EF45F2"/>
    <w:rsid w:val="00EF52AB"/>
    <w:rsid w:val="00F023C5"/>
    <w:rsid w:val="00F06BD8"/>
    <w:rsid w:val="00F07673"/>
    <w:rsid w:val="00F20A4D"/>
    <w:rsid w:val="00F22B77"/>
    <w:rsid w:val="00F30B77"/>
    <w:rsid w:val="00F32382"/>
    <w:rsid w:val="00F33E47"/>
    <w:rsid w:val="00F41BFE"/>
    <w:rsid w:val="00F4532C"/>
    <w:rsid w:val="00F46CEF"/>
    <w:rsid w:val="00F5216B"/>
    <w:rsid w:val="00F64637"/>
    <w:rsid w:val="00F65B53"/>
    <w:rsid w:val="00F67926"/>
    <w:rsid w:val="00F76DEF"/>
    <w:rsid w:val="00F77B5F"/>
    <w:rsid w:val="00F81346"/>
    <w:rsid w:val="00F83826"/>
    <w:rsid w:val="00F845FD"/>
    <w:rsid w:val="00F85764"/>
    <w:rsid w:val="00F8738C"/>
    <w:rsid w:val="00F87866"/>
    <w:rsid w:val="00F958CC"/>
    <w:rsid w:val="00F97F3B"/>
    <w:rsid w:val="00FB7414"/>
    <w:rsid w:val="00FC0B3D"/>
    <w:rsid w:val="00FC16C8"/>
    <w:rsid w:val="00FC23AC"/>
    <w:rsid w:val="00FC2FAE"/>
    <w:rsid w:val="00FC7377"/>
    <w:rsid w:val="00FC7486"/>
    <w:rsid w:val="00FD1909"/>
    <w:rsid w:val="00FD1C5E"/>
    <w:rsid w:val="00FD2DBF"/>
    <w:rsid w:val="00FD7B55"/>
    <w:rsid w:val="00FE00E9"/>
    <w:rsid w:val="00FE1B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5736A4"/>
  <w15:chartTrackingRefBased/>
  <w15:docId w15:val="{4B5872EF-8D1D-4EE5-8861-9E43428D5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37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06B05"/>
    <w:rPr>
      <w:color w:val="0000FF"/>
      <w:u w:val="single"/>
    </w:rPr>
  </w:style>
  <w:style w:type="paragraph" w:styleId="ListParagraph">
    <w:name w:val="List Paragraph"/>
    <w:basedOn w:val="Normal"/>
    <w:uiPriority w:val="34"/>
    <w:qFormat/>
    <w:rsid w:val="00306B05"/>
    <w:pPr>
      <w:ind w:left="720"/>
      <w:contextualSpacing/>
    </w:pPr>
  </w:style>
  <w:style w:type="table" w:styleId="TableGrid">
    <w:name w:val="Table Grid"/>
    <w:basedOn w:val="TableNormal"/>
    <w:uiPriority w:val="39"/>
    <w:rsid w:val="00306B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B0E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0E97"/>
  </w:style>
  <w:style w:type="paragraph" w:styleId="Footer">
    <w:name w:val="footer"/>
    <w:basedOn w:val="Normal"/>
    <w:link w:val="FooterChar"/>
    <w:uiPriority w:val="99"/>
    <w:unhideWhenUsed/>
    <w:rsid w:val="003B0E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0E97"/>
  </w:style>
  <w:style w:type="character" w:styleId="FollowedHyperlink">
    <w:name w:val="FollowedHyperlink"/>
    <w:basedOn w:val="DefaultParagraphFont"/>
    <w:uiPriority w:val="99"/>
    <w:semiHidden/>
    <w:unhideWhenUsed/>
    <w:rsid w:val="000C2814"/>
    <w:rPr>
      <w:color w:val="954F72" w:themeColor="followedHyperlink"/>
      <w:u w:val="single"/>
    </w:rPr>
  </w:style>
  <w:style w:type="character" w:styleId="UnresolvedMention">
    <w:name w:val="Unresolved Mention"/>
    <w:basedOn w:val="DefaultParagraphFont"/>
    <w:uiPriority w:val="99"/>
    <w:semiHidden/>
    <w:unhideWhenUsed/>
    <w:rsid w:val="00B810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756026">
      <w:bodyDiv w:val="1"/>
      <w:marLeft w:val="0"/>
      <w:marRight w:val="0"/>
      <w:marTop w:val="0"/>
      <w:marBottom w:val="0"/>
      <w:divBdr>
        <w:top w:val="none" w:sz="0" w:space="0" w:color="auto"/>
        <w:left w:val="none" w:sz="0" w:space="0" w:color="auto"/>
        <w:bottom w:val="none" w:sz="0" w:space="0" w:color="auto"/>
        <w:right w:val="none" w:sz="0" w:space="0" w:color="auto"/>
      </w:divBdr>
    </w:div>
    <w:div w:id="450636480">
      <w:bodyDiv w:val="1"/>
      <w:marLeft w:val="0"/>
      <w:marRight w:val="0"/>
      <w:marTop w:val="0"/>
      <w:marBottom w:val="0"/>
      <w:divBdr>
        <w:top w:val="none" w:sz="0" w:space="0" w:color="auto"/>
        <w:left w:val="none" w:sz="0" w:space="0" w:color="auto"/>
        <w:bottom w:val="none" w:sz="0" w:space="0" w:color="auto"/>
        <w:right w:val="none" w:sz="0" w:space="0" w:color="auto"/>
      </w:divBdr>
    </w:div>
    <w:div w:id="972756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4.png"/><Relationship Id="rId26" Type="http://schemas.openxmlformats.org/officeDocument/2006/relationships/image" Target="media/image7.png"/><Relationship Id="rId3" Type="http://schemas.openxmlformats.org/officeDocument/2006/relationships/settings" Target="settings.xml"/><Relationship Id="rId21" Type="http://schemas.openxmlformats.org/officeDocument/2006/relationships/image" Target="media/image5.png"/><Relationship Id="rId34" Type="http://schemas.openxmlformats.org/officeDocument/2006/relationships/header" Target="header1.xml"/><Relationship Id="rId7" Type="http://schemas.openxmlformats.org/officeDocument/2006/relationships/image" Target="media/image1.jpg"/><Relationship Id="rId12" Type="http://schemas.openxmlformats.org/officeDocument/2006/relationships/customXml" Target="ink/ink2.xml"/><Relationship Id="rId17" Type="http://schemas.openxmlformats.org/officeDocument/2006/relationships/customXml" Target="ink/ink6.xml"/><Relationship Id="rId25" Type="http://schemas.openxmlformats.org/officeDocument/2006/relationships/customXml" Target="ink/ink10.xml"/><Relationship Id="rId33"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customXml" Target="ink/ink5.xml"/><Relationship Id="rId20" Type="http://schemas.openxmlformats.org/officeDocument/2006/relationships/hyperlink" Target="https://time2volunteer.org/" TargetMode="External"/><Relationship Id="rId29"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65qebjMS0Gs" TargetMode="External"/><Relationship Id="rId24" Type="http://schemas.openxmlformats.org/officeDocument/2006/relationships/customXml" Target="ink/ink9.xml"/><Relationship Id="rId32" Type="http://schemas.openxmlformats.org/officeDocument/2006/relationships/hyperlink" Target="https://time2volunteer.org/resources/volunteering-organisations/volunteer-management-templates"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customXml" Target="ink/ink4.xml"/><Relationship Id="rId23" Type="http://schemas.openxmlformats.org/officeDocument/2006/relationships/image" Target="media/image6.png"/><Relationship Id="rId28" Type="http://schemas.openxmlformats.org/officeDocument/2006/relationships/hyperlink" Target="https://time2volunteer.org/opportunities" TargetMode="External"/><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customXml" Target="ink/ink7.xml"/><Relationship Id="rId31" Type="http://schemas.openxmlformats.org/officeDocument/2006/relationships/image" Target="media/image11.png"/><Relationship Id="rId4" Type="http://schemas.openxmlformats.org/officeDocument/2006/relationships/webSettings" Target="webSettings.xml"/><Relationship Id="rId14" Type="http://schemas.openxmlformats.org/officeDocument/2006/relationships/customXml" Target="ink/ink3.xml"/><Relationship Id="rId22" Type="http://schemas.openxmlformats.org/officeDocument/2006/relationships/customXml" Target="ink/ink8.xml"/><Relationship Id="rId27" Type="http://schemas.openxmlformats.org/officeDocument/2006/relationships/image" Target="media/image8.png"/><Relationship Id="rId30" Type="http://schemas.openxmlformats.org/officeDocument/2006/relationships/image" Target="media/image10.png"/><Relationship Id="rId35" Type="http://schemas.openxmlformats.org/officeDocument/2006/relationships/footer" Target="footer1.xml"/><Relationship Id="rId8" Type="http://schemas.openxmlformats.org/officeDocument/2006/relationships/customXml" Target="ink/ink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8-19T08:56:33.916"/>
    </inkml:context>
    <inkml:brush xml:id="br0">
      <inkml:brushProperty name="width" value="0.05" units="cm"/>
      <inkml:brushProperty name="height" value="0.05" units="cm"/>
      <inkml:brushProperty name="color" value="#FFFFFF"/>
    </inkml:brush>
  </inkml:definitions>
  <inkml:trace contextRef="#ctx0" brushRef="#br0">0 0 24575</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8-19T08:56:08.169"/>
    </inkml:context>
    <inkml:brush xml:id="br0">
      <inkml:brushProperty name="width" value="0.05" units="cm"/>
      <inkml:brushProperty name="height" value="0.05" units="cm"/>
      <inkml:brushProperty name="color" value="#FFFFFF"/>
    </inkml:brush>
  </inkml:definitions>
  <inkml:trace contextRef="#ctx0" brushRef="#br0">0 1 24575,'0'0'-8191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8-19T08:56:05.141"/>
    </inkml:context>
    <inkml:brush xml:id="br0">
      <inkml:brushProperty name="width" value="0.05" units="cm"/>
      <inkml:brushProperty name="height" value="0.05" units="cm"/>
      <inkml:brushProperty name="color" value="#FFFFFF"/>
    </inkml:brush>
  </inkml:definitions>
  <inkml:trace contextRef="#ctx0" brushRef="#br0">1 27 24575,'0'-2'0,"2"-1"0</inkml:trace>
  <inkml:trace contextRef="#ctx0" brushRef="#br0" timeOffset="404.47">12 1 24575,'0'0'-8191</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8-19T08:56:04.459"/>
    </inkml:context>
    <inkml:brush xml:id="br0">
      <inkml:brushProperty name="width" value="0.05" units="cm"/>
      <inkml:brushProperty name="height" value="0.05" units="cm"/>
      <inkml:brushProperty name="color" value="#FFFFFF"/>
    </inkml:brush>
  </inkml:definitions>
  <inkml:trace contextRef="#ctx0" brushRef="#br0">0 0 24575,'0'0'-8191</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8-19T08:56:03.723"/>
    </inkml:context>
    <inkml:brush xml:id="br0">
      <inkml:brushProperty name="width" value="0.05" units="cm"/>
      <inkml:brushProperty name="height" value="0.05" units="cm"/>
      <inkml:brushProperty name="color" value="#FFFFFF"/>
    </inkml:brush>
  </inkml:definitions>
  <inkml:trace contextRef="#ctx0" brushRef="#br0">0 0 24575,'0'0'-8191</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8-19T08:56:01.458"/>
    </inkml:context>
    <inkml:brush xml:id="br0">
      <inkml:brushProperty name="width" value="0.05" units="cm"/>
      <inkml:brushProperty name="height" value="0.05" units="cm"/>
      <inkml:brushProperty name="color" value="#FFFFFF"/>
    </inkml:brush>
  </inkml:definitions>
  <inkml:trace contextRef="#ctx0" brushRef="#br0">1 0 24575,'0'0'-8191</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8-19T08:56:00.299"/>
    </inkml:context>
    <inkml:brush xml:id="br0">
      <inkml:brushProperty name="width" value="0.05" units="cm"/>
      <inkml:brushProperty name="height" value="0.05" units="cm"/>
      <inkml:brushProperty name="color" value="#FFFFFF"/>
    </inkml:brush>
  </inkml:definitions>
  <inkml:trace contextRef="#ctx0" brushRef="#br0">1 0 24575,'2'0'0</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8-19T08:55:59.067"/>
    </inkml:context>
    <inkml:brush xml:id="br0">
      <inkml:brushProperty name="width" value="0.05" units="cm"/>
      <inkml:brushProperty name="height" value="0.05" units="cm"/>
      <inkml:brushProperty name="color" value="#FFFFFF"/>
    </inkml:brush>
  </inkml:definitions>
  <inkml:trace contextRef="#ctx0" brushRef="#br0">1 0 24575</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8-19T08:56:07.797"/>
    </inkml:context>
    <inkml:brush xml:id="br0">
      <inkml:brushProperty name="width" value="0.05" units="cm"/>
      <inkml:brushProperty name="height" value="0.05" units="cm"/>
      <inkml:brushProperty name="color" value="#FFFFFF"/>
    </inkml:brush>
  </inkml:definitions>
  <inkml:trace contextRef="#ctx0" brushRef="#br0">0 1 24575</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8-19T08:56:08.550"/>
    </inkml:context>
    <inkml:brush xml:id="br0">
      <inkml:brushProperty name="width" value="0.05" units="cm"/>
      <inkml:brushProperty name="height" value="0.05" units="cm"/>
      <inkml:brushProperty name="color" value="#FFFFFF"/>
    </inkml:brush>
  </inkml:definitions>
  <inkml:trace contextRef="#ctx0" brushRef="#br0">1 0 24575,'0'0'-8191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368</TotalTime>
  <Pages>11</Pages>
  <Words>1636</Words>
  <Characters>9330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Smile Foundation</dc:creator>
  <cp:keywords/>
  <dc:description/>
  <cp:lastModifiedBy>Ellie Goodyear</cp:lastModifiedBy>
  <cp:revision>237</cp:revision>
  <dcterms:created xsi:type="dcterms:W3CDTF">2022-10-13T08:52:00Z</dcterms:created>
  <dcterms:modified xsi:type="dcterms:W3CDTF">2023-03-24T14:13:00Z</dcterms:modified>
</cp:coreProperties>
</file>