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91C4" w14:textId="00301CB1" w:rsidR="001166E5" w:rsidRPr="00460CF1" w:rsidRDefault="001166E5" w:rsidP="001166E5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Volunteer Application Form</w:t>
      </w:r>
    </w:p>
    <w:p w14:paraId="4E50FB8C" w14:textId="77777777" w:rsidR="001166E5" w:rsidRPr="00460CF1" w:rsidRDefault="001166E5" w:rsidP="001166E5">
      <w:pPr>
        <w:spacing w:after="0" w:line="240" w:lineRule="auto"/>
        <w:rPr>
          <w:rFonts w:ascii="Arial" w:eastAsia="Times New Roman" w:hAnsi="Arial" w:cs="Arial"/>
        </w:rPr>
      </w:pPr>
    </w:p>
    <w:p w14:paraId="13CF008E" w14:textId="6878698C" w:rsidR="001166E5" w:rsidRPr="003A1B4B" w:rsidRDefault="001166E5" w:rsidP="001166E5">
      <w:pPr>
        <w:spacing w:after="0" w:line="240" w:lineRule="auto"/>
        <w:rPr>
          <w:rFonts w:ascii="Arial" w:eastAsia="Times New Roman" w:hAnsi="Arial" w:cs="Arial"/>
        </w:rPr>
      </w:pPr>
      <w:r w:rsidRPr="00460CF1">
        <w:rPr>
          <w:rFonts w:ascii="Arial" w:eastAsia="Times New Roman" w:hAnsi="Arial" w:cs="Arial"/>
        </w:rPr>
        <w:t xml:space="preserve">We are really </w:t>
      </w:r>
      <w:r>
        <w:rPr>
          <w:rFonts w:ascii="Arial" w:eastAsia="Times New Roman" w:hAnsi="Arial" w:cs="Arial"/>
        </w:rPr>
        <w:t xml:space="preserve">pleased </w:t>
      </w:r>
      <w:r w:rsidRPr="00460CF1">
        <w:rPr>
          <w:rFonts w:ascii="Arial" w:eastAsia="Times New Roman" w:hAnsi="Arial" w:cs="Arial"/>
        </w:rPr>
        <w:t xml:space="preserve">that you </w:t>
      </w:r>
      <w:r>
        <w:rPr>
          <w:rFonts w:ascii="Arial" w:eastAsia="Times New Roman" w:hAnsi="Arial" w:cs="Arial"/>
        </w:rPr>
        <w:t>have decided to</w:t>
      </w:r>
      <w:r w:rsidRPr="00460CF1">
        <w:rPr>
          <w:rFonts w:ascii="Arial" w:eastAsia="Times New Roman" w:hAnsi="Arial" w:cs="Arial"/>
        </w:rPr>
        <w:t xml:space="preserve"> volunteer with us.</w:t>
      </w:r>
      <w:r>
        <w:rPr>
          <w:rFonts w:ascii="Arial" w:eastAsia="Times New Roman" w:hAnsi="Arial" w:cs="Arial"/>
        </w:rPr>
        <w:t xml:space="preserve"> F</w:t>
      </w:r>
      <w:r w:rsidRPr="00460CF1">
        <w:rPr>
          <w:rFonts w:ascii="Arial" w:eastAsia="Times New Roman" w:hAnsi="Arial" w:cs="Arial"/>
        </w:rPr>
        <w:t xml:space="preserve">illing in the </w:t>
      </w:r>
      <w:r w:rsidR="00BF2AA5" w:rsidRPr="00460CF1">
        <w:rPr>
          <w:rFonts w:ascii="Arial" w:eastAsia="Times New Roman" w:hAnsi="Arial" w:cs="Arial"/>
        </w:rPr>
        <w:t>below</w:t>
      </w:r>
      <w:r w:rsidR="00BF2AA5">
        <w:rPr>
          <w:rFonts w:ascii="Arial" w:eastAsia="Times New Roman" w:hAnsi="Arial" w:cs="Arial"/>
        </w:rPr>
        <w:t xml:space="preserve"> </w:t>
      </w:r>
      <w:r w:rsidRPr="00460CF1">
        <w:rPr>
          <w:rFonts w:ascii="Arial" w:eastAsia="Times New Roman" w:hAnsi="Arial" w:cs="Arial"/>
        </w:rPr>
        <w:t xml:space="preserve">form </w:t>
      </w:r>
      <w:r>
        <w:rPr>
          <w:rFonts w:ascii="Arial" w:eastAsia="Times New Roman" w:hAnsi="Arial" w:cs="Arial"/>
        </w:rPr>
        <w:t xml:space="preserve">will </w:t>
      </w:r>
      <w:r w:rsidRPr="00460CF1">
        <w:rPr>
          <w:rFonts w:ascii="Arial" w:eastAsia="Times New Roman" w:hAnsi="Arial" w:cs="Arial"/>
        </w:rPr>
        <w:t>help us match you to the right</w:t>
      </w:r>
      <w:r>
        <w:rPr>
          <w:rFonts w:ascii="Arial" w:eastAsia="Times New Roman" w:hAnsi="Arial" w:cs="Arial"/>
        </w:rPr>
        <w:t xml:space="preserve"> volunteering</w:t>
      </w:r>
      <w:r w:rsidRPr="00460CF1">
        <w:rPr>
          <w:rFonts w:ascii="Arial" w:eastAsia="Times New Roman" w:hAnsi="Arial" w:cs="Arial"/>
        </w:rPr>
        <w:t xml:space="preserve"> role within our organisation</w:t>
      </w:r>
      <w:r w:rsidR="00BF2AA5">
        <w:rPr>
          <w:rFonts w:ascii="Arial" w:eastAsia="Times New Roman" w:hAnsi="Arial" w:cs="Arial"/>
        </w:rPr>
        <w:t>, and to ensure a speedy recruitment process</w:t>
      </w:r>
      <w:r w:rsidRPr="00460CF1">
        <w:rPr>
          <w:rFonts w:ascii="Arial" w:eastAsia="Times New Roman" w:hAnsi="Arial" w:cs="Arial"/>
        </w:rPr>
        <w:t xml:space="preserve">. </w:t>
      </w:r>
    </w:p>
    <w:p w14:paraId="3F9175DC" w14:textId="77777777" w:rsidR="00993C7C" w:rsidRPr="009708DC" w:rsidRDefault="00993C7C" w:rsidP="00232861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4A6342CD" w14:textId="77777777" w:rsidR="00665488" w:rsidRPr="009708DC" w:rsidRDefault="00665488" w:rsidP="00F836B9">
      <w:pPr>
        <w:pStyle w:val="Title"/>
        <w:jc w:val="left"/>
        <w:rPr>
          <w:rFonts w:ascii="Arial" w:hAnsi="Arial" w:cs="Arial"/>
          <w:b w:val="0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CFE" w:rsidRPr="009708DC" w14:paraId="328B1C9C" w14:textId="77777777" w:rsidTr="00223D71">
        <w:tc>
          <w:tcPr>
            <w:tcW w:w="4621" w:type="dxa"/>
          </w:tcPr>
          <w:p w14:paraId="5D06900F" w14:textId="77777777" w:rsidR="00746888" w:rsidRPr="009708DC" w:rsidRDefault="00746888" w:rsidP="00746888">
            <w:pPr>
              <w:pStyle w:val="Subtitle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First Name: </w:t>
            </w:r>
          </w:p>
          <w:p w14:paraId="5FD16444" w14:textId="77777777" w:rsidR="00746888" w:rsidRPr="009708DC" w:rsidRDefault="00746888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F007637" w14:textId="2BF93B34" w:rsidR="00746888" w:rsidRPr="009708DC" w:rsidRDefault="009F548D" w:rsidP="00746888">
            <w:pPr>
              <w:pStyle w:val="Subtitle"/>
              <w:ind w:firstLine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Last Name</w:t>
            </w:r>
            <w:r w:rsidR="00746888"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4FC4234D" w14:textId="77777777" w:rsidR="00746888" w:rsidRPr="009708DC" w:rsidRDefault="00746888" w:rsidP="00746888">
            <w:pPr>
              <w:pStyle w:val="Title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746888" w:rsidRPr="009708DC" w14:paraId="286EC688" w14:textId="77777777" w:rsidTr="00223D71">
        <w:tc>
          <w:tcPr>
            <w:tcW w:w="9242" w:type="dxa"/>
            <w:gridSpan w:val="2"/>
          </w:tcPr>
          <w:p w14:paraId="1DD56C22" w14:textId="07397127" w:rsidR="00746888" w:rsidRDefault="00746888" w:rsidP="007468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Address: </w:t>
            </w:r>
          </w:p>
          <w:p w14:paraId="2DAA1A40" w14:textId="77777777" w:rsidR="001166E5" w:rsidRPr="009708DC" w:rsidRDefault="001166E5" w:rsidP="00746888">
            <w:pPr>
              <w:rPr>
                <w:rFonts w:ascii="Arial" w:hAnsi="Arial" w:cs="Arial"/>
              </w:rPr>
            </w:pPr>
          </w:p>
          <w:p w14:paraId="09CB9180" w14:textId="77777777" w:rsidR="00746888" w:rsidRDefault="001166E5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Postcode:</w:t>
            </w:r>
          </w:p>
          <w:p w14:paraId="1FA21791" w14:textId="2C95CC4E" w:rsidR="001166E5" w:rsidRPr="009708DC" w:rsidRDefault="001166E5" w:rsidP="00746888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E2CFE" w:rsidRPr="009708DC" w14:paraId="2E17C6A0" w14:textId="77777777" w:rsidTr="00223D71">
        <w:tc>
          <w:tcPr>
            <w:tcW w:w="4621" w:type="dxa"/>
          </w:tcPr>
          <w:p w14:paraId="079EEC9C" w14:textId="77777777" w:rsidR="001166E5" w:rsidRPr="00460CF1" w:rsidRDefault="001166E5" w:rsidP="001166E5">
            <w:pPr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Phone </w:t>
            </w:r>
            <w:r>
              <w:rPr>
                <w:rFonts w:ascii="Arial" w:eastAsia="Times New Roman" w:hAnsi="Arial" w:cs="Arial"/>
              </w:rPr>
              <w:t>n</w:t>
            </w:r>
            <w:r w:rsidRPr="00460CF1">
              <w:rPr>
                <w:rFonts w:ascii="Arial" w:eastAsia="Times New Roman" w:hAnsi="Arial" w:cs="Arial"/>
              </w:rPr>
              <w:t xml:space="preserve">umber: </w:t>
            </w:r>
          </w:p>
          <w:p w14:paraId="22CACD53" w14:textId="77777777" w:rsidR="007C597B" w:rsidRPr="009708DC" w:rsidRDefault="007C597B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57A192C6" w14:textId="09EF461B" w:rsidR="001166E5" w:rsidRPr="00460CF1" w:rsidRDefault="001166E5" w:rsidP="001166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</w:t>
            </w:r>
            <w:r w:rsidRPr="00460CF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n</w:t>
            </w:r>
            <w:r w:rsidRPr="00460CF1">
              <w:rPr>
                <w:rFonts w:ascii="Arial" w:eastAsia="Times New Roman" w:hAnsi="Arial" w:cs="Arial"/>
              </w:rPr>
              <w:t xml:space="preserve">umber: </w:t>
            </w:r>
          </w:p>
          <w:p w14:paraId="5933AA44" w14:textId="7B5DC6D3" w:rsidR="00746888" w:rsidRPr="009708DC" w:rsidRDefault="00746888" w:rsidP="007C597B">
            <w:pPr>
              <w:pStyle w:val="Title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746888" w:rsidRPr="009708DC" w14:paraId="6A75124B" w14:textId="77777777" w:rsidTr="00223D71">
        <w:tc>
          <w:tcPr>
            <w:tcW w:w="9242" w:type="dxa"/>
            <w:gridSpan w:val="2"/>
          </w:tcPr>
          <w:p w14:paraId="612BAC62" w14:textId="4A7746AF" w:rsidR="00746888" w:rsidRPr="009708DC" w:rsidRDefault="00746888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08DC">
              <w:rPr>
                <w:rFonts w:ascii="Arial" w:hAnsi="Arial" w:cs="Arial"/>
                <w:b w:val="0"/>
                <w:sz w:val="22"/>
                <w:szCs w:val="22"/>
              </w:rPr>
              <w:t xml:space="preserve">Email: </w:t>
            </w:r>
          </w:p>
          <w:p w14:paraId="638117A5" w14:textId="77777777" w:rsidR="007C597B" w:rsidRPr="009708DC" w:rsidRDefault="007C597B" w:rsidP="007C597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84BC308" w14:textId="77777777" w:rsidR="00F836B9" w:rsidRPr="009708DC" w:rsidRDefault="00F836B9" w:rsidP="001B7F29">
      <w:pPr>
        <w:pStyle w:val="BodyTextIndent"/>
        <w:ind w:firstLine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280"/>
        <w:gridCol w:w="1378"/>
        <w:gridCol w:w="1292"/>
        <w:gridCol w:w="1244"/>
        <w:gridCol w:w="1286"/>
        <w:gridCol w:w="1266"/>
      </w:tblGrid>
      <w:tr w:rsidR="001B7F29" w:rsidRPr="009708DC" w14:paraId="5BA13561" w14:textId="77777777" w:rsidTr="079CBF72">
        <w:tc>
          <w:tcPr>
            <w:tcW w:w="9242" w:type="dxa"/>
            <w:gridSpan w:val="7"/>
          </w:tcPr>
          <w:p w14:paraId="7D85C013" w14:textId="1ACEACB5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What would you like to achieve through your voluntary work? </w:t>
            </w:r>
          </w:p>
          <w:p w14:paraId="0F26A59F" w14:textId="77777777" w:rsidR="001B7F29" w:rsidRPr="009708DC" w:rsidRDefault="001B7F29" w:rsidP="007C597B">
            <w:pPr>
              <w:rPr>
                <w:rFonts w:ascii="Arial" w:hAnsi="Arial" w:cs="Arial"/>
                <w:b/>
              </w:rPr>
            </w:pPr>
          </w:p>
          <w:p w14:paraId="58AC7D08" w14:textId="77777777" w:rsidR="007C597B" w:rsidRPr="009708DC" w:rsidRDefault="007C597B" w:rsidP="007C597B">
            <w:pPr>
              <w:rPr>
                <w:rFonts w:ascii="Arial" w:hAnsi="Arial" w:cs="Arial"/>
                <w:b/>
              </w:rPr>
            </w:pPr>
          </w:p>
          <w:p w14:paraId="6C45858E" w14:textId="77777777" w:rsidR="007C597B" w:rsidRPr="009708DC" w:rsidRDefault="007C597B" w:rsidP="007C597B">
            <w:pPr>
              <w:rPr>
                <w:rFonts w:ascii="Arial" w:hAnsi="Arial" w:cs="Arial"/>
                <w:b/>
              </w:rPr>
            </w:pPr>
          </w:p>
          <w:p w14:paraId="18D649D9" w14:textId="77777777" w:rsidR="00223D71" w:rsidRPr="009708DC" w:rsidRDefault="00223D71" w:rsidP="007C597B">
            <w:pPr>
              <w:rPr>
                <w:rFonts w:ascii="Arial" w:hAnsi="Arial" w:cs="Arial"/>
                <w:b/>
              </w:rPr>
            </w:pPr>
          </w:p>
          <w:p w14:paraId="6FDBBAFB" w14:textId="77777777" w:rsidR="00223D71" w:rsidRPr="009708DC" w:rsidRDefault="00223D71" w:rsidP="007C597B">
            <w:pPr>
              <w:rPr>
                <w:rFonts w:ascii="Arial" w:hAnsi="Arial" w:cs="Arial"/>
                <w:b/>
              </w:rPr>
            </w:pPr>
          </w:p>
        </w:tc>
      </w:tr>
      <w:tr w:rsidR="001B7F29" w:rsidRPr="009708DC" w14:paraId="0F41478B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</w:tcPr>
          <w:p w14:paraId="5289B05D" w14:textId="62759768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Do you have any s</w:t>
            </w:r>
            <w:r w:rsidR="00746888" w:rsidRPr="009708DC">
              <w:rPr>
                <w:rFonts w:ascii="Arial" w:hAnsi="Arial" w:cs="Arial"/>
              </w:rPr>
              <w:t xml:space="preserve">upport </w:t>
            </w:r>
            <w:r w:rsidRPr="009708DC">
              <w:rPr>
                <w:rFonts w:ascii="Arial" w:hAnsi="Arial" w:cs="Arial"/>
              </w:rPr>
              <w:t xml:space="preserve">needs? </w:t>
            </w:r>
            <w:r w:rsidR="009F548D">
              <w:rPr>
                <w:rFonts w:ascii="Arial" w:hAnsi="Arial" w:cs="Arial"/>
              </w:rPr>
              <w:t>If yes, p</w:t>
            </w:r>
            <w:r w:rsidRPr="009708DC">
              <w:rPr>
                <w:rFonts w:ascii="Arial" w:hAnsi="Arial" w:cs="Arial"/>
              </w:rPr>
              <w:t>lease specify</w:t>
            </w:r>
            <w:r w:rsidR="009F548D">
              <w:rPr>
                <w:rFonts w:ascii="Arial" w:hAnsi="Arial" w:cs="Arial"/>
              </w:rPr>
              <w:t>.</w:t>
            </w:r>
          </w:p>
          <w:p w14:paraId="073FCFBB" w14:textId="543E4AC5" w:rsidR="001B7F29" w:rsidRDefault="001B7F29" w:rsidP="007C597B">
            <w:pPr>
              <w:rPr>
                <w:rFonts w:ascii="Arial" w:hAnsi="Arial" w:cs="Arial"/>
              </w:rPr>
            </w:pPr>
          </w:p>
          <w:p w14:paraId="74C7472C" w14:textId="77777777" w:rsidR="009F548D" w:rsidRPr="009708DC" w:rsidRDefault="009F548D" w:rsidP="007C597B">
            <w:pPr>
              <w:rPr>
                <w:rFonts w:ascii="Arial" w:hAnsi="Arial" w:cs="Arial"/>
              </w:rPr>
            </w:pPr>
          </w:p>
          <w:p w14:paraId="3610FAA6" w14:textId="6E7612DF" w:rsidR="00223D71" w:rsidRDefault="00223D71" w:rsidP="007C597B">
            <w:pPr>
              <w:rPr>
                <w:rFonts w:ascii="Arial" w:hAnsi="Arial" w:cs="Arial"/>
              </w:rPr>
            </w:pPr>
          </w:p>
          <w:p w14:paraId="42BEEE3F" w14:textId="77777777" w:rsidR="00BF2AA5" w:rsidRPr="009708DC" w:rsidRDefault="00BF2AA5" w:rsidP="007C597B">
            <w:pPr>
              <w:rPr>
                <w:rFonts w:ascii="Arial" w:hAnsi="Arial" w:cs="Arial"/>
              </w:rPr>
            </w:pPr>
          </w:p>
          <w:p w14:paraId="446C713F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</w:tc>
      </w:tr>
      <w:tr w:rsidR="001B7F29" w:rsidRPr="009708DC" w14:paraId="6638FDB4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</w:tcPr>
          <w:p w14:paraId="5662682D" w14:textId="3F04EE3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P</w:t>
            </w:r>
            <w:r w:rsidR="009F548D">
              <w:rPr>
                <w:rFonts w:ascii="Arial" w:hAnsi="Arial" w:cs="Arial"/>
              </w:rPr>
              <w:t xml:space="preserve">lease list any </w:t>
            </w:r>
            <w:r w:rsidR="00BF2AA5">
              <w:rPr>
                <w:rFonts w:ascii="Arial" w:hAnsi="Arial" w:cs="Arial"/>
              </w:rPr>
              <w:t xml:space="preserve">skills gained from </w:t>
            </w:r>
            <w:r w:rsidR="009F548D">
              <w:rPr>
                <w:rFonts w:ascii="Arial" w:hAnsi="Arial" w:cs="Arial"/>
              </w:rPr>
              <w:t>p</w:t>
            </w:r>
            <w:r w:rsidRPr="009708DC">
              <w:rPr>
                <w:rFonts w:ascii="Arial" w:hAnsi="Arial" w:cs="Arial"/>
              </w:rPr>
              <w:t xml:space="preserve">revious </w:t>
            </w:r>
            <w:r w:rsidR="009F548D">
              <w:rPr>
                <w:rFonts w:ascii="Arial" w:hAnsi="Arial" w:cs="Arial"/>
              </w:rPr>
              <w:t>volunteering or employed work:</w:t>
            </w:r>
          </w:p>
          <w:p w14:paraId="18436788" w14:textId="77777777" w:rsidR="001B7F29" w:rsidRPr="009708DC" w:rsidRDefault="001B7F29" w:rsidP="007C597B">
            <w:pPr>
              <w:rPr>
                <w:rFonts w:ascii="Arial" w:hAnsi="Arial" w:cs="Arial"/>
              </w:rPr>
            </w:pPr>
          </w:p>
          <w:p w14:paraId="6CE7966F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  <w:p w14:paraId="046B482B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22BC4C46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2CC6EB2E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</w:tc>
      </w:tr>
      <w:tr w:rsidR="001B7F29" w:rsidRPr="009708DC" w14:paraId="1C7D1EC0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</w:tcPr>
          <w:p w14:paraId="3369D2DC" w14:textId="5A76D43F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Any other i</w:t>
            </w:r>
            <w:r w:rsidR="00223D71" w:rsidRPr="009708DC">
              <w:rPr>
                <w:rFonts w:ascii="Arial" w:hAnsi="Arial" w:cs="Arial"/>
              </w:rPr>
              <w:t>nformation relevant to t</w:t>
            </w:r>
            <w:r w:rsidR="00BF2AA5">
              <w:rPr>
                <w:rFonts w:ascii="Arial" w:hAnsi="Arial" w:cs="Arial"/>
              </w:rPr>
              <w:t>he role</w:t>
            </w:r>
            <w:r w:rsidR="00223D71" w:rsidRPr="009708DC">
              <w:rPr>
                <w:rFonts w:ascii="Arial" w:hAnsi="Arial" w:cs="Arial"/>
              </w:rPr>
              <w:t>:</w:t>
            </w:r>
          </w:p>
          <w:p w14:paraId="7DCB0E0C" w14:textId="77777777" w:rsidR="008F1CBF" w:rsidRPr="009708DC" w:rsidRDefault="008F1CBF" w:rsidP="007C597B">
            <w:pPr>
              <w:rPr>
                <w:rFonts w:ascii="Arial" w:hAnsi="Arial" w:cs="Arial"/>
              </w:rPr>
            </w:pPr>
          </w:p>
          <w:p w14:paraId="71E6D12D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  <w:p w14:paraId="3EF39E10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0CCAC2C0" w14:textId="77777777" w:rsidR="00223D71" w:rsidRPr="009708DC" w:rsidRDefault="00223D71" w:rsidP="007C597B">
            <w:pPr>
              <w:rPr>
                <w:rFonts w:ascii="Arial" w:hAnsi="Arial" w:cs="Arial"/>
              </w:rPr>
            </w:pPr>
          </w:p>
          <w:p w14:paraId="599DF998" w14:textId="77777777" w:rsidR="007C597B" w:rsidRPr="009708DC" w:rsidRDefault="007C597B" w:rsidP="007C597B">
            <w:pPr>
              <w:rPr>
                <w:rFonts w:ascii="Arial" w:hAnsi="Arial" w:cs="Arial"/>
              </w:rPr>
            </w:pPr>
          </w:p>
        </w:tc>
      </w:tr>
      <w:tr w:rsidR="00223D71" w:rsidRPr="009708DC" w14:paraId="456CECF8" w14:textId="77777777" w:rsidTr="079CBF72">
        <w:tblPrEx>
          <w:shd w:val="clear" w:color="auto" w:fill="DBE5F1" w:themeFill="accent1" w:themeFillTint="33"/>
        </w:tblPrEx>
        <w:tc>
          <w:tcPr>
            <w:tcW w:w="9242" w:type="dxa"/>
            <w:gridSpan w:val="7"/>
          </w:tcPr>
          <w:p w14:paraId="07118020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Days/hours available:</w:t>
            </w:r>
          </w:p>
        </w:tc>
      </w:tr>
      <w:tr w:rsidR="00223D71" w:rsidRPr="009708DC" w14:paraId="04BC6DB4" w14:textId="77777777" w:rsidTr="079CBF72">
        <w:tblPrEx>
          <w:shd w:val="clear" w:color="auto" w:fill="DBE5F1" w:themeFill="accent1" w:themeFillTint="33"/>
        </w:tblPrEx>
        <w:tc>
          <w:tcPr>
            <w:tcW w:w="1310" w:type="dxa"/>
          </w:tcPr>
          <w:p w14:paraId="7ECBB969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Monday</w:t>
            </w:r>
          </w:p>
        </w:tc>
        <w:tc>
          <w:tcPr>
            <w:tcW w:w="1312" w:type="dxa"/>
          </w:tcPr>
          <w:p w14:paraId="6894F0BF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Tuesday</w:t>
            </w:r>
          </w:p>
        </w:tc>
        <w:tc>
          <w:tcPr>
            <w:tcW w:w="1378" w:type="dxa"/>
          </w:tcPr>
          <w:p w14:paraId="34E4B61D" w14:textId="1B3FEDA1" w:rsidR="00223D71" w:rsidRPr="009708DC" w:rsidRDefault="00223D71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>Wednesday</w:t>
            </w:r>
          </w:p>
        </w:tc>
        <w:tc>
          <w:tcPr>
            <w:tcW w:w="1315" w:type="dxa"/>
          </w:tcPr>
          <w:p w14:paraId="452B5180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Thursday</w:t>
            </w:r>
          </w:p>
        </w:tc>
        <w:tc>
          <w:tcPr>
            <w:tcW w:w="1304" w:type="dxa"/>
          </w:tcPr>
          <w:p w14:paraId="29E2629C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Friday</w:t>
            </w:r>
          </w:p>
        </w:tc>
        <w:tc>
          <w:tcPr>
            <w:tcW w:w="1313" w:type="dxa"/>
          </w:tcPr>
          <w:p w14:paraId="6CEDBC9B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Saturday</w:t>
            </w:r>
          </w:p>
        </w:tc>
        <w:tc>
          <w:tcPr>
            <w:tcW w:w="1310" w:type="dxa"/>
          </w:tcPr>
          <w:p w14:paraId="77698083" w14:textId="77777777" w:rsidR="00223D71" w:rsidRPr="009708DC" w:rsidRDefault="00223D71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Sunday</w:t>
            </w:r>
          </w:p>
          <w:p w14:paraId="25742BAF" w14:textId="77777777" w:rsidR="00223D71" w:rsidRPr="009708DC" w:rsidRDefault="00223D71" w:rsidP="001B7F29">
            <w:pPr>
              <w:rPr>
                <w:rFonts w:ascii="Arial" w:hAnsi="Arial" w:cs="Arial"/>
              </w:rPr>
            </w:pPr>
          </w:p>
          <w:p w14:paraId="74BCA96B" w14:textId="77777777" w:rsidR="00223D71" w:rsidRPr="009708DC" w:rsidRDefault="00223D71" w:rsidP="001B7F29">
            <w:pPr>
              <w:rPr>
                <w:rFonts w:ascii="Arial" w:hAnsi="Arial" w:cs="Arial"/>
              </w:rPr>
            </w:pPr>
          </w:p>
        </w:tc>
      </w:tr>
    </w:tbl>
    <w:p w14:paraId="4BC9415F" w14:textId="1BB95C37" w:rsidR="00E556CF" w:rsidRDefault="00E556CF" w:rsidP="00665488">
      <w:pPr>
        <w:rPr>
          <w:rFonts w:ascii="Arial" w:hAnsi="Arial" w:cs="Arial"/>
        </w:rPr>
      </w:pPr>
    </w:p>
    <w:p w14:paraId="31136FF7" w14:textId="4342C2F6" w:rsidR="00BF2AA5" w:rsidRDefault="00BF2AA5" w:rsidP="00BF2AA5">
      <w:pPr>
        <w:tabs>
          <w:tab w:val="left" w:pos="22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4379BC" w14:textId="1EA1D8F9" w:rsidR="00BF2AA5" w:rsidRDefault="00BF2AA5" w:rsidP="00665488">
      <w:pPr>
        <w:rPr>
          <w:rFonts w:ascii="Arial" w:hAnsi="Arial" w:cs="Arial"/>
        </w:rPr>
      </w:pPr>
    </w:p>
    <w:p w14:paraId="420D7A5C" w14:textId="77777777" w:rsidR="00BF2AA5" w:rsidRPr="009708DC" w:rsidRDefault="00BF2AA5" w:rsidP="0066548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8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7C597B" w:rsidRPr="009708DC" w14:paraId="35292E18" w14:textId="77777777" w:rsidTr="00223D71">
        <w:tc>
          <w:tcPr>
            <w:tcW w:w="9242" w:type="dxa"/>
          </w:tcPr>
          <w:p w14:paraId="02DDAF15" w14:textId="77777777" w:rsidR="007C597B" w:rsidRPr="009708DC" w:rsidRDefault="007C597B" w:rsidP="00223D71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How did you hear about our organisation?</w:t>
            </w:r>
          </w:p>
          <w:p w14:paraId="0D927CBE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47C83CC6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67D047CD" w14:textId="77777777" w:rsidR="00223D71" w:rsidRPr="009708DC" w:rsidRDefault="00223D71" w:rsidP="00223D71">
            <w:pPr>
              <w:rPr>
                <w:rFonts w:ascii="Arial" w:hAnsi="Arial" w:cs="Arial"/>
              </w:rPr>
            </w:pPr>
          </w:p>
          <w:p w14:paraId="4C61FB12" w14:textId="77777777" w:rsidR="00223D71" w:rsidRDefault="00223D71" w:rsidP="00223D71">
            <w:pPr>
              <w:rPr>
                <w:rFonts w:ascii="Arial" w:hAnsi="Arial" w:cs="Arial"/>
              </w:rPr>
            </w:pPr>
          </w:p>
          <w:p w14:paraId="3C5F7570" w14:textId="3DFDCB03" w:rsidR="00BF2AA5" w:rsidRPr="009708DC" w:rsidRDefault="00BF2AA5" w:rsidP="00223D71">
            <w:pPr>
              <w:rPr>
                <w:rFonts w:ascii="Arial" w:hAnsi="Arial" w:cs="Arial"/>
              </w:rPr>
            </w:pPr>
          </w:p>
        </w:tc>
      </w:tr>
    </w:tbl>
    <w:p w14:paraId="3D749ED3" w14:textId="77777777" w:rsidR="00BF2AA5" w:rsidRDefault="00BF2AA5" w:rsidP="00665488">
      <w:pPr>
        <w:rPr>
          <w:rFonts w:ascii="Arial" w:hAnsi="Arial" w:cs="Arial"/>
        </w:rPr>
      </w:pPr>
    </w:p>
    <w:p w14:paraId="53DD6F74" w14:textId="1A1BF437" w:rsidR="00E556CF" w:rsidRPr="009708DC" w:rsidRDefault="00E556CF" w:rsidP="00665488">
      <w:pPr>
        <w:rPr>
          <w:rFonts w:ascii="Arial" w:hAnsi="Arial" w:cs="Arial"/>
        </w:rPr>
      </w:pPr>
      <w:r w:rsidRPr="009708DC">
        <w:rPr>
          <w:rFonts w:ascii="Arial" w:hAnsi="Arial" w:cs="Arial"/>
        </w:rPr>
        <w:t>References</w:t>
      </w:r>
    </w:p>
    <w:p w14:paraId="710991D3" w14:textId="2CCE0647" w:rsidR="00F836B9" w:rsidRPr="009708DC" w:rsidRDefault="008F1CBF" w:rsidP="00665488">
      <w:pPr>
        <w:rPr>
          <w:rFonts w:ascii="Arial" w:hAnsi="Arial" w:cs="Arial"/>
        </w:rPr>
      </w:pPr>
      <w:r w:rsidRPr="009708DC">
        <w:rPr>
          <w:rFonts w:ascii="Arial" w:hAnsi="Arial" w:cs="Arial"/>
        </w:rPr>
        <w:t xml:space="preserve">Please supply the names and addresses of two referees who know you well. This may be a previous or current employer, neighbour, teacher or </w:t>
      </w:r>
      <w:r w:rsidR="009F548D">
        <w:rPr>
          <w:rFonts w:ascii="Arial" w:hAnsi="Arial" w:cs="Arial"/>
        </w:rPr>
        <w:t>from a</w:t>
      </w:r>
      <w:r w:rsidRPr="009708DC">
        <w:rPr>
          <w:rFonts w:ascii="Arial" w:hAnsi="Arial" w:cs="Arial"/>
        </w:rPr>
        <w:t xml:space="preserve"> previous volunteering </w:t>
      </w:r>
      <w:r w:rsidR="002C2A22">
        <w:rPr>
          <w:rFonts w:ascii="Arial" w:hAnsi="Arial" w:cs="Arial"/>
        </w:rPr>
        <w:t>role</w:t>
      </w:r>
      <w:r w:rsidRPr="009708DC">
        <w:rPr>
          <w:rFonts w:ascii="Arial" w:hAnsi="Arial" w:cs="Arial"/>
        </w:rPr>
        <w:t xml:space="preserve">. </w:t>
      </w:r>
      <w:r w:rsidR="00F836B9" w:rsidRPr="009708DC">
        <w:rPr>
          <w:rFonts w:ascii="Arial" w:hAnsi="Arial" w:cs="Arial"/>
        </w:rPr>
        <w:t xml:space="preserve">Please note that </w:t>
      </w:r>
      <w:r w:rsidR="00DB3B18" w:rsidRPr="009708DC">
        <w:rPr>
          <w:rFonts w:ascii="Arial" w:hAnsi="Arial" w:cs="Arial"/>
        </w:rPr>
        <w:t>a referee</w:t>
      </w:r>
      <w:r w:rsidR="00F836B9" w:rsidRPr="009708DC">
        <w:rPr>
          <w:rFonts w:ascii="Arial" w:hAnsi="Arial" w:cs="Arial"/>
        </w:rPr>
        <w:t xml:space="preserve"> cannot be a relative.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275"/>
        <w:gridCol w:w="2835"/>
      </w:tblGrid>
      <w:tr w:rsidR="00993C7C" w:rsidRPr="009708DC" w14:paraId="67AC0812" w14:textId="77777777" w:rsidTr="00223D71">
        <w:tc>
          <w:tcPr>
            <w:tcW w:w="959" w:type="dxa"/>
          </w:tcPr>
          <w:p w14:paraId="172C3FF2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1559" w:type="dxa"/>
          </w:tcPr>
          <w:p w14:paraId="179DD6CC" w14:textId="77777777" w:rsidR="001B7F29" w:rsidRPr="009708DC" w:rsidRDefault="00993C7C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Relationship to r</w:t>
            </w:r>
            <w:r w:rsidR="001B7F29" w:rsidRPr="009708DC">
              <w:rPr>
                <w:rFonts w:ascii="Arial" w:hAnsi="Arial" w:cs="Arial"/>
              </w:rPr>
              <w:t>eferee</w:t>
            </w:r>
          </w:p>
        </w:tc>
        <w:tc>
          <w:tcPr>
            <w:tcW w:w="1134" w:type="dxa"/>
          </w:tcPr>
          <w:p w14:paraId="1D460636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Position</w:t>
            </w:r>
          </w:p>
        </w:tc>
        <w:tc>
          <w:tcPr>
            <w:tcW w:w="1418" w:type="dxa"/>
          </w:tcPr>
          <w:p w14:paraId="2268FEA4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Address</w:t>
            </w:r>
          </w:p>
        </w:tc>
        <w:tc>
          <w:tcPr>
            <w:tcW w:w="1275" w:type="dxa"/>
          </w:tcPr>
          <w:p w14:paraId="30FD95D2" w14:textId="77777777" w:rsidR="001B7F29" w:rsidRPr="009708DC" w:rsidRDefault="00993C7C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Telephone n</w:t>
            </w:r>
            <w:r w:rsidR="001B7F29" w:rsidRPr="009708DC">
              <w:rPr>
                <w:rFonts w:ascii="Arial" w:hAnsi="Arial" w:cs="Arial"/>
              </w:rPr>
              <w:t>umber</w:t>
            </w:r>
          </w:p>
        </w:tc>
        <w:tc>
          <w:tcPr>
            <w:tcW w:w="2835" w:type="dxa"/>
          </w:tcPr>
          <w:p w14:paraId="0B6974A1" w14:textId="77777777" w:rsidR="001B7F29" w:rsidRPr="009708DC" w:rsidRDefault="001B7F29" w:rsidP="0066548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Email</w:t>
            </w:r>
          </w:p>
        </w:tc>
      </w:tr>
      <w:tr w:rsidR="00993C7C" w:rsidRPr="009708DC" w14:paraId="54E6BDB4" w14:textId="77777777" w:rsidTr="00223D71">
        <w:tc>
          <w:tcPr>
            <w:tcW w:w="959" w:type="dxa"/>
          </w:tcPr>
          <w:p w14:paraId="4DBE9499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  <w:p w14:paraId="2357874D" w14:textId="77777777" w:rsidR="00223D71" w:rsidRPr="009708DC" w:rsidRDefault="00223D71" w:rsidP="0066548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FEE6704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F300B0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6E19B5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ADD1052" w14:textId="77777777" w:rsidR="001B7F29" w:rsidRPr="009708DC" w:rsidRDefault="001B7F29" w:rsidP="00993C7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C7CBEA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</w:tr>
      <w:tr w:rsidR="00993C7C" w:rsidRPr="009708DC" w14:paraId="7E058E65" w14:textId="77777777" w:rsidTr="00223D71">
        <w:tc>
          <w:tcPr>
            <w:tcW w:w="959" w:type="dxa"/>
          </w:tcPr>
          <w:p w14:paraId="3308793C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  <w:p w14:paraId="671FBA47" w14:textId="77777777" w:rsidR="00223D71" w:rsidRPr="009708DC" w:rsidRDefault="00223D71" w:rsidP="0066548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3A1A92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1A38A5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FBD11B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91D75E" w14:textId="77777777" w:rsidR="001B7F29" w:rsidRPr="009708DC" w:rsidRDefault="001B7F29" w:rsidP="0066548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0013D4" w14:textId="77777777" w:rsidR="001B7F29" w:rsidRPr="009708DC" w:rsidRDefault="001B7F29" w:rsidP="00DB3B18">
            <w:pPr>
              <w:rPr>
                <w:rFonts w:ascii="Arial" w:hAnsi="Arial" w:cs="Arial"/>
              </w:rPr>
            </w:pPr>
          </w:p>
        </w:tc>
      </w:tr>
    </w:tbl>
    <w:p w14:paraId="3634A57D" w14:textId="77777777" w:rsidR="007C597B" w:rsidRPr="009708DC" w:rsidRDefault="007C597B" w:rsidP="001B7F29">
      <w:pPr>
        <w:rPr>
          <w:rFonts w:ascii="Arial" w:hAnsi="Arial" w:cs="Arial"/>
        </w:rPr>
      </w:pPr>
    </w:p>
    <w:p w14:paraId="1CBD7C5C" w14:textId="77777777" w:rsidR="00993C7C" w:rsidRPr="009708DC" w:rsidRDefault="00993C7C" w:rsidP="001B7F29">
      <w:pPr>
        <w:rPr>
          <w:rFonts w:ascii="Arial" w:hAnsi="Arial" w:cs="Arial"/>
        </w:rPr>
      </w:pPr>
      <w:r w:rsidRPr="009708DC">
        <w:rPr>
          <w:rFonts w:ascii="Arial" w:hAnsi="Arial" w:cs="Arial"/>
        </w:rPr>
        <w:t>Agreement</w:t>
      </w:r>
    </w:p>
    <w:p w14:paraId="2C58A7FF" w14:textId="77777777" w:rsidR="00993C7C" w:rsidRPr="009708DC" w:rsidRDefault="00993C7C" w:rsidP="001B7F29">
      <w:pPr>
        <w:rPr>
          <w:rFonts w:ascii="Arial" w:hAnsi="Arial" w:cs="Arial"/>
        </w:rPr>
      </w:pPr>
      <w:r w:rsidRPr="009708DC">
        <w:rPr>
          <w:rFonts w:ascii="Arial" w:hAnsi="Arial" w:cs="Arial"/>
        </w:rPr>
        <w:t xml:space="preserve">Please sign to confirm that the </w:t>
      </w:r>
      <w:r w:rsidR="003278FA" w:rsidRPr="009708DC">
        <w:rPr>
          <w:rFonts w:ascii="Arial" w:hAnsi="Arial" w:cs="Arial"/>
        </w:rPr>
        <w:t>details contained in this form are</w:t>
      </w:r>
      <w:r w:rsidR="00EF287F" w:rsidRPr="009708DC">
        <w:rPr>
          <w:rFonts w:ascii="Arial" w:hAnsi="Arial" w:cs="Arial"/>
        </w:rPr>
        <w:t xml:space="preserve"> a true reflection of </w:t>
      </w:r>
      <w:r w:rsidR="008F1CBF" w:rsidRPr="009708DC">
        <w:rPr>
          <w:rFonts w:ascii="Arial" w:hAnsi="Arial" w:cs="Arial"/>
        </w:rPr>
        <w:t>the discussion</w:t>
      </w:r>
      <w:r w:rsidRPr="009708DC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1B7F29" w:rsidRPr="009708DC" w14:paraId="3FF6101C" w14:textId="77777777" w:rsidTr="079CBF72">
        <w:tc>
          <w:tcPr>
            <w:tcW w:w="4621" w:type="dxa"/>
          </w:tcPr>
          <w:p w14:paraId="60319B8E" w14:textId="7B7448CB" w:rsidR="007C7A15" w:rsidRPr="009708DC" w:rsidRDefault="00993C7C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 xml:space="preserve">Signed by Volunteer </w:t>
            </w:r>
            <w:r w:rsidR="001B7F29" w:rsidRPr="079CBF72">
              <w:rPr>
                <w:rFonts w:ascii="Arial" w:hAnsi="Arial" w:cs="Arial"/>
              </w:rPr>
              <w:t>Manager:</w:t>
            </w:r>
          </w:p>
          <w:p w14:paraId="6A298015" w14:textId="77777777" w:rsidR="00E556CF" w:rsidRPr="009708DC" w:rsidRDefault="00E556CF" w:rsidP="007C597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5239C3D" w14:textId="7777777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Date:</w:t>
            </w:r>
          </w:p>
          <w:p w14:paraId="522DBE9B" w14:textId="77777777" w:rsidR="007C7A15" w:rsidRPr="009708DC" w:rsidRDefault="007C7A15" w:rsidP="001B7F29">
            <w:pPr>
              <w:rPr>
                <w:rFonts w:ascii="Arial" w:hAnsi="Arial" w:cs="Arial"/>
              </w:rPr>
            </w:pPr>
          </w:p>
        </w:tc>
      </w:tr>
      <w:tr w:rsidR="001B7F29" w:rsidRPr="009708DC" w14:paraId="55B30CCC" w14:textId="77777777" w:rsidTr="079CBF72">
        <w:tc>
          <w:tcPr>
            <w:tcW w:w="4621" w:type="dxa"/>
          </w:tcPr>
          <w:p w14:paraId="5DD4C6CE" w14:textId="3CB11726" w:rsidR="001B7F29" w:rsidRPr="009708DC" w:rsidRDefault="00993C7C" w:rsidP="001B7F29">
            <w:pPr>
              <w:rPr>
                <w:rFonts w:ascii="Arial" w:hAnsi="Arial" w:cs="Arial"/>
              </w:rPr>
            </w:pPr>
            <w:r w:rsidRPr="079CBF72">
              <w:rPr>
                <w:rFonts w:ascii="Arial" w:hAnsi="Arial" w:cs="Arial"/>
              </w:rPr>
              <w:t xml:space="preserve">Signed by </w:t>
            </w:r>
            <w:r w:rsidR="001B7F29" w:rsidRPr="079CBF72">
              <w:rPr>
                <w:rFonts w:ascii="Arial" w:hAnsi="Arial" w:cs="Arial"/>
              </w:rPr>
              <w:t>Volunteer:</w:t>
            </w:r>
          </w:p>
          <w:p w14:paraId="46DBB55C" w14:textId="77777777" w:rsidR="00E556CF" w:rsidRPr="009708DC" w:rsidRDefault="00E556CF" w:rsidP="001B7F29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5C9732B" w14:textId="77777777" w:rsidR="001B7F29" w:rsidRPr="009708DC" w:rsidRDefault="001B7F29" w:rsidP="001B7F29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Date:</w:t>
            </w:r>
          </w:p>
          <w:p w14:paraId="4C543647" w14:textId="77777777" w:rsidR="007C7A15" w:rsidRPr="009708DC" w:rsidRDefault="007C7A15" w:rsidP="001B7F29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0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97B" w:rsidRPr="009708DC" w14:paraId="277BC282" w14:textId="77777777" w:rsidTr="007C597B">
        <w:trPr>
          <w:cantSplit/>
          <w:trHeight w:val="2259"/>
        </w:trPr>
        <w:tc>
          <w:tcPr>
            <w:tcW w:w="9180" w:type="dxa"/>
          </w:tcPr>
          <w:p w14:paraId="5843F2B7" w14:textId="181D3ED0" w:rsidR="007C597B" w:rsidRPr="009708DC" w:rsidRDefault="007C597B" w:rsidP="00880368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 xml:space="preserve">For Official Use Only: </w:t>
            </w:r>
          </w:p>
          <w:p w14:paraId="41C34D9E" w14:textId="77777777" w:rsidR="007C597B" w:rsidRPr="009708DC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Approve / Not Approved / Query</w:t>
            </w:r>
          </w:p>
          <w:p w14:paraId="1B5F6DF9" w14:textId="77777777" w:rsidR="007C597B" w:rsidRDefault="007C597B" w:rsidP="007C597B">
            <w:pPr>
              <w:rPr>
                <w:rFonts w:ascii="Arial" w:hAnsi="Arial" w:cs="Arial"/>
              </w:rPr>
            </w:pPr>
            <w:r w:rsidRPr="009708DC">
              <w:rPr>
                <w:rFonts w:ascii="Arial" w:hAnsi="Arial" w:cs="Arial"/>
              </w:rPr>
              <w:t>Notes:</w:t>
            </w:r>
          </w:p>
          <w:p w14:paraId="7C8578E4" w14:textId="4E728B86" w:rsidR="001166E5" w:rsidRPr="009708DC" w:rsidRDefault="001166E5" w:rsidP="007C597B">
            <w:pPr>
              <w:rPr>
                <w:rFonts w:ascii="Arial" w:hAnsi="Arial" w:cs="Arial"/>
              </w:rPr>
            </w:pPr>
          </w:p>
        </w:tc>
      </w:tr>
    </w:tbl>
    <w:p w14:paraId="51E1BC7C" w14:textId="77777777" w:rsidR="005E59FD" w:rsidRPr="009708DC" w:rsidRDefault="005E59FD" w:rsidP="008B0F14">
      <w:pPr>
        <w:rPr>
          <w:rFonts w:ascii="Arial" w:hAnsi="Arial" w:cs="Arial"/>
          <w:bCs/>
        </w:rPr>
      </w:pPr>
    </w:p>
    <w:sectPr w:rsidR="005E59FD" w:rsidRPr="009708DC" w:rsidSect="00BF2AA5">
      <w:headerReference w:type="default" r:id="rId10"/>
      <w:footerReference w:type="default" r:id="rId11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5DED" w14:textId="77777777" w:rsidR="00900B2E" w:rsidRDefault="00900B2E" w:rsidP="00215786">
      <w:pPr>
        <w:spacing w:after="0" w:line="240" w:lineRule="auto"/>
      </w:pPr>
      <w:r>
        <w:separator/>
      </w:r>
    </w:p>
  </w:endnote>
  <w:endnote w:type="continuationSeparator" w:id="0">
    <w:p w14:paraId="0EA3CAB5" w14:textId="77777777" w:rsidR="00900B2E" w:rsidRDefault="00900B2E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AFBB" w14:textId="5255C3AC" w:rsidR="00BF2AA5" w:rsidRPr="00BF2AA5" w:rsidRDefault="00BF2AA5" w:rsidP="00BF2AA5">
    <w:pPr>
      <w:pStyle w:val="Footer"/>
      <w:jc w:val="center"/>
      <w:rPr>
        <w:rFonts w:ascii="Arial" w:hAnsi="Arial" w:cs="Arial"/>
      </w:rPr>
    </w:pPr>
    <w:r w:rsidRPr="00BF2AA5">
      <w:rPr>
        <w:rFonts w:ascii="Arial" w:hAnsi="Arial" w:cs="Arial"/>
      </w:rPr>
      <w:t>This document has been developed by Hull CVS and HEY Smile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E7E5" w14:textId="77777777" w:rsidR="00900B2E" w:rsidRDefault="00900B2E" w:rsidP="00215786">
      <w:pPr>
        <w:spacing w:after="0" w:line="240" w:lineRule="auto"/>
      </w:pPr>
      <w:r>
        <w:separator/>
      </w:r>
    </w:p>
  </w:footnote>
  <w:footnote w:type="continuationSeparator" w:id="0">
    <w:p w14:paraId="65376325" w14:textId="77777777" w:rsidR="00900B2E" w:rsidRDefault="00900B2E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3E98" w14:textId="77777777" w:rsidR="009F548D" w:rsidRDefault="009F548D" w:rsidP="009F548D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2534685" wp14:editId="7FC55E77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59A04" w14:textId="37F7BC56" w:rsidR="009F548D" w:rsidRPr="009F548D" w:rsidRDefault="009F548D" w:rsidP="009F548D">
    <w:pPr>
      <w:pStyle w:val="Title"/>
      <w:rPr>
        <w:rFonts w:ascii="Arial" w:hAnsi="Arial" w:cs="Arial"/>
        <w:bCs/>
        <w:sz w:val="22"/>
        <w:szCs w:val="22"/>
      </w:rPr>
    </w:pPr>
    <w:r w:rsidRPr="009F548D">
      <w:rPr>
        <w:rFonts w:ascii="Arial" w:hAnsi="Arial" w:cs="Arial"/>
        <w:bCs/>
      </w:rPr>
      <w:br/>
    </w:r>
    <w:r w:rsidRPr="009F548D">
      <w:rPr>
        <w:rFonts w:ascii="Arial" w:hAnsi="Arial" w:cs="Arial"/>
        <w:bCs/>
        <w:sz w:val="22"/>
        <w:szCs w:val="22"/>
      </w:rPr>
      <w:t>Volunteer Application Form</w:t>
    </w:r>
    <w:r w:rsidR="0079328B">
      <w:rPr>
        <w:rFonts w:ascii="Arial" w:hAnsi="Arial" w:cs="Arial"/>
        <w:bCs/>
        <w:sz w:val="22"/>
        <w:szCs w:val="22"/>
      </w:rPr>
      <w:t xml:space="preserve"> Template</w:t>
    </w:r>
  </w:p>
  <w:p w14:paraId="6FBE7C5E" w14:textId="07E0CB5C" w:rsidR="00694BFF" w:rsidRDefault="00694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6284A"/>
    <w:multiLevelType w:val="hybridMultilevel"/>
    <w:tmpl w:val="57B29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D2E21"/>
    <w:multiLevelType w:val="hybridMultilevel"/>
    <w:tmpl w:val="AA8C6DB2"/>
    <w:lvl w:ilvl="0" w:tplc="818A2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F7059"/>
    <w:multiLevelType w:val="hybridMultilevel"/>
    <w:tmpl w:val="B70C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DA65954"/>
    <w:multiLevelType w:val="hybridMultilevel"/>
    <w:tmpl w:val="7384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E23829"/>
    <w:multiLevelType w:val="hybridMultilevel"/>
    <w:tmpl w:val="C206E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 w15:restartNumberingAfterBreak="0">
    <w:nsid w:val="699A1760"/>
    <w:multiLevelType w:val="hybridMultilevel"/>
    <w:tmpl w:val="E676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D0B98"/>
    <w:multiLevelType w:val="hybridMultilevel"/>
    <w:tmpl w:val="196A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6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20530">
    <w:abstractNumId w:val="3"/>
  </w:num>
  <w:num w:numId="3" w16cid:durableId="1894538144">
    <w:abstractNumId w:val="24"/>
  </w:num>
  <w:num w:numId="4" w16cid:durableId="326985303">
    <w:abstractNumId w:val="8"/>
  </w:num>
  <w:num w:numId="5" w16cid:durableId="215514678">
    <w:abstractNumId w:val="10"/>
  </w:num>
  <w:num w:numId="6" w16cid:durableId="144510840">
    <w:abstractNumId w:val="19"/>
  </w:num>
  <w:num w:numId="7" w16cid:durableId="1674334156">
    <w:abstractNumId w:val="1"/>
  </w:num>
  <w:num w:numId="8" w16cid:durableId="601955018">
    <w:abstractNumId w:val="4"/>
  </w:num>
  <w:num w:numId="9" w16cid:durableId="769355430">
    <w:abstractNumId w:val="17"/>
  </w:num>
  <w:num w:numId="10" w16cid:durableId="1857763567">
    <w:abstractNumId w:val="27"/>
  </w:num>
  <w:num w:numId="11" w16cid:durableId="1272085383">
    <w:abstractNumId w:val="6"/>
  </w:num>
  <w:num w:numId="12" w16cid:durableId="363024022">
    <w:abstractNumId w:val="14"/>
  </w:num>
  <w:num w:numId="13" w16cid:durableId="185796844">
    <w:abstractNumId w:val="16"/>
  </w:num>
  <w:num w:numId="14" w16cid:durableId="1504857192">
    <w:abstractNumId w:val="12"/>
  </w:num>
  <w:num w:numId="15" w16cid:durableId="1046639085">
    <w:abstractNumId w:val="20"/>
  </w:num>
  <w:num w:numId="16" w16cid:durableId="1536697423">
    <w:abstractNumId w:val="34"/>
  </w:num>
  <w:num w:numId="17" w16cid:durableId="713500401">
    <w:abstractNumId w:val="5"/>
  </w:num>
  <w:num w:numId="18" w16cid:durableId="2041316898">
    <w:abstractNumId w:val="31"/>
  </w:num>
  <w:num w:numId="19" w16cid:durableId="456218708">
    <w:abstractNumId w:val="7"/>
  </w:num>
  <w:num w:numId="20" w16cid:durableId="607126501">
    <w:abstractNumId w:val="18"/>
  </w:num>
  <w:num w:numId="21" w16cid:durableId="850413081">
    <w:abstractNumId w:val="30"/>
  </w:num>
  <w:num w:numId="22" w16cid:durableId="1199591322">
    <w:abstractNumId w:val="23"/>
  </w:num>
  <w:num w:numId="23" w16cid:durableId="8414946">
    <w:abstractNumId w:val="28"/>
  </w:num>
  <w:num w:numId="24" w16cid:durableId="176039373">
    <w:abstractNumId w:val="2"/>
  </w:num>
  <w:num w:numId="25" w16cid:durableId="170727349">
    <w:abstractNumId w:val="26"/>
  </w:num>
  <w:num w:numId="26" w16cid:durableId="66151446">
    <w:abstractNumId w:val="11"/>
  </w:num>
  <w:num w:numId="27" w16cid:durableId="1463108885">
    <w:abstractNumId w:val="0"/>
  </w:num>
  <w:num w:numId="28" w16cid:durableId="668025190">
    <w:abstractNumId w:val="13"/>
  </w:num>
  <w:num w:numId="29" w16cid:durableId="151145186">
    <w:abstractNumId w:val="32"/>
  </w:num>
  <w:num w:numId="30" w16cid:durableId="1868910550">
    <w:abstractNumId w:val="22"/>
  </w:num>
  <w:num w:numId="31" w16cid:durableId="588542960">
    <w:abstractNumId w:val="25"/>
  </w:num>
  <w:num w:numId="32" w16cid:durableId="760445465">
    <w:abstractNumId w:val="33"/>
  </w:num>
  <w:num w:numId="33" w16cid:durableId="2019966640">
    <w:abstractNumId w:val="15"/>
  </w:num>
  <w:num w:numId="34" w16cid:durableId="1855418379">
    <w:abstractNumId w:val="21"/>
  </w:num>
  <w:num w:numId="35" w16cid:durableId="1000318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86"/>
    <w:rsid w:val="00030CCE"/>
    <w:rsid w:val="000420F1"/>
    <w:rsid w:val="00056C5B"/>
    <w:rsid w:val="000614BE"/>
    <w:rsid w:val="000E2CFE"/>
    <w:rsid w:val="001166D3"/>
    <w:rsid w:val="001166E5"/>
    <w:rsid w:val="0012068D"/>
    <w:rsid w:val="00136E64"/>
    <w:rsid w:val="001423BA"/>
    <w:rsid w:val="001578CB"/>
    <w:rsid w:val="001651CA"/>
    <w:rsid w:val="001778DE"/>
    <w:rsid w:val="0019715E"/>
    <w:rsid w:val="001B613D"/>
    <w:rsid w:val="001B7F29"/>
    <w:rsid w:val="001F30AE"/>
    <w:rsid w:val="00215786"/>
    <w:rsid w:val="00223D71"/>
    <w:rsid w:val="00232861"/>
    <w:rsid w:val="00260798"/>
    <w:rsid w:val="002C2A22"/>
    <w:rsid w:val="002D1C23"/>
    <w:rsid w:val="00313C76"/>
    <w:rsid w:val="00324122"/>
    <w:rsid w:val="003278FA"/>
    <w:rsid w:val="00331026"/>
    <w:rsid w:val="003404D0"/>
    <w:rsid w:val="0034463D"/>
    <w:rsid w:val="00370598"/>
    <w:rsid w:val="00375200"/>
    <w:rsid w:val="0039696B"/>
    <w:rsid w:val="003C2A5E"/>
    <w:rsid w:val="003D2588"/>
    <w:rsid w:val="004113E5"/>
    <w:rsid w:val="00421278"/>
    <w:rsid w:val="00424E5F"/>
    <w:rsid w:val="00426E50"/>
    <w:rsid w:val="00441CE2"/>
    <w:rsid w:val="00442508"/>
    <w:rsid w:val="00473214"/>
    <w:rsid w:val="00497218"/>
    <w:rsid w:val="004C306F"/>
    <w:rsid w:val="004D3EF8"/>
    <w:rsid w:val="004D46A0"/>
    <w:rsid w:val="004E5A5F"/>
    <w:rsid w:val="004F5ECF"/>
    <w:rsid w:val="00500D45"/>
    <w:rsid w:val="00536FC4"/>
    <w:rsid w:val="00542794"/>
    <w:rsid w:val="005573D5"/>
    <w:rsid w:val="00560C11"/>
    <w:rsid w:val="005622BC"/>
    <w:rsid w:val="00591D8E"/>
    <w:rsid w:val="00592260"/>
    <w:rsid w:val="00592828"/>
    <w:rsid w:val="0059291F"/>
    <w:rsid w:val="005E59FD"/>
    <w:rsid w:val="00610020"/>
    <w:rsid w:val="0063691C"/>
    <w:rsid w:val="0066468E"/>
    <w:rsid w:val="00665193"/>
    <w:rsid w:val="00665488"/>
    <w:rsid w:val="00671862"/>
    <w:rsid w:val="00694BFF"/>
    <w:rsid w:val="006A1CCF"/>
    <w:rsid w:val="006A2AA2"/>
    <w:rsid w:val="006C6D54"/>
    <w:rsid w:val="00712884"/>
    <w:rsid w:val="0073516A"/>
    <w:rsid w:val="00736490"/>
    <w:rsid w:val="007429F4"/>
    <w:rsid w:val="00746888"/>
    <w:rsid w:val="0074753A"/>
    <w:rsid w:val="00772EFC"/>
    <w:rsid w:val="00784A1F"/>
    <w:rsid w:val="00787857"/>
    <w:rsid w:val="0079328B"/>
    <w:rsid w:val="0079445A"/>
    <w:rsid w:val="007A712A"/>
    <w:rsid w:val="007C0040"/>
    <w:rsid w:val="007C597B"/>
    <w:rsid w:val="007C7A15"/>
    <w:rsid w:val="007E2265"/>
    <w:rsid w:val="00810C1A"/>
    <w:rsid w:val="008240AA"/>
    <w:rsid w:val="008460EC"/>
    <w:rsid w:val="0085125F"/>
    <w:rsid w:val="00860638"/>
    <w:rsid w:val="00880368"/>
    <w:rsid w:val="008B0F14"/>
    <w:rsid w:val="008F1CBF"/>
    <w:rsid w:val="008F28B4"/>
    <w:rsid w:val="00900B2E"/>
    <w:rsid w:val="00967EEA"/>
    <w:rsid w:val="009708DC"/>
    <w:rsid w:val="00972EB8"/>
    <w:rsid w:val="00993C7C"/>
    <w:rsid w:val="009A647A"/>
    <w:rsid w:val="009B5D7E"/>
    <w:rsid w:val="009C20F1"/>
    <w:rsid w:val="009D57F8"/>
    <w:rsid w:val="009E60C0"/>
    <w:rsid w:val="009F548D"/>
    <w:rsid w:val="00A0445B"/>
    <w:rsid w:val="00A576AC"/>
    <w:rsid w:val="00A93DF7"/>
    <w:rsid w:val="00A95821"/>
    <w:rsid w:val="00AA6DD5"/>
    <w:rsid w:val="00AE0C44"/>
    <w:rsid w:val="00B24C1A"/>
    <w:rsid w:val="00B2628C"/>
    <w:rsid w:val="00B9504F"/>
    <w:rsid w:val="00BE4734"/>
    <w:rsid w:val="00BF2AA5"/>
    <w:rsid w:val="00C560C7"/>
    <w:rsid w:val="00C622E4"/>
    <w:rsid w:val="00C72D91"/>
    <w:rsid w:val="00C86B4B"/>
    <w:rsid w:val="00C9349D"/>
    <w:rsid w:val="00CB18EE"/>
    <w:rsid w:val="00CB6636"/>
    <w:rsid w:val="00CD0A1A"/>
    <w:rsid w:val="00CE4794"/>
    <w:rsid w:val="00D30E28"/>
    <w:rsid w:val="00D37F70"/>
    <w:rsid w:val="00D46B50"/>
    <w:rsid w:val="00D5040E"/>
    <w:rsid w:val="00D50C77"/>
    <w:rsid w:val="00D70837"/>
    <w:rsid w:val="00D832FC"/>
    <w:rsid w:val="00D83FFF"/>
    <w:rsid w:val="00D84FBE"/>
    <w:rsid w:val="00DB3B18"/>
    <w:rsid w:val="00DD515F"/>
    <w:rsid w:val="00DF69CD"/>
    <w:rsid w:val="00E106D1"/>
    <w:rsid w:val="00E20CF1"/>
    <w:rsid w:val="00E455CA"/>
    <w:rsid w:val="00E458A7"/>
    <w:rsid w:val="00E556CF"/>
    <w:rsid w:val="00E6218D"/>
    <w:rsid w:val="00EB10BC"/>
    <w:rsid w:val="00EC1CFC"/>
    <w:rsid w:val="00ED7A07"/>
    <w:rsid w:val="00EE7B5D"/>
    <w:rsid w:val="00EF287F"/>
    <w:rsid w:val="00F05392"/>
    <w:rsid w:val="00F20327"/>
    <w:rsid w:val="00F338E3"/>
    <w:rsid w:val="00F53085"/>
    <w:rsid w:val="00F828A4"/>
    <w:rsid w:val="00F836B9"/>
    <w:rsid w:val="00FA1131"/>
    <w:rsid w:val="00FA56AC"/>
    <w:rsid w:val="00FF36CF"/>
    <w:rsid w:val="079CBF72"/>
    <w:rsid w:val="1C2F5850"/>
    <w:rsid w:val="64B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E3EEE"/>
  <w15:docId w15:val="{83650AC7-B606-412C-8025-9E080572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paragraph" w:styleId="Heading4">
    <w:name w:val="heading 4"/>
    <w:basedOn w:val="Normal"/>
    <w:next w:val="Normal"/>
    <w:link w:val="Heading4Char"/>
    <w:qFormat/>
    <w:rsid w:val="00F836B9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1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836B9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83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836B9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F836B9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F836B9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F836B9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36B9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rsid w:val="00F836B9"/>
    <w:pPr>
      <w:spacing w:after="0" w:line="240" w:lineRule="auto"/>
      <w:ind w:left="576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836B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1BF8BF14984CBD73F7EB34508900" ma:contentTypeVersion="15" ma:contentTypeDescription="Create a new document." ma:contentTypeScope="" ma:versionID="c2b68a5804b93834952fc87efdcfbfec">
  <xsd:schema xmlns:xsd="http://www.w3.org/2001/XMLSchema" xmlns:xs="http://www.w3.org/2001/XMLSchema" xmlns:p="http://schemas.microsoft.com/office/2006/metadata/properties" xmlns:ns2="d4a20cc2-cf38-4710-a3a9-1700d255456b" xmlns:ns3="b1624537-a3c8-40fb-80ab-d04310706095" targetNamespace="http://schemas.microsoft.com/office/2006/metadata/properties" ma:root="true" ma:fieldsID="7f32fd3cdf08fad252bb3eb72352ed59" ns2:_="" ns3:_="">
    <xsd:import namespace="d4a20cc2-cf38-4710-a3a9-1700d255456b"/>
    <xsd:import namespace="b1624537-a3c8-40fb-80ab-d043107060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0cc2-cf38-4710-a3a9-1700d25545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2b2e07-332c-4029-ae6b-6a39f2326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22" nillable="true" ma:displayName="Details" ma:format="Dropdown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4537-a3c8-40fb-80ab-d043107060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16035a-8593-42b4-a5db-cc44befb4cd3}" ma:internalName="TaxCatchAll" ma:showField="CatchAllData" ma:web="b1624537-a3c8-40fb-80ab-d0431070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624537-a3c8-40fb-80ab-d04310706095" xsi:nil="true"/>
    <lcf76f155ced4ddcb4097134ff3c332f xmlns="d4a20cc2-cf38-4710-a3a9-1700d255456b">
      <Terms xmlns="http://schemas.microsoft.com/office/infopath/2007/PartnerControls"/>
    </lcf76f155ced4ddcb4097134ff3c332f>
    <Details xmlns="d4a20cc2-cf38-4710-a3a9-1700d255456b" xsi:nil="true"/>
  </documentManagement>
</p:properties>
</file>

<file path=customXml/itemProps1.xml><?xml version="1.0" encoding="utf-8"?>
<ds:datastoreItem xmlns:ds="http://schemas.openxmlformats.org/officeDocument/2006/customXml" ds:itemID="{EB322534-AFF2-4AA2-983F-043E0085A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99E3-429A-48E0-9817-9A930F675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0cc2-cf38-4710-a3a9-1700d255456b"/>
    <ds:schemaRef ds:uri="b1624537-a3c8-40fb-80ab-d0431070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F4213-A8A9-46E3-A944-D17A8CB2B6C8}">
  <ds:schemaRefs>
    <ds:schemaRef ds:uri="http://schemas.microsoft.com/office/2006/metadata/properties"/>
    <ds:schemaRef ds:uri="http://schemas.microsoft.com/office/infopath/2007/PartnerControls"/>
    <ds:schemaRef ds:uri="b1624537-a3c8-40fb-80ab-d04310706095"/>
    <ds:schemaRef ds:uri="d4a20cc2-cf38-4710-a3a9-1700d2554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</dc:creator>
  <cp:lastModifiedBy>Charlotte Day</cp:lastModifiedBy>
  <cp:revision>9</cp:revision>
  <dcterms:created xsi:type="dcterms:W3CDTF">2022-06-21T11:48:00Z</dcterms:created>
  <dcterms:modified xsi:type="dcterms:W3CDTF">2026-05-24T13:41:00Z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0x01010057591BF8BF14984CBD73F7EB34508900</vt:lpwstr>
  </property>
  <property fmtid="{D5CDD505-2E9C-101B-9397-08002B2CF9AE}" pid="3" name="MediaServiceImageTags">
    <vt:lpwstr/>
  </property>
</Properties>
</file>