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C80C8" w14:textId="0591E52D" w:rsidR="008A4C36" w:rsidRDefault="00E437DD">
      <w:r>
        <w:rPr>
          <w:noProof/>
        </w:rPr>
        <w:drawing>
          <wp:anchor distT="0" distB="0" distL="114300" distR="114300" simplePos="0" relativeHeight="251692032" behindDoc="0" locked="0" layoutInCell="1" allowOverlap="1" wp14:anchorId="4911A825" wp14:editId="59F6B53E">
            <wp:simplePos x="0" y="0"/>
            <wp:positionH relativeFrom="margin">
              <wp:align>left</wp:align>
            </wp:positionH>
            <wp:positionV relativeFrom="paragraph">
              <wp:posOffset>127000</wp:posOffset>
            </wp:positionV>
            <wp:extent cx="5731510" cy="1450975"/>
            <wp:effectExtent l="0" t="0" r="254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1450975"/>
                    </a:xfrm>
                    <a:prstGeom prst="rect">
                      <a:avLst/>
                    </a:prstGeom>
                  </pic:spPr>
                </pic:pic>
              </a:graphicData>
            </a:graphic>
            <wp14:sizeRelH relativeFrom="page">
              <wp14:pctWidth>0</wp14:pctWidth>
            </wp14:sizeRelH>
            <wp14:sizeRelV relativeFrom="page">
              <wp14:pctHeight>0</wp14:pctHeight>
            </wp14:sizeRelV>
          </wp:anchor>
        </w:drawing>
      </w:r>
    </w:p>
    <w:p w14:paraId="6D4899BD" w14:textId="38CF122C" w:rsidR="00331C8C" w:rsidRDefault="00331C8C">
      <w:pPr>
        <w:rPr>
          <w:sz w:val="32"/>
          <w:szCs w:val="32"/>
        </w:rPr>
      </w:pPr>
    </w:p>
    <w:p w14:paraId="4A74E008" w14:textId="50025405" w:rsidR="00EA469D" w:rsidRPr="00C727D1" w:rsidRDefault="00BA3614">
      <w:pPr>
        <w:rPr>
          <w:rFonts w:ascii="Bahnschrift SemiBold" w:hAnsi="Bahnschrift SemiBold"/>
          <w:noProof/>
        </w:rPr>
      </w:pPr>
      <w:r>
        <w:rPr>
          <w:rFonts w:ascii="Bahnschrift SemiBold" w:hAnsi="Bahnschrift SemiBold"/>
          <w:sz w:val="32"/>
          <w:szCs w:val="32"/>
        </w:rPr>
        <w:t>Employee</w:t>
      </w:r>
      <w:r w:rsidR="003536E3">
        <w:rPr>
          <w:rFonts w:ascii="Bahnschrift SemiBold" w:hAnsi="Bahnschrift SemiBold"/>
          <w:sz w:val="32"/>
          <w:szCs w:val="32"/>
        </w:rPr>
        <w:t xml:space="preserve"> </w:t>
      </w:r>
      <w:r w:rsidR="00B935C7">
        <w:rPr>
          <w:rFonts w:ascii="Bahnschrift SemiBold" w:hAnsi="Bahnschrift SemiBold"/>
          <w:sz w:val="32"/>
          <w:szCs w:val="32"/>
        </w:rPr>
        <w:t>Volunteer</w:t>
      </w:r>
      <w:r w:rsidR="00C727D1">
        <w:rPr>
          <w:rFonts w:ascii="Bahnschrift SemiBold" w:hAnsi="Bahnschrift SemiBold"/>
          <w:sz w:val="32"/>
          <w:szCs w:val="32"/>
        </w:rPr>
        <w:t>ing</w:t>
      </w:r>
      <w:r w:rsidR="00A574D2">
        <w:rPr>
          <w:rFonts w:ascii="Bahnschrift SemiBold" w:hAnsi="Bahnschrift SemiBold"/>
          <w:sz w:val="32"/>
          <w:szCs w:val="32"/>
        </w:rPr>
        <w:br/>
        <w:t xml:space="preserve">For </w:t>
      </w:r>
      <w:r w:rsidR="004A337B">
        <w:rPr>
          <w:rFonts w:ascii="Bahnschrift SemiBold" w:hAnsi="Bahnschrift SemiBold"/>
          <w:sz w:val="32"/>
          <w:szCs w:val="32"/>
        </w:rPr>
        <w:t xml:space="preserve">Organisations </w:t>
      </w:r>
      <w:r w:rsidR="00A574D2">
        <w:rPr>
          <w:rFonts w:ascii="Bahnschrift SemiBold" w:hAnsi="Bahnschrift SemiBold"/>
          <w:sz w:val="32"/>
          <w:szCs w:val="32"/>
        </w:rPr>
        <w:t xml:space="preserve"> </w:t>
      </w:r>
      <w:r w:rsidR="008A4C36" w:rsidRPr="00331C8C">
        <w:rPr>
          <w:rFonts w:ascii="Bahnschrift SemiBold" w:hAnsi="Bahnschrift SemiBold"/>
        </w:rPr>
        <w:br w:type="page"/>
      </w:r>
    </w:p>
    <w:p w14:paraId="6CC56BB6" w14:textId="6917A07E" w:rsidR="00FC7486" w:rsidRPr="00D644EA" w:rsidRDefault="00D644EA">
      <w:pPr>
        <w:rPr>
          <w:b/>
          <w:bCs/>
        </w:rPr>
      </w:pPr>
      <w:r w:rsidRPr="00D644EA">
        <w:rPr>
          <w:b/>
          <w:bCs/>
        </w:rPr>
        <w:lastRenderedPageBreak/>
        <w:t>Guide c</w:t>
      </w:r>
      <w:r w:rsidR="00522EA4" w:rsidRPr="00D644EA">
        <w:rPr>
          <w:b/>
          <w:bCs/>
        </w:rPr>
        <w:t>ontents:</w:t>
      </w:r>
    </w:p>
    <w:p w14:paraId="1FA5E893" w14:textId="06C5868F" w:rsidR="00FC7486" w:rsidRDefault="00825922" w:rsidP="00825922">
      <w:r>
        <w:t xml:space="preserve">1. </w:t>
      </w:r>
      <w:r w:rsidR="008F5749">
        <w:t>I</w:t>
      </w:r>
      <w:r w:rsidR="00084765">
        <w:t>ntroduction</w:t>
      </w:r>
    </w:p>
    <w:p w14:paraId="5E6885CA" w14:textId="678809FD" w:rsidR="00084765" w:rsidRPr="00C00DC9" w:rsidRDefault="00084765" w:rsidP="00825922">
      <w:r>
        <w:t xml:space="preserve">2. </w:t>
      </w:r>
      <w:r w:rsidR="008F5749">
        <w:t>B</w:t>
      </w:r>
      <w:r>
        <w:t>enefits</w:t>
      </w:r>
    </w:p>
    <w:p w14:paraId="6DDB6F80" w14:textId="0B7D0E1F" w:rsidR="00825922" w:rsidRPr="00C00DC9" w:rsidRDefault="00375641" w:rsidP="00825922">
      <w:r w:rsidRPr="00C00DC9">
        <w:t>3</w:t>
      </w:r>
      <w:r w:rsidR="00825922" w:rsidRPr="00C00DC9">
        <w:t xml:space="preserve">. </w:t>
      </w:r>
      <w:r w:rsidR="007854F6" w:rsidRPr="00C00DC9">
        <w:t xml:space="preserve">Create </w:t>
      </w:r>
      <w:r w:rsidR="00061715" w:rsidRPr="00C00DC9">
        <w:t>a</w:t>
      </w:r>
      <w:r w:rsidR="00061715">
        <w:t>n employee</w:t>
      </w:r>
      <w:r w:rsidR="007854F6" w:rsidRPr="00C00DC9">
        <w:t xml:space="preserve"> volunteer opportunity </w:t>
      </w:r>
    </w:p>
    <w:p w14:paraId="7A6A80F6" w14:textId="2CAC84B5" w:rsidR="00375641" w:rsidRPr="00C00DC9" w:rsidRDefault="00375641" w:rsidP="00375641">
      <w:r w:rsidRPr="00C00DC9">
        <w:t>4.</w:t>
      </w:r>
      <w:r w:rsidR="00825922" w:rsidRPr="00C00DC9">
        <w:t xml:space="preserve"> </w:t>
      </w:r>
      <w:r w:rsidR="00C00DC9" w:rsidRPr="00C00DC9">
        <w:t>Accept a</w:t>
      </w:r>
      <w:r w:rsidR="00BA3614">
        <w:t xml:space="preserve">n employee </w:t>
      </w:r>
      <w:r w:rsidR="00C00DC9" w:rsidRPr="00C00DC9">
        <w:t>application</w:t>
      </w:r>
    </w:p>
    <w:p w14:paraId="5287E207" w14:textId="62A8658A" w:rsidR="00C00DC9" w:rsidRPr="00C00DC9" w:rsidRDefault="00375641" w:rsidP="00375641">
      <w:r w:rsidRPr="00C00DC9">
        <w:t xml:space="preserve">5. </w:t>
      </w:r>
      <w:r w:rsidR="000403AB" w:rsidRPr="00C00DC9">
        <w:t xml:space="preserve">What a business </w:t>
      </w:r>
      <w:proofErr w:type="gramStart"/>
      <w:r w:rsidR="000403AB" w:rsidRPr="00C00DC9">
        <w:t>needs</w:t>
      </w:r>
      <w:proofErr w:type="gramEnd"/>
    </w:p>
    <w:p w14:paraId="3BE742F4" w14:textId="64A110AE" w:rsidR="00812418" w:rsidRPr="00C00DC9" w:rsidRDefault="00375641" w:rsidP="00375641">
      <w:r w:rsidRPr="00C00DC9">
        <w:t xml:space="preserve">6. </w:t>
      </w:r>
      <w:r w:rsidR="000403AB" w:rsidRPr="00C00DC9">
        <w:t xml:space="preserve">What a volunteer organisation needs </w:t>
      </w:r>
    </w:p>
    <w:p w14:paraId="5BCA561F" w14:textId="6FBD012E" w:rsidR="006625CB" w:rsidRPr="00C00DC9" w:rsidRDefault="00812418" w:rsidP="00375641">
      <w:r w:rsidRPr="00C00DC9">
        <w:t xml:space="preserve">7. </w:t>
      </w:r>
      <w:r w:rsidR="000403AB" w:rsidRPr="00C00DC9">
        <w:t>Think outside the box</w:t>
      </w:r>
    </w:p>
    <w:p w14:paraId="50519368" w14:textId="5C3E4EC2" w:rsidR="00522EA4" w:rsidRDefault="00812418" w:rsidP="00375641">
      <w:r w:rsidRPr="00C00DC9">
        <w:t>8</w:t>
      </w:r>
      <w:r w:rsidR="006625CB" w:rsidRPr="00C00DC9">
        <w:t xml:space="preserve">. </w:t>
      </w:r>
      <w:r w:rsidR="000403AB" w:rsidRPr="00C00DC9">
        <w:t>Support</w:t>
      </w:r>
      <w:r w:rsidR="00522EA4">
        <w:br w:type="page"/>
      </w:r>
    </w:p>
    <w:p w14:paraId="2783BB58" w14:textId="5B6B2785" w:rsidR="00EA469D" w:rsidRPr="00EA469D" w:rsidRDefault="00FC7486" w:rsidP="00EA469D">
      <w:pPr>
        <w:rPr>
          <w:b/>
          <w:bCs/>
        </w:rPr>
      </w:pPr>
      <w:r w:rsidRPr="00FC2FAE">
        <w:rPr>
          <w:b/>
          <w:bCs/>
        </w:rPr>
        <w:lastRenderedPageBreak/>
        <w:t>1.</w:t>
      </w:r>
      <w:r w:rsidRPr="00FC2FAE">
        <w:rPr>
          <w:b/>
          <w:bCs/>
        </w:rPr>
        <w:tab/>
      </w:r>
      <w:r w:rsidR="008F5749">
        <w:rPr>
          <w:b/>
          <w:bCs/>
        </w:rPr>
        <w:t>I</w:t>
      </w:r>
      <w:r w:rsidR="00FC2FAE" w:rsidRPr="00FC2FAE">
        <w:rPr>
          <w:b/>
          <w:bCs/>
        </w:rPr>
        <w:t>ntroduction</w:t>
      </w:r>
    </w:p>
    <w:p w14:paraId="03B6EF5F" w14:textId="3DFF473D" w:rsidR="00EA469D" w:rsidRDefault="00EA469D" w:rsidP="00EA469D">
      <w:pPr>
        <w:pStyle w:val="Header"/>
      </w:pPr>
      <w:r>
        <w:t xml:space="preserve">Time2Volunteer is managed by HEY Smile Foundation and Hull CVS. We are working with </w:t>
      </w:r>
      <w:r w:rsidR="005177DA">
        <w:t>organisations</w:t>
      </w:r>
      <w:r>
        <w:t xml:space="preserve"> across Hull and East Yorkshire to provide a more structured and accessible way to get involved with </w:t>
      </w:r>
      <w:r w:rsidR="00853722">
        <w:t>employee</w:t>
      </w:r>
      <w:r>
        <w:t xml:space="preserve"> volunteer opportunities. </w:t>
      </w:r>
    </w:p>
    <w:p w14:paraId="1C09BF2B" w14:textId="77777777" w:rsidR="00EA469D" w:rsidRDefault="00EA469D" w:rsidP="00EA469D">
      <w:pPr>
        <w:pStyle w:val="Header"/>
      </w:pPr>
    </w:p>
    <w:p w14:paraId="3CF79C2E" w14:textId="0E3ECE5E" w:rsidR="00EA469D" w:rsidRDefault="00EA469D" w:rsidP="00EA469D">
      <w:pPr>
        <w:pStyle w:val="Header"/>
      </w:pPr>
      <w:r>
        <w:t xml:space="preserve">This practical guide is to support a volunteering organisation to engage with Time2Volunteer and </w:t>
      </w:r>
      <w:r w:rsidR="005177DA">
        <w:t xml:space="preserve">employee </w:t>
      </w:r>
      <w:r>
        <w:t>volunteer</w:t>
      </w:r>
      <w:r w:rsidR="006A7A0D">
        <w:t xml:space="preserve">ing, </w:t>
      </w:r>
      <w:r w:rsidR="006A7A0D" w:rsidRPr="006A7A0D">
        <w:t>when employees participate in company organised activities that contribute positively to communities.</w:t>
      </w:r>
    </w:p>
    <w:p w14:paraId="022F5619" w14:textId="77777777" w:rsidR="00EA469D" w:rsidRDefault="00EA469D" w:rsidP="00EA469D">
      <w:pPr>
        <w:pStyle w:val="Header"/>
      </w:pPr>
    </w:p>
    <w:p w14:paraId="6D06B833" w14:textId="64284A62" w:rsidR="00EA469D" w:rsidRDefault="00EA469D" w:rsidP="00EA469D">
      <w:pPr>
        <w:pStyle w:val="Header"/>
      </w:pPr>
      <w:r>
        <w:t xml:space="preserve">In this guide, you will find out how to post specific </w:t>
      </w:r>
      <w:r w:rsidR="005177DA">
        <w:t xml:space="preserve">employee </w:t>
      </w:r>
      <w:r>
        <w:t xml:space="preserve">volunteer opportunities on Time2Volunteer. We will also provide information on what a business needs in place to engage their </w:t>
      </w:r>
      <w:r w:rsidR="00DC02B8">
        <w:t>staff</w:t>
      </w:r>
      <w:r w:rsidR="00975CFF">
        <w:t xml:space="preserve"> </w:t>
      </w:r>
      <w:r>
        <w:t>in volunteering, and what a volunteer</w:t>
      </w:r>
      <w:r w:rsidR="00E51AE2">
        <w:t>ing</w:t>
      </w:r>
      <w:r>
        <w:t xml:space="preserve"> organisation should have.</w:t>
      </w:r>
    </w:p>
    <w:p w14:paraId="47B71CBD" w14:textId="77777777" w:rsidR="003224EE" w:rsidRDefault="003224EE" w:rsidP="00EA469D">
      <w:pPr>
        <w:pStyle w:val="Header"/>
      </w:pPr>
    </w:p>
    <w:p w14:paraId="2C68C8D7" w14:textId="02FA8B5B" w:rsidR="00630C20" w:rsidRDefault="00630C20" w:rsidP="0064359C">
      <w:proofErr w:type="gramStart"/>
      <w:r>
        <w:t>HEY</w:t>
      </w:r>
      <w:proofErr w:type="gramEnd"/>
      <w:r>
        <w:t xml:space="preserve"> Smile Foundation and Hull CVS regularly work with businesses to source and recommend </w:t>
      </w:r>
      <w:r w:rsidR="009766E0">
        <w:t>volunteer opportunities for their staff to take part in,</w:t>
      </w:r>
      <w:r w:rsidR="001D15AD">
        <w:t xml:space="preserve"> both</w:t>
      </w:r>
      <w:r w:rsidR="009766E0">
        <w:t xml:space="preserve"> individuals and team</w:t>
      </w:r>
      <w:r w:rsidR="0053790A">
        <w:t>s</w:t>
      </w:r>
      <w:r w:rsidR="009766E0">
        <w:t xml:space="preserve">. </w:t>
      </w:r>
    </w:p>
    <w:p w14:paraId="3782E907" w14:textId="7E070F64" w:rsidR="004458C4" w:rsidRDefault="004458C4" w:rsidP="0064359C">
      <w:r>
        <w:t xml:space="preserve">This takes time and knowledge, </w:t>
      </w:r>
      <w:r w:rsidR="00F16129">
        <w:t xml:space="preserve">and often we can only refer </w:t>
      </w:r>
      <w:r w:rsidR="00975CFF">
        <w:t>them</w:t>
      </w:r>
      <w:r w:rsidR="00F16129">
        <w:t xml:space="preserve"> </w:t>
      </w:r>
      <w:r w:rsidR="00F31828">
        <w:t xml:space="preserve">on to volunteer organisations </w:t>
      </w:r>
      <w:r w:rsidR="00F16129">
        <w:t xml:space="preserve">whom we know and </w:t>
      </w:r>
      <w:r w:rsidR="00873FC9">
        <w:t xml:space="preserve">who </w:t>
      </w:r>
      <w:r w:rsidR="00F31828">
        <w:t>have</w:t>
      </w:r>
      <w:r w:rsidR="00F16129">
        <w:t xml:space="preserve"> worked with </w:t>
      </w:r>
      <w:r w:rsidR="00EB32EC">
        <w:t xml:space="preserve">businesses </w:t>
      </w:r>
      <w:r w:rsidR="00F16129">
        <w:t>in the past</w:t>
      </w:r>
      <w:r w:rsidR="00F31828">
        <w:t>.</w:t>
      </w:r>
    </w:p>
    <w:p w14:paraId="60C06D28" w14:textId="12B00AC1" w:rsidR="00F31828" w:rsidRDefault="00F31828" w:rsidP="00F31828">
      <w:r>
        <w:t>As Time2Volunteer is an online volunteering platform for Hull and East Riding that advertises local volunteer opportunities, w</w:t>
      </w:r>
      <w:r w:rsidR="00B33002">
        <w:t xml:space="preserve">e want that to include </w:t>
      </w:r>
      <w:r w:rsidR="00EB32EC">
        <w:t xml:space="preserve">employee </w:t>
      </w:r>
      <w:r w:rsidR="00B33002">
        <w:t>specific opportunities.</w:t>
      </w:r>
    </w:p>
    <w:p w14:paraId="672C3BDD" w14:textId="209095C0" w:rsidR="00EA469D" w:rsidRDefault="00EA469D" w:rsidP="00F31828">
      <w:r>
        <w:t xml:space="preserve">Creating a directory of sorts to be able to give to </w:t>
      </w:r>
      <w:r w:rsidR="00EB32EC">
        <w:t>businesses</w:t>
      </w:r>
      <w:r>
        <w:t>, means that they will</w:t>
      </w:r>
      <w:r w:rsidR="00132D3C">
        <w:t xml:space="preserve"> easily and quickly</w:t>
      </w:r>
      <w:r>
        <w:t xml:space="preserve"> be able to see different types of volunteer opportunities and organisations that their staff can engage with. </w:t>
      </w:r>
    </w:p>
    <w:p w14:paraId="401256DF" w14:textId="6302DB32" w:rsidR="003224EE" w:rsidRDefault="003224EE" w:rsidP="003224EE">
      <w:pPr>
        <w:pStyle w:val="Header"/>
      </w:pPr>
      <w:r>
        <w:t>A separate guide ‘</w:t>
      </w:r>
      <w:r w:rsidRPr="007E5BEE">
        <w:t>Getting started with T</w:t>
      </w:r>
      <w:r>
        <w:t>ime</w:t>
      </w:r>
      <w:r w:rsidRPr="007E5BEE">
        <w:t>2V</w:t>
      </w:r>
      <w:r>
        <w:t>olunteer</w:t>
      </w:r>
      <w:r w:rsidRPr="007E5BEE">
        <w:t xml:space="preserve"> for Volunteer</w:t>
      </w:r>
      <w:r>
        <w:t xml:space="preserve"> Managers’ </w:t>
      </w:r>
      <w:r w:rsidR="0019125C">
        <w:t xml:space="preserve">and the videos </w:t>
      </w:r>
      <w:hyperlink r:id="rId8" w:history="1">
        <w:r w:rsidR="0019125C">
          <w:rPr>
            <w:rStyle w:val="Hyperlink"/>
          </w:rPr>
          <w:t>T2V - New organisation registration - YouTube</w:t>
        </w:r>
      </w:hyperlink>
      <w:r w:rsidR="0019125C">
        <w:t xml:space="preserve"> and </w:t>
      </w:r>
      <w:hyperlink r:id="rId9" w:history="1">
        <w:r w:rsidR="0019125C">
          <w:rPr>
            <w:rStyle w:val="Hyperlink"/>
          </w:rPr>
          <w:t>T2V Creating a Volunteer Opportunity - YouTube</w:t>
        </w:r>
      </w:hyperlink>
      <w:r>
        <w:t xml:space="preserve"> </w:t>
      </w:r>
      <w:r w:rsidR="0019125C">
        <w:t xml:space="preserve">are </w:t>
      </w:r>
      <w:r>
        <w:t>available to explain how to first get registered on Time2Volunteer</w:t>
      </w:r>
      <w:r w:rsidR="0019125C">
        <w:t xml:space="preserve"> and how to post opportunities</w:t>
      </w:r>
      <w:r>
        <w:t xml:space="preserve">.  </w:t>
      </w:r>
    </w:p>
    <w:p w14:paraId="1A9B7178" w14:textId="77777777" w:rsidR="003224EE" w:rsidRDefault="003224EE" w:rsidP="003224EE">
      <w:pPr>
        <w:pStyle w:val="Header"/>
      </w:pPr>
    </w:p>
    <w:p w14:paraId="585CD4DF" w14:textId="2818059D" w:rsidR="003224EE" w:rsidRDefault="003224EE" w:rsidP="003224EE">
      <w:pPr>
        <w:pStyle w:val="Header"/>
      </w:pPr>
      <w:r>
        <w:t>If you need support with Time2Volunteer,</w:t>
      </w:r>
      <w:r w:rsidR="0019125C">
        <w:t xml:space="preserve"> Be Collective,</w:t>
      </w:r>
      <w:r>
        <w:t xml:space="preserve"> or need this guide in an alternative format, please contact HEY Smile Foundation or Hull CVS. </w:t>
      </w:r>
    </w:p>
    <w:p w14:paraId="6D236221" w14:textId="51288586" w:rsidR="00F31828" w:rsidRDefault="00F31828" w:rsidP="0064359C"/>
    <w:p w14:paraId="3D04C256" w14:textId="77777777" w:rsidR="00CF450E" w:rsidRDefault="00CF450E" w:rsidP="008A321B">
      <w:pPr>
        <w:rPr>
          <w:b/>
          <w:bCs/>
        </w:rPr>
      </w:pPr>
    </w:p>
    <w:p w14:paraId="56DFA8AA" w14:textId="77777777" w:rsidR="00E230C4" w:rsidRDefault="00E230C4" w:rsidP="00253B76">
      <w:pPr>
        <w:rPr>
          <w:b/>
          <w:bCs/>
        </w:rPr>
      </w:pPr>
    </w:p>
    <w:p w14:paraId="58F8A0BB" w14:textId="77777777" w:rsidR="00E230C4" w:rsidRDefault="00E230C4" w:rsidP="00253B76">
      <w:pPr>
        <w:rPr>
          <w:b/>
          <w:bCs/>
        </w:rPr>
      </w:pPr>
    </w:p>
    <w:p w14:paraId="5475D4F6" w14:textId="77777777" w:rsidR="00E230C4" w:rsidRDefault="00E230C4" w:rsidP="00253B76">
      <w:pPr>
        <w:rPr>
          <w:b/>
          <w:bCs/>
        </w:rPr>
      </w:pPr>
    </w:p>
    <w:p w14:paraId="592D1CB7" w14:textId="77777777" w:rsidR="00E230C4" w:rsidRDefault="00E230C4" w:rsidP="00253B76">
      <w:pPr>
        <w:rPr>
          <w:b/>
          <w:bCs/>
        </w:rPr>
      </w:pPr>
    </w:p>
    <w:p w14:paraId="2B57ACE4" w14:textId="77777777" w:rsidR="00E230C4" w:rsidRDefault="00E230C4" w:rsidP="00253B76">
      <w:pPr>
        <w:rPr>
          <w:b/>
          <w:bCs/>
        </w:rPr>
      </w:pPr>
    </w:p>
    <w:p w14:paraId="09380DBB" w14:textId="77777777" w:rsidR="00E230C4" w:rsidRDefault="00E230C4" w:rsidP="00253B76">
      <w:pPr>
        <w:rPr>
          <w:b/>
          <w:bCs/>
        </w:rPr>
      </w:pPr>
    </w:p>
    <w:p w14:paraId="5712AB24" w14:textId="77777777" w:rsidR="00E230C4" w:rsidRDefault="00E230C4" w:rsidP="00253B76">
      <w:pPr>
        <w:rPr>
          <w:b/>
          <w:bCs/>
        </w:rPr>
      </w:pPr>
    </w:p>
    <w:p w14:paraId="41AB05CA" w14:textId="77777777" w:rsidR="00E230C4" w:rsidRDefault="00E230C4" w:rsidP="00253B76">
      <w:pPr>
        <w:rPr>
          <w:b/>
          <w:bCs/>
        </w:rPr>
      </w:pPr>
    </w:p>
    <w:p w14:paraId="4AA15B24" w14:textId="17FF8C03" w:rsidR="00CF450E" w:rsidRPr="00FC2FAE" w:rsidRDefault="00253B76" w:rsidP="00253B76">
      <w:pPr>
        <w:rPr>
          <w:b/>
          <w:bCs/>
        </w:rPr>
      </w:pPr>
      <w:r w:rsidRPr="00FC2FAE">
        <w:rPr>
          <w:b/>
          <w:bCs/>
        </w:rPr>
        <w:lastRenderedPageBreak/>
        <w:t>2.</w:t>
      </w:r>
      <w:r w:rsidR="00FC2FAE" w:rsidRPr="00FC2FAE">
        <w:rPr>
          <w:b/>
          <w:bCs/>
        </w:rPr>
        <w:tab/>
      </w:r>
      <w:r w:rsidR="008F5749">
        <w:rPr>
          <w:b/>
          <w:bCs/>
        </w:rPr>
        <w:t>B</w:t>
      </w:r>
      <w:r w:rsidRPr="00FC2FAE">
        <w:rPr>
          <w:b/>
          <w:bCs/>
        </w:rPr>
        <w:t>enefits</w:t>
      </w:r>
    </w:p>
    <w:p w14:paraId="529D0620" w14:textId="7509B965" w:rsidR="00CD6CBC" w:rsidRDefault="00CD6CBC" w:rsidP="00CD6CBC">
      <w:r>
        <w:t xml:space="preserve">Businesses are increasingly keen to contribute to their local community and this often involves supporting charitable </w:t>
      </w:r>
      <w:r w:rsidR="007E4AF5">
        <w:t xml:space="preserve">or </w:t>
      </w:r>
      <w:r>
        <w:t>community-based projects. Corporate Social Responsibility (CSR), where businesses consider their social, environmental, and other responsibilities, is now an important part of many companies’ activities. It brings benefits such as recruiting and retaining motivated staff, improving brand awareness</w:t>
      </w:r>
      <w:r w:rsidR="00824CBB">
        <w:t>,</w:t>
      </w:r>
      <w:r>
        <w:t xml:space="preserve"> and helping to increase sales or profits.</w:t>
      </w:r>
    </w:p>
    <w:p w14:paraId="6D91FBED" w14:textId="5615E090" w:rsidR="005E20AE" w:rsidRDefault="00020A45" w:rsidP="00CD6CBC">
      <w:r>
        <w:t>These b</w:t>
      </w:r>
      <w:r w:rsidR="001E3D0C">
        <w:t xml:space="preserve">usinesses </w:t>
      </w:r>
      <w:r w:rsidR="009A1B24">
        <w:t xml:space="preserve">may </w:t>
      </w:r>
      <w:r w:rsidR="001E3D0C">
        <w:t>offer several volunteering days to staff per year</w:t>
      </w:r>
      <w:r w:rsidR="00705399">
        <w:t xml:space="preserve">. </w:t>
      </w:r>
      <w:r w:rsidR="007F3E02">
        <w:t xml:space="preserve">For them, </w:t>
      </w:r>
      <w:r w:rsidR="00E44529">
        <w:t>especially large businesses</w:t>
      </w:r>
      <w:r w:rsidR="007E4AF5">
        <w:t xml:space="preserve"> with lots of staff</w:t>
      </w:r>
      <w:r w:rsidR="00E44529">
        <w:t xml:space="preserve">, this means finding suitable </w:t>
      </w:r>
      <w:r w:rsidR="001930F0">
        <w:t xml:space="preserve">new and different </w:t>
      </w:r>
      <w:r w:rsidR="00E44529">
        <w:t xml:space="preserve">volunteer opportunities on a regular basis. </w:t>
      </w:r>
    </w:p>
    <w:p w14:paraId="5ECD6EA2" w14:textId="1047F9B4" w:rsidR="005E20AE" w:rsidRPr="005E20AE" w:rsidRDefault="00B54E62" w:rsidP="005E20AE">
      <w:r>
        <w:t xml:space="preserve">By engaging with </w:t>
      </w:r>
      <w:r w:rsidR="00BF52C8">
        <w:t>employee</w:t>
      </w:r>
      <w:r>
        <w:t xml:space="preserve"> volunteering, your organisation will be able to a</w:t>
      </w:r>
      <w:r w:rsidR="005E20AE" w:rsidRPr="005E20AE">
        <w:t>dvertise bigger volunteer projects</w:t>
      </w:r>
      <w:r>
        <w:t xml:space="preserve"> that might be suitable for a </w:t>
      </w:r>
      <w:r w:rsidR="000E2A50">
        <w:t xml:space="preserve">large </w:t>
      </w:r>
      <w:r>
        <w:t>team of people to take part in</w:t>
      </w:r>
      <w:r w:rsidR="000E2A50">
        <w:t xml:space="preserve">, allowing you to get more done in a </w:t>
      </w:r>
      <w:r w:rsidR="00D37ABE">
        <w:t>shorter</w:t>
      </w:r>
      <w:r w:rsidR="000E2A50">
        <w:t xml:space="preserve"> time frame</w:t>
      </w:r>
      <w:r>
        <w:t xml:space="preserve">. </w:t>
      </w:r>
      <w:r w:rsidR="005E20AE" w:rsidRPr="005E20AE">
        <w:t xml:space="preserve"> </w:t>
      </w:r>
    </w:p>
    <w:p w14:paraId="0A1A1CEA" w14:textId="111A4E62" w:rsidR="005E20AE" w:rsidRPr="005E20AE" w:rsidRDefault="001F7704" w:rsidP="005E20AE">
      <w:r>
        <w:t>You will generally a</w:t>
      </w:r>
      <w:r w:rsidR="005E20AE" w:rsidRPr="005E20AE">
        <w:t>ttract a wider volunteer demographic</w:t>
      </w:r>
      <w:r>
        <w:t xml:space="preserve">. </w:t>
      </w:r>
      <w:r w:rsidR="00FC14BF">
        <w:t>Employee</w:t>
      </w:r>
      <w:r w:rsidR="00BF52C8">
        <w:t xml:space="preserve"> </w:t>
      </w:r>
      <w:r w:rsidR="00300156">
        <w:t>v</w:t>
      </w:r>
      <w:r w:rsidR="005E20AE" w:rsidRPr="005E20AE">
        <w:t>olunteer</w:t>
      </w:r>
      <w:r w:rsidR="00BF52C8">
        <w:t xml:space="preserve">ing </w:t>
      </w:r>
      <w:r w:rsidR="00E75513">
        <w:t xml:space="preserve">brings in </w:t>
      </w:r>
      <w:r w:rsidR="005E20AE" w:rsidRPr="005E20AE">
        <w:t xml:space="preserve">people new to volunteering, </w:t>
      </w:r>
      <w:r w:rsidR="00034A80">
        <w:t xml:space="preserve">more </w:t>
      </w:r>
      <w:r w:rsidR="00A35C24">
        <w:t>diverse</w:t>
      </w:r>
      <w:r w:rsidR="002A6EB3">
        <w:t xml:space="preserve">, </w:t>
      </w:r>
      <w:r w:rsidR="005E20AE" w:rsidRPr="005E20AE">
        <w:t>younger</w:t>
      </w:r>
      <w:r w:rsidR="00824CBB">
        <w:t>,</w:t>
      </w:r>
      <w:r w:rsidR="005E20AE" w:rsidRPr="005E20AE">
        <w:t xml:space="preserve"> </w:t>
      </w:r>
      <w:r w:rsidR="002A6EB3">
        <w:t xml:space="preserve">or skilled </w:t>
      </w:r>
      <w:r w:rsidR="005E20AE" w:rsidRPr="005E20AE">
        <w:t>people</w:t>
      </w:r>
      <w:r w:rsidR="002A6EB3">
        <w:t xml:space="preserve">. </w:t>
      </w:r>
    </w:p>
    <w:p w14:paraId="1EC647FD" w14:textId="77777777" w:rsidR="00D37ABE" w:rsidRDefault="00104B2D" w:rsidP="005E20AE">
      <w:r>
        <w:t>Working with businesses means p</w:t>
      </w:r>
      <w:r w:rsidR="005E20AE" w:rsidRPr="005E20AE">
        <w:t>ublicity</w:t>
      </w:r>
      <w:r>
        <w:t>. B</w:t>
      </w:r>
      <w:r w:rsidR="005E20AE" w:rsidRPr="005E20AE">
        <w:t>usinesses like to promote what they’ve been doing</w:t>
      </w:r>
      <w:r>
        <w:t xml:space="preserve"> to help local communities, by engaging on social </w:t>
      </w:r>
      <w:r w:rsidR="005E20AE" w:rsidRPr="005E20AE">
        <w:t>media</w:t>
      </w:r>
      <w:r>
        <w:t xml:space="preserve"> and in the </w:t>
      </w:r>
      <w:r w:rsidR="005E20AE" w:rsidRPr="005E20AE">
        <w:t>press</w:t>
      </w:r>
      <w:r>
        <w:t xml:space="preserve">. </w:t>
      </w:r>
    </w:p>
    <w:p w14:paraId="7FFBDF8E" w14:textId="191925B7" w:rsidR="00D37ABE" w:rsidRDefault="00203E81" w:rsidP="00653304">
      <w:r>
        <w:t xml:space="preserve">Once you have engaged with </w:t>
      </w:r>
      <w:r w:rsidR="008F6B59">
        <w:t xml:space="preserve">employee </w:t>
      </w:r>
      <w:r>
        <w:t xml:space="preserve">volunteers and businesses, </w:t>
      </w:r>
      <w:r w:rsidR="00D2235D">
        <w:t>and they have a positive experience, they are more likely to want to work with you again in the futur</w:t>
      </w:r>
      <w:r w:rsidR="004B3AE3">
        <w:t>e.</w:t>
      </w:r>
    </w:p>
    <w:p w14:paraId="27AFD54B" w14:textId="032B574D" w:rsidR="007A7260" w:rsidRDefault="004B3AE3" w:rsidP="00653304">
      <w:r>
        <w:t>This may be coming back to you for another volunteer opportunity, or</w:t>
      </w:r>
      <w:r w:rsidR="00D2235D">
        <w:t xml:space="preserve"> perhaps </w:t>
      </w:r>
      <w:r>
        <w:t xml:space="preserve">a single employee </w:t>
      </w:r>
      <w:r w:rsidR="00425170">
        <w:t xml:space="preserve">might </w:t>
      </w:r>
      <w:r>
        <w:t xml:space="preserve">approach you </w:t>
      </w:r>
      <w:r w:rsidR="00D2235D">
        <w:t xml:space="preserve">to volunteer in their own time. </w:t>
      </w:r>
    </w:p>
    <w:p w14:paraId="141CF257" w14:textId="4CEE4B9F" w:rsidR="00D37ABE" w:rsidRDefault="00D37ABE" w:rsidP="00653304">
      <w:r>
        <w:t>They are likely to s</w:t>
      </w:r>
      <w:r w:rsidRPr="005E20AE">
        <w:t xml:space="preserve">hare </w:t>
      </w:r>
      <w:r>
        <w:t xml:space="preserve">successful volunteer </w:t>
      </w:r>
      <w:r w:rsidRPr="005E20AE">
        <w:t>opportunities with other departments</w:t>
      </w:r>
      <w:r>
        <w:t xml:space="preserve"> and </w:t>
      </w:r>
      <w:r w:rsidR="00425170">
        <w:t>employer</w:t>
      </w:r>
      <w:r>
        <w:t xml:space="preserve"> managers. </w:t>
      </w:r>
    </w:p>
    <w:p w14:paraId="31FCF206" w14:textId="404BC7F7" w:rsidR="007C1532" w:rsidRDefault="007C1532" w:rsidP="00653304">
      <w:r>
        <w:t>Developing a successful relationship with a business can mean o</w:t>
      </w:r>
      <w:r w:rsidRPr="005E20AE">
        <w:t xml:space="preserve">ngoing sponsorship </w:t>
      </w:r>
      <w:r>
        <w:t>or</w:t>
      </w:r>
      <w:r w:rsidRPr="005E20AE">
        <w:t xml:space="preserve"> support</w:t>
      </w:r>
      <w:r>
        <w:t xml:space="preserve">. It can bring </w:t>
      </w:r>
      <w:r w:rsidR="00D37ABE">
        <w:t>ne</w:t>
      </w:r>
      <w:r w:rsidR="00D37ABE" w:rsidRPr="005E20AE">
        <w:t>w prospects</w:t>
      </w:r>
      <w:r w:rsidR="00D37ABE">
        <w:t xml:space="preserve"> to </w:t>
      </w:r>
      <w:r>
        <w:t>a volunteer organisation.</w:t>
      </w:r>
    </w:p>
    <w:p w14:paraId="676B16AE" w14:textId="2D1CF8ED" w:rsidR="007556AF" w:rsidRDefault="008E3B08" w:rsidP="00653304">
      <w:r>
        <w:t xml:space="preserve">Sharing your own </w:t>
      </w:r>
      <w:r w:rsidR="00425170">
        <w:t xml:space="preserve">employee </w:t>
      </w:r>
      <w:r>
        <w:t>volunteer</w:t>
      </w:r>
      <w:r w:rsidR="007C1532">
        <w:t>ing</w:t>
      </w:r>
      <w:r>
        <w:t xml:space="preserve"> experience with Time2Volunteer, may also encourage other businesses </w:t>
      </w:r>
      <w:r w:rsidR="00617928">
        <w:t>to become involved in volunteering</w:t>
      </w:r>
      <w:r w:rsidR="00584FA9">
        <w:t xml:space="preserve">, meaning a bigger difference for </w:t>
      </w:r>
      <w:r w:rsidR="00DC4738">
        <w:t xml:space="preserve">your organisation and local </w:t>
      </w:r>
      <w:r w:rsidR="00584FA9">
        <w:t>communities</w:t>
      </w:r>
      <w:r w:rsidR="00617928">
        <w:t xml:space="preserve">. </w:t>
      </w:r>
      <w:r w:rsidR="00DD7A03">
        <w:br/>
      </w:r>
    </w:p>
    <w:p w14:paraId="5223BA63" w14:textId="77777777" w:rsidR="00EA5638" w:rsidRPr="00EA5638" w:rsidRDefault="00EA5638" w:rsidP="00EA5638">
      <w:pPr>
        <w:rPr>
          <w:b/>
          <w:bCs/>
        </w:rPr>
      </w:pPr>
    </w:p>
    <w:p w14:paraId="65D8DB3D" w14:textId="515FCA0F" w:rsidR="0029100A" w:rsidRPr="008E767A" w:rsidRDefault="00331C8C" w:rsidP="00501D6F">
      <w:r>
        <w:br w:type="page"/>
      </w:r>
    </w:p>
    <w:p w14:paraId="366BBBA4" w14:textId="3C7A3DC8" w:rsidR="006F0469" w:rsidRDefault="00303613" w:rsidP="00501D6F">
      <w:pPr>
        <w:rPr>
          <w:b/>
          <w:bCs/>
        </w:rPr>
      </w:pPr>
      <w:r>
        <w:rPr>
          <w:b/>
          <w:bCs/>
          <w:noProof/>
        </w:rPr>
        <w:lastRenderedPageBreak/>
        <mc:AlternateContent>
          <mc:Choice Requires="wpi">
            <w:drawing>
              <wp:anchor distT="0" distB="0" distL="114300" distR="114300" simplePos="0" relativeHeight="251672576" behindDoc="0" locked="0" layoutInCell="1" allowOverlap="1" wp14:anchorId="28A9C01B" wp14:editId="0A88D6E3">
                <wp:simplePos x="0" y="0"/>
                <wp:positionH relativeFrom="column">
                  <wp:posOffset>1181406</wp:posOffset>
                </wp:positionH>
                <wp:positionV relativeFrom="paragraph">
                  <wp:posOffset>47221</wp:posOffset>
                </wp:positionV>
                <wp:extent cx="360" cy="360"/>
                <wp:effectExtent l="38100" t="38100" r="57150" b="57150"/>
                <wp:wrapNone/>
                <wp:docPr id="34" name="Ink 3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4DE857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4" o:spid="_x0000_s1026" type="#_x0000_t75" style="position:absolute;margin-left:92.3pt;margin-top:3pt;width:1.45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">
                <v:imagedata r:id="rId11" o:title=""/>
              </v:shape>
            </w:pict>
          </mc:Fallback>
        </mc:AlternateContent>
      </w:r>
      <w:r w:rsidR="007878ED">
        <w:rPr>
          <w:b/>
          <w:bCs/>
        </w:rPr>
        <w:t>3</w:t>
      </w:r>
      <w:r w:rsidR="0020624E" w:rsidRPr="00FC2FAE">
        <w:rPr>
          <w:b/>
          <w:bCs/>
        </w:rPr>
        <w:t>.</w:t>
      </w:r>
      <w:r w:rsidR="007878ED">
        <w:rPr>
          <w:b/>
          <w:bCs/>
        </w:rPr>
        <w:tab/>
      </w:r>
      <w:r w:rsidR="006F0469">
        <w:rPr>
          <w:b/>
          <w:bCs/>
        </w:rPr>
        <w:t>Create a</w:t>
      </w:r>
      <w:r w:rsidR="00C17EFD">
        <w:rPr>
          <w:b/>
          <w:bCs/>
        </w:rPr>
        <w:t xml:space="preserve">n </w:t>
      </w:r>
      <w:r w:rsidR="00C17EFD" w:rsidRPr="00C17EFD">
        <w:rPr>
          <w:b/>
          <w:bCs/>
        </w:rPr>
        <w:t>employee</w:t>
      </w:r>
      <w:r w:rsidR="00C17EFD">
        <w:t xml:space="preserve"> </w:t>
      </w:r>
      <w:r w:rsidR="006F0469">
        <w:rPr>
          <w:b/>
          <w:bCs/>
        </w:rPr>
        <w:t>volunteer opportunity</w:t>
      </w:r>
    </w:p>
    <w:p w14:paraId="2426C17A" w14:textId="77777777" w:rsidR="00562732" w:rsidRDefault="00BA7132" w:rsidP="00501D6F">
      <w:r>
        <w:t>Below</w:t>
      </w:r>
      <w:r w:rsidR="0029100A">
        <w:t xml:space="preserve"> w</w:t>
      </w:r>
      <w:r w:rsidR="0071453A">
        <w:t xml:space="preserve">e will discuss </w:t>
      </w:r>
      <w:r w:rsidR="0028180D">
        <w:t xml:space="preserve">how to create a specific </w:t>
      </w:r>
      <w:r w:rsidR="00DD2B19">
        <w:t xml:space="preserve">employee </w:t>
      </w:r>
      <w:r w:rsidR="0028180D">
        <w:t>volunteer opportunity by using a</w:t>
      </w:r>
      <w:r w:rsidR="0071453A">
        <w:t xml:space="preserve"> few functions that can make an opportunity more relevant</w:t>
      </w:r>
      <w:r w:rsidR="009111B8">
        <w:t xml:space="preserve"> and </w:t>
      </w:r>
      <w:r w:rsidR="0071453A">
        <w:t>accessible</w:t>
      </w:r>
      <w:r w:rsidR="0028180D">
        <w:t xml:space="preserve"> </w:t>
      </w:r>
      <w:r w:rsidR="0071453A">
        <w:t xml:space="preserve">to </w:t>
      </w:r>
      <w:r w:rsidR="00DD2B19">
        <w:t xml:space="preserve">employee </w:t>
      </w:r>
      <w:r w:rsidR="0071453A">
        <w:t>volunteer</w:t>
      </w:r>
      <w:r w:rsidR="009111B8">
        <w:t>s</w:t>
      </w:r>
      <w:r w:rsidR="0028180D">
        <w:t xml:space="preserve">. </w:t>
      </w:r>
    </w:p>
    <w:p w14:paraId="7DC43E39" w14:textId="0196B679" w:rsidR="009111B8" w:rsidRPr="007024AB" w:rsidRDefault="00562732" w:rsidP="00501D6F">
      <w:pPr>
        <w:rPr>
          <w:i/>
          <w:iCs/>
        </w:rPr>
      </w:pPr>
      <w:r w:rsidRPr="007024AB">
        <w:rPr>
          <w:i/>
          <w:iCs/>
        </w:rPr>
        <w:t xml:space="preserve">If you find that you don’t have </w:t>
      </w:r>
      <w:r w:rsidR="00D04F0F" w:rsidRPr="007024AB">
        <w:rPr>
          <w:i/>
          <w:iCs/>
        </w:rPr>
        <w:t>access to some of these functions, please let us know as your account may need to be upgraded</w:t>
      </w:r>
      <w:r w:rsidR="001344BD" w:rsidRPr="007024AB">
        <w:rPr>
          <w:i/>
          <w:iCs/>
        </w:rPr>
        <w:t xml:space="preserve"> for free</w:t>
      </w:r>
      <w:r w:rsidR="00D04F0F" w:rsidRPr="007024AB">
        <w:rPr>
          <w:i/>
          <w:iCs/>
        </w:rPr>
        <w:t xml:space="preserve"> </w:t>
      </w:r>
      <w:r w:rsidR="001132AA" w:rsidRPr="007024AB">
        <w:rPr>
          <w:i/>
          <w:iCs/>
        </w:rPr>
        <w:t xml:space="preserve">from the standard plan. </w:t>
      </w:r>
      <w:r w:rsidR="009111B8" w:rsidRPr="007024AB">
        <w:rPr>
          <w:i/>
          <w:iCs/>
        </w:rPr>
        <w:br/>
      </w:r>
    </w:p>
    <w:p w14:paraId="3E196E2C" w14:textId="7A7BE319" w:rsidR="00A35ABB" w:rsidRDefault="004208E6" w:rsidP="00501D6F">
      <w:r w:rsidRPr="004208E6">
        <w:rPr>
          <w:u w:val="single"/>
        </w:rPr>
        <w:t xml:space="preserve">Keyword </w:t>
      </w:r>
      <w:r w:rsidR="0028180D">
        <w:rPr>
          <w:u w:val="single"/>
        </w:rPr>
        <w:t>t</w:t>
      </w:r>
      <w:r w:rsidRPr="004208E6">
        <w:rPr>
          <w:u w:val="single"/>
        </w:rPr>
        <w:t>itle</w:t>
      </w:r>
    </w:p>
    <w:p w14:paraId="7BAD0F43" w14:textId="67A3228A" w:rsidR="00A35ABB" w:rsidRDefault="00EC7625" w:rsidP="00501D6F">
      <w:pPr>
        <w:rPr>
          <w:noProof/>
          <w:u w:val="single"/>
        </w:rPr>
      </w:pPr>
      <w:r>
        <w:t xml:space="preserve">The easiest way to make your </w:t>
      </w:r>
      <w:r w:rsidR="00DD2B19">
        <w:t xml:space="preserve">employee </w:t>
      </w:r>
      <w:r>
        <w:t>volunteer opportunity to stand out is to include the word ‘corporate’</w:t>
      </w:r>
      <w:r w:rsidR="00DD2B19">
        <w:t xml:space="preserve">, ‘employee’ </w:t>
      </w:r>
      <w:r>
        <w:t>or ‘team’ within the title</w:t>
      </w:r>
      <w:r w:rsidR="00EB273A">
        <w:t xml:space="preserve">. </w:t>
      </w:r>
      <w:r w:rsidR="009111B8">
        <w:t>When</w:t>
      </w:r>
      <w:r w:rsidR="00EB273A">
        <w:t xml:space="preserve"> a</w:t>
      </w:r>
      <w:r w:rsidR="00DD2B19">
        <w:t xml:space="preserve">n employee </w:t>
      </w:r>
      <w:r w:rsidR="00EB273A">
        <w:t xml:space="preserve">volunteer or manager uses a keyword like this in the search bar, your opportunity will </w:t>
      </w:r>
      <w:r w:rsidR="00BA68F6">
        <w:t>be displayed.</w:t>
      </w:r>
      <w:r w:rsidR="00EB273A">
        <w:t xml:space="preserve"> </w:t>
      </w:r>
      <w:r w:rsidR="00B914E9">
        <w:br/>
      </w:r>
      <w:r w:rsidR="00B914E9">
        <w:br/>
      </w:r>
      <w:r w:rsidR="004208E6" w:rsidRPr="004208E6">
        <w:rPr>
          <w:noProof/>
          <w:u w:val="single"/>
        </w:rPr>
        <w:t xml:space="preserve">Opportunity </w:t>
      </w:r>
      <w:r w:rsidR="0028180D">
        <w:rPr>
          <w:noProof/>
          <w:u w:val="single"/>
        </w:rPr>
        <w:t>s</w:t>
      </w:r>
      <w:r w:rsidR="004208E6" w:rsidRPr="004208E6">
        <w:rPr>
          <w:noProof/>
          <w:u w:val="single"/>
        </w:rPr>
        <w:t xml:space="preserve">uitable </w:t>
      </w:r>
      <w:r w:rsidR="0028180D">
        <w:rPr>
          <w:noProof/>
          <w:u w:val="single"/>
        </w:rPr>
        <w:t>f</w:t>
      </w:r>
      <w:r w:rsidR="004208E6" w:rsidRPr="004208E6">
        <w:rPr>
          <w:noProof/>
          <w:u w:val="single"/>
        </w:rPr>
        <w:t>or</w:t>
      </w:r>
    </w:p>
    <w:p w14:paraId="4CF8B993" w14:textId="2F1B7173" w:rsidR="005B14DB" w:rsidRDefault="00A35ABB" w:rsidP="00501D6F">
      <w:r>
        <w:rPr>
          <w:noProof/>
        </w:rPr>
        <w:drawing>
          <wp:anchor distT="0" distB="0" distL="114300" distR="114300" simplePos="0" relativeHeight="251685888" behindDoc="0" locked="0" layoutInCell="1" allowOverlap="1" wp14:anchorId="63F7CE41" wp14:editId="15436FE5">
            <wp:simplePos x="0" y="0"/>
            <wp:positionH relativeFrom="margin">
              <wp:align>right</wp:align>
            </wp:positionH>
            <wp:positionV relativeFrom="paragraph">
              <wp:posOffset>461010</wp:posOffset>
            </wp:positionV>
            <wp:extent cx="5731510" cy="2224405"/>
            <wp:effectExtent l="0" t="0" r="2540" b="4445"/>
            <wp:wrapSquare wrapText="bothSides"/>
            <wp:docPr id="8" name="Picture 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website&#10;&#10;Description automatically generated"/>
                    <pic:cNvPicPr/>
                  </pic:nvPicPr>
                  <pic:blipFill rotWithShape="1">
                    <a:blip r:embed="rId12" cstate="print">
                      <a:extLst>
                        <a:ext uri="{28A0092B-C50C-407E-A947-70E740481C1C}">
                          <a14:useLocalDpi xmlns:a14="http://schemas.microsoft.com/office/drawing/2010/main" val="0"/>
                        </a:ext>
                      </a:extLst>
                    </a:blip>
                    <a:srcRect t="10314" b="20668"/>
                    <a:stretch/>
                  </pic:blipFill>
                  <pic:spPr bwMode="auto">
                    <a:xfrm>
                      <a:off x="0" y="0"/>
                      <a:ext cx="5731510" cy="222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8E6">
        <w:t>This section allows you to tick that your opportunity is suitable for large groups</w:t>
      </w:r>
      <w:r w:rsidR="005B14DB">
        <w:t xml:space="preserve"> </w:t>
      </w:r>
      <w:r w:rsidR="009111B8">
        <w:t>a</w:t>
      </w:r>
      <w:r w:rsidR="005B14DB">
        <w:t>nd</w:t>
      </w:r>
      <w:r w:rsidR="009111B8">
        <w:t>/or</w:t>
      </w:r>
      <w:r w:rsidR="005B14DB">
        <w:t xml:space="preserve"> employee volunteers</w:t>
      </w:r>
      <w:r w:rsidR="004208E6">
        <w:t xml:space="preserve">. </w:t>
      </w:r>
    </w:p>
    <w:p w14:paraId="42065E1B" w14:textId="768FDA4D" w:rsidR="00EC7625" w:rsidRDefault="00A35ABB" w:rsidP="00501D6F">
      <w:r>
        <w:br/>
      </w:r>
      <w:r w:rsidR="00BC5387">
        <w:t>If your opportunity is suitable for even a smaller group of 3-5</w:t>
      </w:r>
      <w:r w:rsidR="00BA68F6">
        <w:t xml:space="preserve"> people</w:t>
      </w:r>
      <w:r w:rsidR="00BC5387">
        <w:t xml:space="preserve">, we would still recommend ticking the large groups option. </w:t>
      </w:r>
    </w:p>
    <w:p w14:paraId="76A724BE" w14:textId="1462BB01" w:rsidR="00BC5387" w:rsidRDefault="00BC5387" w:rsidP="00501D6F">
      <w:r>
        <w:t xml:space="preserve">When </w:t>
      </w:r>
      <w:r w:rsidR="0097575B">
        <w:t>a</w:t>
      </w:r>
      <w:r w:rsidR="00DD2B19">
        <w:t xml:space="preserve">n employee </w:t>
      </w:r>
      <w:r w:rsidR="0097575B">
        <w:t>volunteer or manager</w:t>
      </w:r>
      <w:r w:rsidR="00B914E9">
        <w:t xml:space="preserve"> filters the opportunities with one of these options, your opportunity will be displayed.</w:t>
      </w:r>
    </w:p>
    <w:p w14:paraId="7EB4F9E4" w14:textId="441E2973" w:rsidR="00B914E9" w:rsidRDefault="00B914E9" w:rsidP="00501D6F">
      <w:pPr>
        <w:rPr>
          <w:noProof/>
        </w:rPr>
      </w:pPr>
    </w:p>
    <w:p w14:paraId="48F8D7E1" w14:textId="3B3BC302" w:rsidR="00B914E9" w:rsidRPr="00B94D01" w:rsidRDefault="00B914E9" w:rsidP="00501D6F">
      <w:r>
        <w:rPr>
          <w:noProof/>
        </w:rPr>
        <w:lastRenderedPageBreak/>
        <w:drawing>
          <wp:anchor distT="0" distB="0" distL="114300" distR="114300" simplePos="0" relativeHeight="251686912" behindDoc="0" locked="0" layoutInCell="1" allowOverlap="1" wp14:anchorId="3D8BFE02" wp14:editId="24900CAA">
            <wp:simplePos x="0" y="0"/>
            <wp:positionH relativeFrom="margin">
              <wp:align>left</wp:align>
            </wp:positionH>
            <wp:positionV relativeFrom="paragraph">
              <wp:posOffset>163830</wp:posOffset>
            </wp:positionV>
            <wp:extent cx="5731510" cy="2674620"/>
            <wp:effectExtent l="0" t="0" r="2540" b="0"/>
            <wp:wrapSquare wrapText="bothSides"/>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t="10314" b="6713"/>
                    <a:stretch/>
                  </pic:blipFill>
                  <pic:spPr bwMode="auto">
                    <a:xfrm>
                      <a:off x="0" y="0"/>
                      <a:ext cx="5731510" cy="2674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E08C08" w14:textId="1E686E55" w:rsidR="00AD7F01" w:rsidRPr="00A35ABB" w:rsidRDefault="00A35ABB" w:rsidP="00475811">
      <w:pPr>
        <w:rPr>
          <w:noProof/>
          <w:u w:val="single"/>
        </w:rPr>
      </w:pPr>
      <w:r w:rsidRPr="00A35ABB">
        <w:rPr>
          <w:noProof/>
          <w:u w:val="single"/>
        </w:rPr>
        <w:t>Flexible</w:t>
      </w:r>
      <w:r w:rsidR="00380029">
        <w:rPr>
          <w:noProof/>
          <w:u w:val="single"/>
        </w:rPr>
        <w:t xml:space="preserve"> vs </w:t>
      </w:r>
      <w:r w:rsidR="0028180D">
        <w:rPr>
          <w:noProof/>
          <w:u w:val="single"/>
        </w:rPr>
        <w:t>s</w:t>
      </w:r>
      <w:r w:rsidR="00380029">
        <w:rPr>
          <w:noProof/>
          <w:u w:val="single"/>
        </w:rPr>
        <w:t>hift</w:t>
      </w:r>
      <w:r w:rsidR="00630635">
        <w:rPr>
          <w:noProof/>
          <w:u w:val="single"/>
        </w:rPr>
        <w:t>s</w:t>
      </w:r>
    </w:p>
    <w:p w14:paraId="0730EA4A" w14:textId="6A43A59C" w:rsidR="00DE1C65" w:rsidRDefault="00A35ABB" w:rsidP="00475811">
      <w:pPr>
        <w:rPr>
          <w:noProof/>
        </w:rPr>
      </w:pPr>
      <w:r>
        <w:rPr>
          <w:noProof/>
        </w:rPr>
        <w:t xml:space="preserve">If </w:t>
      </w:r>
      <w:r w:rsidR="00634E49">
        <w:rPr>
          <w:noProof/>
        </w:rPr>
        <w:t>a</w:t>
      </w:r>
      <w:r w:rsidR="00DD2B19">
        <w:rPr>
          <w:noProof/>
        </w:rPr>
        <w:t xml:space="preserve">n </w:t>
      </w:r>
      <w:r w:rsidR="00DD2B19">
        <w:t xml:space="preserve">employee </w:t>
      </w:r>
      <w:r w:rsidR="00634E49">
        <w:rPr>
          <w:noProof/>
        </w:rPr>
        <w:t>volunteer or team can join your opportunity</w:t>
      </w:r>
      <w:r w:rsidR="006C4188">
        <w:rPr>
          <w:noProof/>
        </w:rPr>
        <w:t xml:space="preserve"> at a time </w:t>
      </w:r>
      <w:r w:rsidR="00DE1C65">
        <w:rPr>
          <w:noProof/>
        </w:rPr>
        <w:t xml:space="preserve">that can </w:t>
      </w:r>
      <w:r w:rsidR="00B739D6">
        <w:rPr>
          <w:noProof/>
        </w:rPr>
        <w:t>be ad hoc</w:t>
      </w:r>
      <w:r w:rsidR="00DE1C65">
        <w:rPr>
          <w:noProof/>
        </w:rPr>
        <w:t>, use th</w:t>
      </w:r>
      <w:r w:rsidR="00B739D6">
        <w:rPr>
          <w:noProof/>
        </w:rPr>
        <w:t xml:space="preserve">e </w:t>
      </w:r>
      <w:r w:rsidR="000E1D09">
        <w:rPr>
          <w:noProof/>
        </w:rPr>
        <w:t>‘F</w:t>
      </w:r>
      <w:r w:rsidR="00B739D6">
        <w:rPr>
          <w:noProof/>
        </w:rPr>
        <w:t>lexible</w:t>
      </w:r>
      <w:r w:rsidR="000E1D09">
        <w:rPr>
          <w:noProof/>
        </w:rPr>
        <w:t>’</w:t>
      </w:r>
      <w:r w:rsidR="00B739D6">
        <w:rPr>
          <w:noProof/>
        </w:rPr>
        <w:t xml:space="preserve"> </w:t>
      </w:r>
      <w:r w:rsidR="00DE1C65">
        <w:rPr>
          <w:noProof/>
        </w:rPr>
        <w:t xml:space="preserve">option. </w:t>
      </w:r>
      <w:r w:rsidR="007C3693">
        <w:rPr>
          <w:noProof/>
        </w:rPr>
        <w:t>T</w:t>
      </w:r>
      <w:r w:rsidR="000A69F5">
        <w:rPr>
          <w:noProof/>
        </w:rPr>
        <w:t xml:space="preserve">icking </w:t>
      </w:r>
      <w:r w:rsidR="006C4188">
        <w:rPr>
          <w:noProof/>
        </w:rPr>
        <w:t>that the hours can be</w:t>
      </w:r>
      <w:r w:rsidR="000A69F5">
        <w:rPr>
          <w:noProof/>
        </w:rPr>
        <w:t xml:space="preserve"> </w:t>
      </w:r>
      <w:r w:rsidR="000A69F5" w:rsidRPr="000A69F5">
        <w:rPr>
          <w:noProof/>
        </w:rPr>
        <w:t>based on the availability of the volunteer</w:t>
      </w:r>
      <w:r w:rsidR="006C4188">
        <w:rPr>
          <w:noProof/>
        </w:rPr>
        <w:t>/s</w:t>
      </w:r>
      <w:r w:rsidR="007C3693">
        <w:rPr>
          <w:noProof/>
        </w:rPr>
        <w:t xml:space="preserve"> </w:t>
      </w:r>
      <w:r w:rsidR="006C4188">
        <w:rPr>
          <w:noProof/>
        </w:rPr>
        <w:t xml:space="preserve">shows that you can be adaptable </w:t>
      </w:r>
      <w:r w:rsidR="00B438BA">
        <w:rPr>
          <w:noProof/>
        </w:rPr>
        <w:t xml:space="preserve">and liase with the corporate manager around </w:t>
      </w:r>
      <w:r w:rsidR="003E54F9">
        <w:rPr>
          <w:noProof/>
        </w:rPr>
        <w:t>how many</w:t>
      </w:r>
      <w:r w:rsidR="00B438BA">
        <w:rPr>
          <w:noProof/>
        </w:rPr>
        <w:t xml:space="preserve"> hours their </w:t>
      </w:r>
      <w:r w:rsidR="00DD2B19">
        <w:rPr>
          <w:noProof/>
        </w:rPr>
        <w:t>staff</w:t>
      </w:r>
      <w:r w:rsidR="00B438BA">
        <w:rPr>
          <w:noProof/>
        </w:rPr>
        <w:t xml:space="preserve"> can give. </w:t>
      </w:r>
    </w:p>
    <w:p w14:paraId="7849A943" w14:textId="56AFE5C6" w:rsidR="00BE2949" w:rsidRDefault="000E1D09" w:rsidP="003B6932">
      <w:r>
        <w:rPr>
          <w:noProof/>
        </w:rPr>
        <w:drawing>
          <wp:anchor distT="0" distB="0" distL="114300" distR="114300" simplePos="0" relativeHeight="251687936" behindDoc="0" locked="0" layoutInCell="1" allowOverlap="1" wp14:anchorId="054C4D70" wp14:editId="179C363D">
            <wp:simplePos x="0" y="0"/>
            <wp:positionH relativeFrom="margin">
              <wp:align>right</wp:align>
            </wp:positionH>
            <wp:positionV relativeFrom="paragraph">
              <wp:posOffset>671144</wp:posOffset>
            </wp:positionV>
            <wp:extent cx="5731510" cy="2282190"/>
            <wp:effectExtent l="0" t="0" r="2540" b="3810"/>
            <wp:wrapSquare wrapText="bothSides"/>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pic:nvPicPr>
                  <pic:blipFill rotWithShape="1">
                    <a:blip r:embed="rId14" cstate="print">
                      <a:extLst>
                        <a:ext uri="{28A0092B-C50C-407E-A947-70E740481C1C}">
                          <a14:useLocalDpi xmlns:a14="http://schemas.microsoft.com/office/drawing/2010/main" val="0"/>
                        </a:ext>
                      </a:extLst>
                    </a:blip>
                    <a:srcRect t="10467" b="18702"/>
                    <a:stretch/>
                  </pic:blipFill>
                  <pic:spPr bwMode="auto">
                    <a:xfrm>
                      <a:off x="0" y="0"/>
                      <a:ext cx="5731510" cy="228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54F9">
        <w:t>If</w:t>
      </w:r>
      <w:r>
        <w:t>,</w:t>
      </w:r>
      <w:r w:rsidR="003E54F9">
        <w:t xml:space="preserve"> however, </w:t>
      </w:r>
      <w:r>
        <w:t xml:space="preserve">your opportunity </w:t>
      </w:r>
      <w:r w:rsidR="00DD2B19">
        <w:t>must</w:t>
      </w:r>
      <w:r>
        <w:t xml:space="preserve"> be on a set date or time, then use the ‘Shift</w:t>
      </w:r>
      <w:r w:rsidR="00630635">
        <w:t>s</w:t>
      </w:r>
      <w:r>
        <w:t xml:space="preserve">’ option. </w:t>
      </w:r>
      <w:r w:rsidR="00E52C51">
        <w:t xml:space="preserve">If a business has enough </w:t>
      </w:r>
      <w:r w:rsidR="004253EB">
        <w:t xml:space="preserve">advance </w:t>
      </w:r>
      <w:r w:rsidR="00E52C51">
        <w:t>notice, they can plan volunteer days</w:t>
      </w:r>
      <w:r w:rsidR="004253EB">
        <w:t xml:space="preserve"> to align </w:t>
      </w:r>
      <w:r w:rsidR="00630635">
        <w:t>with</w:t>
      </w:r>
      <w:r w:rsidR="004253EB">
        <w:t xml:space="preserve"> when you need support. </w:t>
      </w:r>
    </w:p>
    <w:p w14:paraId="61975DC2" w14:textId="1658EEBA" w:rsidR="000E1D09" w:rsidRDefault="000E1D09" w:rsidP="003B6932">
      <w:pPr>
        <w:rPr>
          <w:noProof/>
        </w:rPr>
      </w:pPr>
    </w:p>
    <w:p w14:paraId="4CA2BF3A" w14:textId="77777777" w:rsidR="0002446F" w:rsidRDefault="0002446F" w:rsidP="003B6932">
      <w:pPr>
        <w:rPr>
          <w:u w:val="single"/>
        </w:rPr>
      </w:pPr>
    </w:p>
    <w:p w14:paraId="785834AB" w14:textId="77777777" w:rsidR="0002446F" w:rsidRDefault="0002446F" w:rsidP="003B6932">
      <w:pPr>
        <w:rPr>
          <w:u w:val="single"/>
        </w:rPr>
      </w:pPr>
    </w:p>
    <w:p w14:paraId="465B09FB" w14:textId="7B873D94" w:rsidR="00BE2949" w:rsidRPr="0028180D" w:rsidRDefault="0028180D" w:rsidP="003B6932">
      <w:pPr>
        <w:rPr>
          <w:u w:val="single"/>
        </w:rPr>
      </w:pPr>
      <w:r w:rsidRPr="0028180D">
        <w:rPr>
          <w:u w:val="single"/>
        </w:rPr>
        <w:lastRenderedPageBreak/>
        <w:t xml:space="preserve">Customise application </w:t>
      </w:r>
      <w:proofErr w:type="gramStart"/>
      <w:r w:rsidRPr="0028180D">
        <w:rPr>
          <w:u w:val="single"/>
        </w:rPr>
        <w:t>form</w:t>
      </w:r>
      <w:proofErr w:type="gramEnd"/>
    </w:p>
    <w:p w14:paraId="4254D698" w14:textId="486A184C" w:rsidR="0028180D" w:rsidRDefault="00861C1C" w:rsidP="003B6932">
      <w:r>
        <w:rPr>
          <w:noProof/>
        </w:rPr>
        <w:drawing>
          <wp:anchor distT="0" distB="0" distL="114300" distR="114300" simplePos="0" relativeHeight="251688960" behindDoc="0" locked="0" layoutInCell="1" allowOverlap="1" wp14:anchorId="78730582" wp14:editId="0787E752">
            <wp:simplePos x="0" y="0"/>
            <wp:positionH relativeFrom="margin">
              <wp:align>right</wp:align>
            </wp:positionH>
            <wp:positionV relativeFrom="paragraph">
              <wp:posOffset>317500</wp:posOffset>
            </wp:positionV>
            <wp:extent cx="5731510" cy="2644775"/>
            <wp:effectExtent l="0" t="0" r="2540" b="3175"/>
            <wp:wrapSquare wrapText="bothSides"/>
            <wp:docPr id="11" name="Picture 1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website&#10;&#10;Description automatically generated"/>
                    <pic:cNvPicPr/>
                  </pic:nvPicPr>
                  <pic:blipFill rotWithShape="1">
                    <a:blip r:embed="rId15" cstate="print">
                      <a:extLst>
                        <a:ext uri="{28A0092B-C50C-407E-A947-70E740481C1C}">
                          <a14:useLocalDpi xmlns:a14="http://schemas.microsoft.com/office/drawing/2010/main" val="0"/>
                        </a:ext>
                      </a:extLst>
                    </a:blip>
                    <a:srcRect t="10010" b="7919"/>
                    <a:stretch/>
                  </pic:blipFill>
                  <pic:spPr bwMode="auto">
                    <a:xfrm>
                      <a:off x="0" y="0"/>
                      <a:ext cx="5731510" cy="2644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1550">
        <w:t xml:space="preserve">You </w:t>
      </w:r>
      <w:r w:rsidR="001132AA">
        <w:t>can</w:t>
      </w:r>
      <w:r w:rsidR="003C1550">
        <w:t xml:space="preserve"> customise the application form to include </w:t>
      </w:r>
      <w:r w:rsidR="00AC61FE">
        <w:t xml:space="preserve">employee </w:t>
      </w:r>
      <w:r>
        <w:t xml:space="preserve">specific </w:t>
      </w:r>
      <w:r w:rsidR="0002446F">
        <w:t>questions like:</w:t>
      </w:r>
    </w:p>
    <w:p w14:paraId="49B69347" w14:textId="62CAF9E7" w:rsidR="00861C1C" w:rsidRDefault="00861C1C" w:rsidP="003B6932">
      <w:pPr>
        <w:rPr>
          <w:noProof/>
        </w:rPr>
      </w:pPr>
    </w:p>
    <w:p w14:paraId="3D103470" w14:textId="2DF533CB" w:rsidR="00CA3DA4" w:rsidRDefault="00CA3DA4" w:rsidP="003B6932">
      <w:pPr>
        <w:rPr>
          <w:noProof/>
        </w:rPr>
      </w:pPr>
      <w:r>
        <w:rPr>
          <w:noProof/>
        </w:rPr>
        <w:t>This may be useful to be certain which business they are applying from</w:t>
      </w:r>
      <w:r w:rsidR="004277F3">
        <w:rPr>
          <w:noProof/>
        </w:rPr>
        <w:t xml:space="preserve"> and to find out contact details for their corporate manager.</w:t>
      </w:r>
    </w:p>
    <w:p w14:paraId="6C133D80" w14:textId="1BF72056" w:rsidR="0002446F" w:rsidRPr="000B2F25" w:rsidRDefault="00C4059B" w:rsidP="003B6932">
      <w:pPr>
        <w:rPr>
          <w:u w:val="single"/>
        </w:rPr>
      </w:pPr>
      <w:r w:rsidRPr="000B2F25">
        <w:rPr>
          <w:u w:val="single"/>
        </w:rPr>
        <w:t>Volunteer brief</w:t>
      </w:r>
    </w:p>
    <w:p w14:paraId="0ABE5BB9" w14:textId="683D735E" w:rsidR="00C4059B" w:rsidRDefault="000B2F25" w:rsidP="003B6932">
      <w:r>
        <w:rPr>
          <w:noProof/>
        </w:rPr>
        <w:drawing>
          <wp:anchor distT="0" distB="0" distL="114300" distR="114300" simplePos="0" relativeHeight="251689984" behindDoc="0" locked="0" layoutInCell="1" allowOverlap="1" wp14:anchorId="0691CFCF" wp14:editId="3A27CC77">
            <wp:simplePos x="0" y="0"/>
            <wp:positionH relativeFrom="margin">
              <wp:align>left</wp:align>
            </wp:positionH>
            <wp:positionV relativeFrom="paragraph">
              <wp:posOffset>461268</wp:posOffset>
            </wp:positionV>
            <wp:extent cx="5731052" cy="2102631"/>
            <wp:effectExtent l="0" t="0" r="3175" b="0"/>
            <wp:wrapSquare wrapText="bothSides"/>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rotWithShape="1">
                    <a:blip r:embed="rId16" cstate="print">
                      <a:extLst>
                        <a:ext uri="{28A0092B-C50C-407E-A947-70E740481C1C}">
                          <a14:useLocalDpi xmlns:a14="http://schemas.microsoft.com/office/drawing/2010/main" val="0"/>
                        </a:ext>
                      </a:extLst>
                    </a:blip>
                    <a:srcRect t="10313" b="24461"/>
                    <a:stretch/>
                  </pic:blipFill>
                  <pic:spPr bwMode="auto">
                    <a:xfrm>
                      <a:off x="0" y="0"/>
                      <a:ext cx="5731052" cy="21026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2872">
        <w:t>Preparing a corporate specific volunteer opportunity means that you can make use of the volunteer brief section.</w:t>
      </w:r>
    </w:p>
    <w:p w14:paraId="080023DF" w14:textId="4AFD19A9" w:rsidR="000F1A1C" w:rsidRDefault="00212872" w:rsidP="003B6932">
      <w:r>
        <w:br/>
        <w:t>Here, you can upload a risk assessment</w:t>
      </w:r>
      <w:r w:rsidR="002A5878">
        <w:t xml:space="preserve"> or write about</w:t>
      </w:r>
      <w:r w:rsidR="00D50031">
        <w:t xml:space="preserve"> safety </w:t>
      </w:r>
      <w:r w:rsidR="00552C1F">
        <w:t>information</w:t>
      </w:r>
      <w:r w:rsidR="002A5878">
        <w:t>, as well as including a reminder about where and when the opportunity is</w:t>
      </w:r>
      <w:r w:rsidR="001132AA">
        <w:t xml:space="preserve"> </w:t>
      </w:r>
      <w:r w:rsidR="002A5878">
        <w:t xml:space="preserve">and thanking volunteers for their </w:t>
      </w:r>
      <w:r w:rsidR="000F1A1C">
        <w:t>involvement.</w:t>
      </w:r>
    </w:p>
    <w:p w14:paraId="2F535DD7" w14:textId="59B0A1D6" w:rsidR="00212872" w:rsidRDefault="000F1A1C" w:rsidP="003B6932">
      <w:r>
        <w:t xml:space="preserve">Everything in a volunteer brief </w:t>
      </w:r>
      <w:r w:rsidR="006919A5">
        <w:t>gets emailed to approved volunteers before their opportunity starts.</w:t>
      </w:r>
      <w:r>
        <w:t xml:space="preserve"> It is a great way to save time and ensure that all people participating have seen important information before the day. </w:t>
      </w:r>
      <w:r w:rsidR="006919A5">
        <w:t xml:space="preserve"> </w:t>
      </w:r>
    </w:p>
    <w:p w14:paraId="0987430E" w14:textId="6F05B228" w:rsidR="00BF195A" w:rsidRPr="00BF6B3D" w:rsidRDefault="00BF195A" w:rsidP="003B6932">
      <w:pPr>
        <w:rPr>
          <w:noProof/>
          <w:u w:val="single"/>
        </w:rPr>
      </w:pPr>
      <w:r w:rsidRPr="00BF6B3D">
        <w:rPr>
          <w:noProof/>
          <w:u w:val="single"/>
        </w:rPr>
        <w:lastRenderedPageBreak/>
        <w:t xml:space="preserve">Share </w:t>
      </w:r>
      <w:r w:rsidR="00BF6B3D" w:rsidRPr="00BF6B3D">
        <w:rPr>
          <w:noProof/>
          <w:u w:val="single"/>
        </w:rPr>
        <w:t>opportunity</w:t>
      </w:r>
    </w:p>
    <w:p w14:paraId="3AF82594" w14:textId="04D85706" w:rsidR="000B2F25" w:rsidRDefault="00BF6B3D" w:rsidP="003B6932">
      <w:pPr>
        <w:rPr>
          <w:noProof/>
        </w:rPr>
      </w:pPr>
      <w:r>
        <w:rPr>
          <w:noProof/>
        </w:rPr>
        <w:t xml:space="preserve">If you have previously </w:t>
      </w:r>
      <w:r w:rsidR="00BB7CE4">
        <w:rPr>
          <w:noProof/>
        </w:rPr>
        <w:t>requested a partnership with a</w:t>
      </w:r>
      <w:r>
        <w:rPr>
          <w:noProof/>
        </w:rPr>
        <w:t xml:space="preserve"> business group on Time2Volunteer, </w:t>
      </w:r>
      <w:r w:rsidR="00BA4A35">
        <w:rPr>
          <w:noProof/>
        </w:rPr>
        <w:t xml:space="preserve">when creating a volunteer opportunity, you will be able to </w:t>
      </w:r>
      <w:r w:rsidR="00CA6E83">
        <w:rPr>
          <w:noProof/>
        </w:rPr>
        <w:t xml:space="preserve">tick a box to </w:t>
      </w:r>
      <w:r w:rsidR="00BA4A35">
        <w:rPr>
          <w:noProof/>
        </w:rPr>
        <w:t xml:space="preserve">share </w:t>
      </w:r>
      <w:r w:rsidR="00E748BF">
        <w:rPr>
          <w:noProof/>
        </w:rPr>
        <w:t>it with the</w:t>
      </w:r>
      <w:r w:rsidR="000F185A">
        <w:rPr>
          <w:noProof/>
        </w:rPr>
        <w:t xml:space="preserve"> manager</w:t>
      </w:r>
      <w:r w:rsidR="00E748BF">
        <w:rPr>
          <w:noProof/>
        </w:rPr>
        <w:t>.</w:t>
      </w:r>
    </w:p>
    <w:p w14:paraId="386FE360" w14:textId="77777777" w:rsidR="00286BF1" w:rsidRDefault="00286BF1" w:rsidP="00286BF1">
      <w:pPr>
        <w:rPr>
          <w:noProof/>
        </w:rPr>
      </w:pPr>
      <w:r>
        <w:rPr>
          <w:noProof/>
        </w:rPr>
        <w:t xml:space="preserve">If they feel it would be suitable for their staff, they may endorse it or share it with them. </w:t>
      </w:r>
    </w:p>
    <w:p w14:paraId="3402E988" w14:textId="261F0A69" w:rsidR="000D0AE4" w:rsidRDefault="00286BF1" w:rsidP="003B6932">
      <w:pPr>
        <w:rPr>
          <w:noProof/>
        </w:rPr>
      </w:pPr>
      <w:r>
        <w:rPr>
          <w:noProof/>
        </w:rPr>
        <w:drawing>
          <wp:anchor distT="0" distB="0" distL="114300" distR="114300" simplePos="0" relativeHeight="251691008" behindDoc="0" locked="0" layoutInCell="1" allowOverlap="1" wp14:anchorId="6BFAA66F" wp14:editId="0E4E0297">
            <wp:simplePos x="0" y="0"/>
            <wp:positionH relativeFrom="margin">
              <wp:align>right</wp:align>
            </wp:positionH>
            <wp:positionV relativeFrom="paragraph">
              <wp:posOffset>458589</wp:posOffset>
            </wp:positionV>
            <wp:extent cx="5731510" cy="2679065"/>
            <wp:effectExtent l="0" t="0" r="2540" b="6985"/>
            <wp:wrapSquare wrapText="bothSides"/>
            <wp:docPr id="15" name="Picture 15"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website&#10;&#10;Description automatically generated"/>
                    <pic:cNvPicPr/>
                  </pic:nvPicPr>
                  <pic:blipFill rotWithShape="1">
                    <a:blip r:embed="rId17" cstate="print">
                      <a:extLst>
                        <a:ext uri="{28A0092B-C50C-407E-A947-70E740481C1C}">
                          <a14:useLocalDpi xmlns:a14="http://schemas.microsoft.com/office/drawing/2010/main" val="0"/>
                        </a:ext>
                      </a:extLst>
                    </a:blip>
                    <a:srcRect t="10163" b="6718"/>
                    <a:stretch/>
                  </pic:blipFill>
                  <pic:spPr bwMode="auto">
                    <a:xfrm>
                      <a:off x="0" y="0"/>
                      <a:ext cx="5731510" cy="267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AE4">
        <w:rPr>
          <w:noProof/>
        </w:rPr>
        <w:t xml:space="preserve">Likewise, if any </w:t>
      </w:r>
      <w:r w:rsidR="00CA6E83">
        <w:t xml:space="preserve">employee </w:t>
      </w:r>
      <w:r w:rsidR="000D0AE4">
        <w:rPr>
          <w:noProof/>
        </w:rPr>
        <w:t>volunteers join your organisation’s group, then you can also</w:t>
      </w:r>
      <w:r w:rsidR="00CA6E83">
        <w:rPr>
          <w:noProof/>
        </w:rPr>
        <w:t xml:space="preserve"> tick a box to</w:t>
      </w:r>
      <w:r w:rsidR="000D0AE4">
        <w:rPr>
          <w:noProof/>
        </w:rPr>
        <w:t xml:space="preserve"> </w:t>
      </w:r>
      <w:r>
        <w:rPr>
          <w:noProof/>
        </w:rPr>
        <w:t>email the opportunity direct to them.</w:t>
      </w:r>
    </w:p>
    <w:p w14:paraId="0EB8367F" w14:textId="2F0D5297" w:rsidR="00286BF1" w:rsidRDefault="00286BF1" w:rsidP="003B6932">
      <w:pPr>
        <w:rPr>
          <w:noProof/>
        </w:rPr>
      </w:pPr>
    </w:p>
    <w:p w14:paraId="7EC098A9" w14:textId="7418FC18" w:rsidR="00E748BF" w:rsidRDefault="00E748BF" w:rsidP="003B6932">
      <w:pPr>
        <w:rPr>
          <w:noProof/>
        </w:rPr>
      </w:pPr>
    </w:p>
    <w:p w14:paraId="6B5CC5AF" w14:textId="6B47453A" w:rsidR="00C4059B" w:rsidRDefault="00C4059B" w:rsidP="003B6932"/>
    <w:p w14:paraId="25F50F4A" w14:textId="77777777" w:rsidR="00BE2949" w:rsidRDefault="00BE2949" w:rsidP="003B6932"/>
    <w:p w14:paraId="6A6F67F4" w14:textId="77777777" w:rsidR="00BE2949" w:rsidRDefault="00BE2949" w:rsidP="003B6932"/>
    <w:p w14:paraId="0147FCB0" w14:textId="77777777" w:rsidR="00BE2949" w:rsidRDefault="00BE2949" w:rsidP="003B6932"/>
    <w:p w14:paraId="1343834E" w14:textId="77777777" w:rsidR="00286BF1" w:rsidRDefault="00286BF1" w:rsidP="003B6932"/>
    <w:p w14:paraId="46E2EA31" w14:textId="77777777" w:rsidR="00286BF1" w:rsidRDefault="00286BF1" w:rsidP="003B6932"/>
    <w:p w14:paraId="3484D992" w14:textId="77777777" w:rsidR="00286BF1" w:rsidRDefault="00286BF1" w:rsidP="003B6932"/>
    <w:p w14:paraId="563918EB" w14:textId="77777777" w:rsidR="00286BF1" w:rsidRDefault="00286BF1" w:rsidP="003B6932"/>
    <w:p w14:paraId="601E4878" w14:textId="77777777" w:rsidR="00286BF1" w:rsidRDefault="00286BF1" w:rsidP="003B6932"/>
    <w:p w14:paraId="7FE12252" w14:textId="77777777" w:rsidR="00CA6E83" w:rsidRDefault="00CA6E83" w:rsidP="003B6932"/>
    <w:p w14:paraId="14C072C8" w14:textId="77777777" w:rsidR="00286BF1" w:rsidRDefault="00286BF1" w:rsidP="003B6932"/>
    <w:p w14:paraId="1B1ABE61" w14:textId="77777777" w:rsidR="00286BF1" w:rsidRDefault="00286BF1" w:rsidP="003B6932"/>
    <w:p w14:paraId="2C85F54E" w14:textId="1E41E454" w:rsidR="00286BF1" w:rsidRPr="0053485F" w:rsidRDefault="00286BF1" w:rsidP="003B6932">
      <w:pPr>
        <w:rPr>
          <w:b/>
          <w:bCs/>
        </w:rPr>
      </w:pPr>
      <w:r w:rsidRPr="0053485F">
        <w:rPr>
          <w:b/>
          <w:bCs/>
        </w:rPr>
        <w:lastRenderedPageBreak/>
        <w:t>4.</w:t>
      </w:r>
      <w:r w:rsidRPr="0053485F">
        <w:rPr>
          <w:b/>
          <w:bCs/>
        </w:rPr>
        <w:tab/>
        <w:t>Accept</w:t>
      </w:r>
      <w:r w:rsidR="000403AB">
        <w:rPr>
          <w:b/>
          <w:bCs/>
        </w:rPr>
        <w:t xml:space="preserve"> </w:t>
      </w:r>
      <w:r w:rsidR="0053485F" w:rsidRPr="0053485F">
        <w:rPr>
          <w:b/>
          <w:bCs/>
        </w:rPr>
        <w:t>a</w:t>
      </w:r>
      <w:r w:rsidR="00CA6E83">
        <w:rPr>
          <w:b/>
          <w:bCs/>
        </w:rPr>
        <w:t xml:space="preserve">n </w:t>
      </w:r>
      <w:r w:rsidR="00CA6E83" w:rsidRPr="00CA6E83">
        <w:rPr>
          <w:b/>
          <w:bCs/>
        </w:rPr>
        <w:t>employee</w:t>
      </w:r>
      <w:r w:rsidR="00CA6E83">
        <w:t xml:space="preserve"> </w:t>
      </w:r>
      <w:r w:rsidR="0053485F" w:rsidRPr="0053485F">
        <w:rPr>
          <w:b/>
          <w:bCs/>
        </w:rPr>
        <w:t>application</w:t>
      </w:r>
    </w:p>
    <w:p w14:paraId="06BBC339" w14:textId="319FBB13" w:rsidR="003B6932" w:rsidRDefault="00A65BEE" w:rsidP="003B6932">
      <w:r>
        <w:t xml:space="preserve">When </w:t>
      </w:r>
      <w:r w:rsidR="00812418">
        <w:t>a</w:t>
      </w:r>
      <w:r w:rsidR="00CA67E6">
        <w:t xml:space="preserve">n employee </w:t>
      </w:r>
      <w:r w:rsidR="0053485F">
        <w:t>volunteer</w:t>
      </w:r>
      <w:r w:rsidR="00812418">
        <w:t xml:space="preserve"> has</w:t>
      </w:r>
      <w:r>
        <w:t xml:space="preserve"> found a suitable volunteer opportunity, </w:t>
      </w:r>
      <w:r w:rsidR="00812418">
        <w:t>they should</w:t>
      </w:r>
      <w:r>
        <w:t xml:space="preserve"> f</w:t>
      </w:r>
      <w:r w:rsidR="00B30996">
        <w:t xml:space="preserve">ollow </w:t>
      </w:r>
      <w:r w:rsidR="0053485F">
        <w:t>their</w:t>
      </w:r>
      <w:r w:rsidR="00B30996">
        <w:t xml:space="preserve"> internal business process or forward on the details</w:t>
      </w:r>
      <w:r w:rsidR="008A788F">
        <w:t xml:space="preserve"> </w:t>
      </w:r>
      <w:r w:rsidR="00B30996">
        <w:t xml:space="preserve">to </w:t>
      </w:r>
      <w:r w:rsidR="00812418">
        <w:t>their</w:t>
      </w:r>
      <w:r w:rsidR="00B30996">
        <w:t xml:space="preserve"> </w:t>
      </w:r>
      <w:r w:rsidR="008A788F">
        <w:t>manager</w:t>
      </w:r>
      <w:r w:rsidR="00812418">
        <w:t xml:space="preserve"> for approval</w:t>
      </w:r>
      <w:r w:rsidR="00B30996">
        <w:t>.</w:t>
      </w:r>
      <w:r w:rsidR="00CA67E6">
        <w:t xml:space="preserve"> </w:t>
      </w:r>
    </w:p>
    <w:p w14:paraId="3C547722" w14:textId="515328B7" w:rsidR="003B6932" w:rsidRDefault="008A788F" w:rsidP="003B6932">
      <w:r>
        <w:t xml:space="preserve">They may then </w:t>
      </w:r>
      <w:r w:rsidR="00BC4228">
        <w:t>apply directly to your opportunity, or the</w:t>
      </w:r>
      <w:r w:rsidR="00CA67E6">
        <w:t xml:space="preserve">ir </w:t>
      </w:r>
      <w:r w:rsidR="00BC4228">
        <w:t xml:space="preserve">manager may liaise with you for further details. </w:t>
      </w:r>
    </w:p>
    <w:p w14:paraId="40F8DABE" w14:textId="6C005C21" w:rsidR="00145535" w:rsidRDefault="00145535" w:rsidP="003B6932">
      <w:r>
        <w:t xml:space="preserve">To capture the most accurate data for each party involved, </w:t>
      </w:r>
      <w:r w:rsidR="00DB7960">
        <w:t>for reporting pu</w:t>
      </w:r>
      <w:r w:rsidR="005578E0">
        <w:t xml:space="preserve">rposes, </w:t>
      </w:r>
      <w:r>
        <w:t xml:space="preserve">we recommend that each volunteer should individually apply to the volunteer opportunity that they want to be a part of. </w:t>
      </w:r>
    </w:p>
    <w:p w14:paraId="31CD11F9" w14:textId="77777777" w:rsidR="00DE519E" w:rsidRDefault="00BB166E" w:rsidP="0086527D">
      <w:r>
        <w:t xml:space="preserve">However, if this is not possible, </w:t>
      </w:r>
      <w:r w:rsidR="00143D84">
        <w:t xml:space="preserve">their </w:t>
      </w:r>
      <w:r>
        <w:t>manager may apply to your volunteer opportunity on behalf of an individual or team.</w:t>
      </w:r>
      <w:r w:rsidR="00DE519E" w:rsidRPr="00DE519E">
        <w:t xml:space="preserve"> </w:t>
      </w:r>
    </w:p>
    <w:p w14:paraId="49B90F60" w14:textId="6F6932C1" w:rsidR="00092D7B" w:rsidRDefault="00DE519E" w:rsidP="0086527D">
      <w:r>
        <w:t xml:space="preserve">You should review, </w:t>
      </w:r>
      <w:proofErr w:type="gramStart"/>
      <w:r>
        <w:t>approve</w:t>
      </w:r>
      <w:proofErr w:type="gramEnd"/>
      <w:r>
        <w:t xml:space="preserve"> and manage the application in the usual way.</w:t>
      </w:r>
    </w:p>
    <w:p w14:paraId="58D586C4" w14:textId="77777777" w:rsidR="001F78C8" w:rsidRDefault="001F78C8" w:rsidP="0086527D"/>
    <w:p w14:paraId="0775D200" w14:textId="1DD686FF" w:rsidR="008F31B7" w:rsidRPr="00E73708" w:rsidRDefault="001F78C8" w:rsidP="0086527D">
      <w:pPr>
        <w:rPr>
          <w:b/>
          <w:bCs/>
        </w:rPr>
      </w:pPr>
      <w:r>
        <w:rPr>
          <w:b/>
          <w:bCs/>
        </w:rPr>
        <w:t>5</w:t>
      </w:r>
      <w:r w:rsidR="00531022" w:rsidRPr="008F31B7">
        <w:rPr>
          <w:b/>
          <w:bCs/>
        </w:rPr>
        <w:t>.</w:t>
      </w:r>
      <w:r w:rsidR="00531022" w:rsidRPr="008F31B7">
        <w:rPr>
          <w:b/>
          <w:bCs/>
        </w:rPr>
        <w:tab/>
      </w:r>
      <w:r w:rsidR="008F31B7" w:rsidRPr="00E73708">
        <w:rPr>
          <w:b/>
          <w:bCs/>
        </w:rPr>
        <w:t>W</w:t>
      </w:r>
      <w:r w:rsidR="00531022" w:rsidRPr="00E73708">
        <w:rPr>
          <w:b/>
          <w:bCs/>
        </w:rPr>
        <w:t xml:space="preserve">hat </w:t>
      </w:r>
      <w:r w:rsidR="00626A2C">
        <w:rPr>
          <w:b/>
          <w:bCs/>
        </w:rPr>
        <w:t>a</w:t>
      </w:r>
      <w:r w:rsidR="00531022" w:rsidRPr="00E73708">
        <w:rPr>
          <w:b/>
          <w:bCs/>
        </w:rPr>
        <w:t xml:space="preserve"> business </w:t>
      </w:r>
      <w:proofErr w:type="gramStart"/>
      <w:r w:rsidR="00531022" w:rsidRPr="00E73708">
        <w:rPr>
          <w:b/>
          <w:bCs/>
        </w:rPr>
        <w:t>needs</w:t>
      </w:r>
      <w:proofErr w:type="gramEnd"/>
    </w:p>
    <w:p w14:paraId="1AC0483D" w14:textId="5BCE197D" w:rsidR="008F31B7" w:rsidRPr="00E73708" w:rsidRDefault="00E73708" w:rsidP="0086527D">
      <w:r>
        <w:t xml:space="preserve">There are several things that </w:t>
      </w:r>
      <w:r w:rsidR="003A6BCB">
        <w:t>a</w:t>
      </w:r>
      <w:r>
        <w:t xml:space="preserve"> business needs in place before</w:t>
      </w:r>
      <w:r w:rsidR="00531022" w:rsidRPr="00E73708">
        <w:t xml:space="preserve"> engag</w:t>
      </w:r>
      <w:r>
        <w:t xml:space="preserve">ing </w:t>
      </w:r>
      <w:r w:rsidR="003A6BCB">
        <w:t xml:space="preserve">their </w:t>
      </w:r>
      <w:r w:rsidR="000A58A5">
        <w:t>staff</w:t>
      </w:r>
      <w:r w:rsidR="00531022" w:rsidRPr="00E73708">
        <w:t xml:space="preserve"> in </w:t>
      </w:r>
      <w:r w:rsidR="000A58A5">
        <w:t xml:space="preserve">employee </w:t>
      </w:r>
      <w:r w:rsidR="00531022" w:rsidRPr="00E73708">
        <w:t>volunteering</w:t>
      </w:r>
      <w:r>
        <w:t>.</w:t>
      </w:r>
    </w:p>
    <w:p w14:paraId="62C9EE3A" w14:textId="18F55D4D" w:rsidR="00BF0195" w:rsidRDefault="00BF0195" w:rsidP="00E73708">
      <w:r>
        <w:t xml:space="preserve">The first is </w:t>
      </w:r>
      <w:r w:rsidR="00A16BA4">
        <w:t>to have</w:t>
      </w:r>
      <w:r>
        <w:t xml:space="preserve"> appropriate </w:t>
      </w:r>
      <w:r w:rsidR="00342F6D">
        <w:t xml:space="preserve">employee liability </w:t>
      </w:r>
      <w:r>
        <w:t>i</w:t>
      </w:r>
      <w:r w:rsidR="00E73708" w:rsidRPr="00E73708">
        <w:t>nsurance</w:t>
      </w:r>
      <w:r>
        <w:t xml:space="preserve"> cover that includes staff </w:t>
      </w:r>
      <w:r w:rsidR="00E73708" w:rsidRPr="00E73708">
        <w:t xml:space="preserve">working off site during </w:t>
      </w:r>
      <w:r w:rsidR="00342F6D">
        <w:t>working hours.</w:t>
      </w:r>
      <w:r w:rsidR="00E73708" w:rsidRPr="00E73708">
        <w:t xml:space="preserve"> </w:t>
      </w:r>
    </w:p>
    <w:p w14:paraId="620EC9BE" w14:textId="0EFC501C" w:rsidR="00E73708" w:rsidRDefault="00266A52" w:rsidP="00E73708">
      <w:r>
        <w:t>They</w:t>
      </w:r>
      <w:r w:rsidR="00342F6D">
        <w:t xml:space="preserve"> may also need a </w:t>
      </w:r>
      <w:r w:rsidR="00E73708" w:rsidRPr="00E73708">
        <w:t>risk assessment</w:t>
      </w:r>
      <w:r w:rsidR="00342F6D">
        <w:t xml:space="preserve"> </w:t>
      </w:r>
      <w:r w:rsidR="00A16BA4">
        <w:t xml:space="preserve">that considers the risks associated </w:t>
      </w:r>
      <w:r w:rsidR="003D731E">
        <w:t>with staff working off site, including lone working.</w:t>
      </w:r>
    </w:p>
    <w:p w14:paraId="0B0CCBE6" w14:textId="34316D6D" w:rsidR="00266A52" w:rsidRPr="0027444C" w:rsidRDefault="00266A52" w:rsidP="0086527D">
      <w:r>
        <w:t xml:space="preserve">Your organisation should request a copy of </w:t>
      </w:r>
      <w:r w:rsidR="00AB0D3A">
        <w:t>both</w:t>
      </w:r>
      <w:r>
        <w:t xml:space="preserve"> documents. </w:t>
      </w:r>
    </w:p>
    <w:p w14:paraId="12AD61DA" w14:textId="77777777" w:rsidR="00266A52" w:rsidRDefault="00266A52" w:rsidP="0086527D">
      <w:pPr>
        <w:rPr>
          <w:b/>
          <w:bCs/>
        </w:rPr>
      </w:pPr>
    </w:p>
    <w:p w14:paraId="30639E88" w14:textId="1577CB0F" w:rsidR="00092D7B" w:rsidRPr="008F31B7" w:rsidRDefault="0027444C" w:rsidP="0086527D">
      <w:pPr>
        <w:rPr>
          <w:b/>
          <w:bCs/>
        </w:rPr>
      </w:pPr>
      <w:r>
        <w:rPr>
          <w:b/>
          <w:bCs/>
        </w:rPr>
        <w:t>6</w:t>
      </w:r>
      <w:r w:rsidR="008F31B7" w:rsidRPr="008F31B7">
        <w:rPr>
          <w:b/>
          <w:bCs/>
        </w:rPr>
        <w:t>.</w:t>
      </w:r>
      <w:r w:rsidR="008F31B7" w:rsidRPr="008F31B7">
        <w:rPr>
          <w:b/>
          <w:bCs/>
        </w:rPr>
        <w:tab/>
        <w:t>W</w:t>
      </w:r>
      <w:r w:rsidR="00531022" w:rsidRPr="008F31B7">
        <w:rPr>
          <w:b/>
          <w:bCs/>
        </w:rPr>
        <w:t xml:space="preserve">hat </w:t>
      </w:r>
      <w:r w:rsidR="00AB0D3A">
        <w:rPr>
          <w:b/>
          <w:bCs/>
        </w:rPr>
        <w:t>a</w:t>
      </w:r>
      <w:r w:rsidR="00531022" w:rsidRPr="008F31B7">
        <w:rPr>
          <w:b/>
          <w:bCs/>
        </w:rPr>
        <w:t xml:space="preserve"> volunteer organisation </w:t>
      </w:r>
      <w:r w:rsidR="008F31B7" w:rsidRPr="008F31B7">
        <w:rPr>
          <w:b/>
          <w:bCs/>
        </w:rPr>
        <w:t>needs</w:t>
      </w:r>
    </w:p>
    <w:p w14:paraId="596CE93A" w14:textId="34854BBA" w:rsidR="00E73708" w:rsidRPr="00E73708" w:rsidRDefault="00E73708" w:rsidP="00E73708">
      <w:r>
        <w:t xml:space="preserve">There are several things that </w:t>
      </w:r>
      <w:r w:rsidR="006E06A4">
        <w:t xml:space="preserve">businesses will </w:t>
      </w:r>
      <w:r w:rsidR="00980FDC">
        <w:t xml:space="preserve">expect from </w:t>
      </w:r>
      <w:r>
        <w:t>volunteer organisations before</w:t>
      </w:r>
      <w:r w:rsidRPr="00E73708">
        <w:t xml:space="preserve"> engag</w:t>
      </w:r>
      <w:r>
        <w:t xml:space="preserve">ing </w:t>
      </w:r>
      <w:r w:rsidR="006E06A4">
        <w:t>their</w:t>
      </w:r>
      <w:r w:rsidR="00980FDC">
        <w:t xml:space="preserve"> </w:t>
      </w:r>
      <w:r w:rsidR="004C0629">
        <w:t>staff</w:t>
      </w:r>
      <w:r w:rsidRPr="00E73708">
        <w:t xml:space="preserve"> in </w:t>
      </w:r>
      <w:r w:rsidR="004C0629">
        <w:t xml:space="preserve">employee </w:t>
      </w:r>
      <w:r w:rsidRPr="00E73708">
        <w:t>volunteering</w:t>
      </w:r>
      <w:r w:rsidR="00980FDC">
        <w:t xml:space="preserve"> with them</w:t>
      </w:r>
      <w:r>
        <w:t>.</w:t>
      </w:r>
    </w:p>
    <w:p w14:paraId="55D575E7" w14:textId="5399FB15" w:rsidR="00A832E6" w:rsidRDefault="00B130DA" w:rsidP="002D605C">
      <w:r>
        <w:t>Your</w:t>
      </w:r>
      <w:r w:rsidR="00A832E6">
        <w:t xml:space="preserve"> organisation </w:t>
      </w:r>
      <w:r>
        <w:t>needs</w:t>
      </w:r>
      <w:r w:rsidR="00A832E6">
        <w:t xml:space="preserve"> to </w:t>
      </w:r>
      <w:r w:rsidR="00342F6D" w:rsidRPr="00E73708">
        <w:t>have public liability</w:t>
      </w:r>
      <w:r w:rsidR="00A832E6">
        <w:t xml:space="preserve"> insurance that includes volunteers.</w:t>
      </w:r>
      <w:r w:rsidR="00FC23AC">
        <w:t xml:space="preserve"> </w:t>
      </w:r>
      <w:r w:rsidR="00617460">
        <w:t xml:space="preserve">You should provide a copy of this to the manager. </w:t>
      </w:r>
      <w:r w:rsidR="004C0629">
        <w:t xml:space="preserve"> </w:t>
      </w:r>
    </w:p>
    <w:p w14:paraId="7D3079F4" w14:textId="568E7E07" w:rsidR="00A832E6" w:rsidRDefault="00B130DA" w:rsidP="002D605C">
      <w:r>
        <w:t>You</w:t>
      </w:r>
      <w:r w:rsidR="00A832E6">
        <w:t xml:space="preserve"> should also</w:t>
      </w:r>
      <w:r w:rsidR="003F28B9">
        <w:t xml:space="preserve"> conduct</w:t>
      </w:r>
      <w:r>
        <w:t xml:space="preserve"> your own</w:t>
      </w:r>
      <w:r w:rsidR="00A832E6">
        <w:t xml:space="preserve"> r</w:t>
      </w:r>
      <w:r w:rsidR="00A832E6" w:rsidRPr="00E73708">
        <w:t>isk assessment</w:t>
      </w:r>
      <w:r w:rsidR="00A832E6">
        <w:t xml:space="preserve"> that considers the risks associated with </w:t>
      </w:r>
      <w:r w:rsidR="00125AC0">
        <w:t xml:space="preserve">employee </w:t>
      </w:r>
      <w:r>
        <w:t>volunteers working with you</w:t>
      </w:r>
      <w:r w:rsidR="00BA1804">
        <w:t>, specific to the volunteer day and tasks</w:t>
      </w:r>
      <w:r w:rsidR="00A832E6">
        <w:t>.</w:t>
      </w:r>
      <w:r w:rsidR="00617460">
        <w:t xml:space="preserve"> You should provide a copy of this to the manage</w:t>
      </w:r>
      <w:r w:rsidR="0027444C">
        <w:t>r</w:t>
      </w:r>
      <w:r w:rsidR="00617460">
        <w:t xml:space="preserve">. </w:t>
      </w:r>
      <w:r w:rsidR="00C5180D" w:rsidRPr="00C5180D">
        <w:t xml:space="preserve">Please see the </w:t>
      </w:r>
      <w:hyperlink r:id="rId18" w:history="1">
        <w:r w:rsidR="00C5180D">
          <w:rPr>
            <w:rStyle w:val="Hyperlink"/>
          </w:rPr>
          <w:t>Volunteer Risk Assessment Template here</w:t>
        </w:r>
      </w:hyperlink>
      <w:r w:rsidR="00C5180D" w:rsidRPr="00C5180D">
        <w:t xml:space="preserve"> </w:t>
      </w:r>
      <w:r w:rsidR="00C5180D" w:rsidRPr="00C5180D">
        <w:t>for further guidance.</w:t>
      </w:r>
    </w:p>
    <w:p w14:paraId="3B286DEE" w14:textId="3BA7C864" w:rsidR="00A74642" w:rsidRDefault="00A74642" w:rsidP="002D605C">
      <w:r>
        <w:t xml:space="preserve">It is recommended that </w:t>
      </w:r>
      <w:r w:rsidR="003C6F13">
        <w:t xml:space="preserve">when advertising a volunteer </w:t>
      </w:r>
      <w:r w:rsidR="00B26254">
        <w:t>opportunity,</w:t>
      </w:r>
      <w:r w:rsidR="00683C0B">
        <w:t xml:space="preserve"> </w:t>
      </w:r>
      <w:r>
        <w:t xml:space="preserve">you should provide information on how accessible the </w:t>
      </w:r>
      <w:r w:rsidR="003C6F13">
        <w:t xml:space="preserve">opportunity is. </w:t>
      </w:r>
      <w:r w:rsidR="00683C0B">
        <w:t xml:space="preserve">Make sure the manager knows </w:t>
      </w:r>
      <w:r w:rsidR="003C6F13">
        <w:t>about</w:t>
      </w:r>
      <w:r w:rsidR="009807A4">
        <w:t xml:space="preserve"> </w:t>
      </w:r>
      <w:r w:rsidR="00683C0B">
        <w:t xml:space="preserve">anything that might prevent a volunteer from taking part. Think about wheelchair access, </w:t>
      </w:r>
      <w:r w:rsidR="0084483F">
        <w:t>is there a time limit to the shift or regular breaks</w:t>
      </w:r>
      <w:r w:rsidR="0027444C">
        <w:t xml:space="preserve"> if </w:t>
      </w:r>
      <w:r w:rsidR="00941148">
        <w:t>the task is strenuous</w:t>
      </w:r>
      <w:r w:rsidR="0084483F">
        <w:t xml:space="preserve">, </w:t>
      </w:r>
      <w:r w:rsidR="00941148">
        <w:t>do</w:t>
      </w:r>
      <w:r w:rsidR="005E68A5">
        <w:t xml:space="preserve"> you need a language interpreter</w:t>
      </w:r>
      <w:r w:rsidR="0084483F">
        <w:t xml:space="preserve"> etc</w:t>
      </w:r>
      <w:r w:rsidR="00941148">
        <w:t xml:space="preserve">? </w:t>
      </w:r>
    </w:p>
    <w:p w14:paraId="71CD3ECE" w14:textId="281C492F" w:rsidR="00F06BD8" w:rsidRDefault="00BA1804" w:rsidP="002D605C">
      <w:r>
        <w:lastRenderedPageBreak/>
        <w:t>You</w:t>
      </w:r>
      <w:r w:rsidR="00DB1F7E">
        <w:t xml:space="preserve"> should provide an </w:t>
      </w:r>
      <w:r w:rsidR="00E73708" w:rsidRPr="00E73708">
        <w:t>induction</w:t>
      </w:r>
      <w:r w:rsidR="00DB1F7E">
        <w:t xml:space="preserve"> to </w:t>
      </w:r>
      <w:r w:rsidR="008D7DFE">
        <w:t xml:space="preserve">employee </w:t>
      </w:r>
      <w:r>
        <w:t>volunteers</w:t>
      </w:r>
      <w:r w:rsidR="00E73708" w:rsidRPr="00E73708">
        <w:t xml:space="preserve">, </w:t>
      </w:r>
      <w:r w:rsidR="00617460">
        <w:t xml:space="preserve">either </w:t>
      </w:r>
      <w:r w:rsidR="00E73708" w:rsidRPr="00E73708">
        <w:t xml:space="preserve">beforehand </w:t>
      </w:r>
      <w:r w:rsidR="00DB1F7E">
        <w:t>or</w:t>
      </w:r>
      <w:r w:rsidR="00E73708" w:rsidRPr="00E73708">
        <w:t xml:space="preserve"> </w:t>
      </w:r>
      <w:r w:rsidR="00F06BD8">
        <w:t xml:space="preserve">as a team briefing </w:t>
      </w:r>
      <w:r w:rsidR="00E73708" w:rsidRPr="00E73708">
        <w:t>on the day</w:t>
      </w:r>
      <w:r w:rsidR="00DB1F7E">
        <w:t xml:space="preserve"> of volunteering. This should include</w:t>
      </w:r>
      <w:r w:rsidR="00E73708" w:rsidRPr="00E73708">
        <w:t xml:space="preserve"> </w:t>
      </w:r>
      <w:r w:rsidR="005A6D7F">
        <w:t xml:space="preserve">an introduction to staff and other volunteers, </w:t>
      </w:r>
      <w:r w:rsidR="00E73708" w:rsidRPr="00E73708">
        <w:t>guidance</w:t>
      </w:r>
      <w:r w:rsidR="00DB1F7E">
        <w:t xml:space="preserve"> on </w:t>
      </w:r>
      <w:r w:rsidR="00941148">
        <w:t xml:space="preserve">the </w:t>
      </w:r>
      <w:r w:rsidR="005A6D7F">
        <w:t xml:space="preserve">volunteer </w:t>
      </w:r>
      <w:r w:rsidR="00DB1F7E">
        <w:t>tasks</w:t>
      </w:r>
      <w:r w:rsidR="00F06BD8">
        <w:t>, s</w:t>
      </w:r>
      <w:r w:rsidR="005A6D7F">
        <w:t>ufficient s</w:t>
      </w:r>
      <w:r w:rsidR="00F06BD8">
        <w:t xml:space="preserve">afety </w:t>
      </w:r>
      <w:r w:rsidR="00625D71">
        <w:t>advice relevant to the tasks, timings of the day/shift and who to ask for support.</w:t>
      </w:r>
    </w:p>
    <w:p w14:paraId="1ADB6796" w14:textId="41A21000" w:rsidR="00612B4B" w:rsidRDefault="008B58D8" w:rsidP="002D605C">
      <w:r>
        <w:t>R</w:t>
      </w:r>
      <w:r w:rsidR="00E73708" w:rsidRPr="00E73708">
        <w:t>efreshments</w:t>
      </w:r>
      <w:r w:rsidR="00F06BD8">
        <w:t xml:space="preserve"> and </w:t>
      </w:r>
      <w:r w:rsidR="00E73708" w:rsidRPr="00E73708">
        <w:t>toilets</w:t>
      </w:r>
      <w:r w:rsidR="00F06BD8">
        <w:t xml:space="preserve"> should be </w:t>
      </w:r>
      <w:r w:rsidR="00CC401D">
        <w:t>made available to all volunteers.</w:t>
      </w:r>
    </w:p>
    <w:p w14:paraId="7E122C6A" w14:textId="6030565B" w:rsidR="009A6DEE" w:rsidRDefault="009A6DEE" w:rsidP="002D605C">
      <w:r>
        <w:t>It is good practise to ask the manager if you can take photographs or gather quotes from volunteers while they are volunteering</w:t>
      </w:r>
      <w:r w:rsidR="001D2434">
        <w:t>, for the purpose of p</w:t>
      </w:r>
      <w:r w:rsidR="00661DC0">
        <w:t>artnership promotion</w:t>
      </w:r>
      <w:r>
        <w:t xml:space="preserve">. </w:t>
      </w:r>
      <w:r w:rsidR="00D765C2">
        <w:t xml:space="preserve">Take along a photography consent form and ask if they can sign it. </w:t>
      </w:r>
    </w:p>
    <w:p w14:paraId="7C3A0EEF" w14:textId="24867137" w:rsidR="001D2434" w:rsidRDefault="001D2434" w:rsidP="002D605C">
      <w:r>
        <w:t xml:space="preserve">Most businesses will be happy to be </w:t>
      </w:r>
      <w:r w:rsidR="00661DC0">
        <w:t>featured on an organisation’s website or social media, so tag the</w:t>
      </w:r>
      <w:r w:rsidR="00D50D27">
        <w:t>ir account if you can.</w:t>
      </w:r>
    </w:p>
    <w:p w14:paraId="1DEAC291" w14:textId="519C2BCE" w:rsidR="00B762D1" w:rsidRPr="000403AB" w:rsidRDefault="00D50D27" w:rsidP="002D605C">
      <w:r>
        <w:t>Taking a before and after photo of a volunteer project can make for good case study material</w:t>
      </w:r>
      <w:r w:rsidR="000403AB">
        <w:t xml:space="preserve"> and Time2Volunteer would be happy to share this</w:t>
      </w:r>
      <w:r>
        <w:t xml:space="preserve">. </w:t>
      </w:r>
    </w:p>
    <w:p w14:paraId="242F1B65" w14:textId="77777777" w:rsidR="00B762D1" w:rsidRDefault="00B762D1" w:rsidP="002D605C">
      <w:pPr>
        <w:rPr>
          <w:b/>
          <w:bCs/>
        </w:rPr>
      </w:pPr>
    </w:p>
    <w:p w14:paraId="0E24EDD8" w14:textId="0AB52C9D" w:rsidR="00F13EF5" w:rsidRPr="00B762D1" w:rsidRDefault="000403AB" w:rsidP="002D605C">
      <w:pPr>
        <w:rPr>
          <w:b/>
          <w:bCs/>
        </w:rPr>
      </w:pPr>
      <w:r>
        <w:rPr>
          <w:b/>
          <w:bCs/>
        </w:rPr>
        <w:t>7</w:t>
      </w:r>
      <w:r w:rsidR="00B762D1" w:rsidRPr="00B762D1">
        <w:rPr>
          <w:b/>
          <w:bCs/>
        </w:rPr>
        <w:t>.</w:t>
      </w:r>
      <w:r w:rsidR="00B762D1" w:rsidRPr="00B762D1">
        <w:rPr>
          <w:b/>
          <w:bCs/>
        </w:rPr>
        <w:tab/>
      </w:r>
      <w:r w:rsidR="00F13EF5" w:rsidRPr="00B762D1">
        <w:rPr>
          <w:b/>
          <w:bCs/>
        </w:rPr>
        <w:t>Think outside the box</w:t>
      </w:r>
    </w:p>
    <w:p w14:paraId="4C1BB004" w14:textId="651DEEC1" w:rsidR="00467AEC" w:rsidRDefault="00467AEC" w:rsidP="002D605C">
      <w:r>
        <w:t xml:space="preserve">A lot of current </w:t>
      </w:r>
      <w:r w:rsidR="00F23FFF">
        <w:t xml:space="preserve">employee </w:t>
      </w:r>
      <w:r>
        <w:t xml:space="preserve">volunteer opportunities are based around </w:t>
      </w:r>
      <w:r w:rsidR="00BA16BA">
        <w:t xml:space="preserve">a large team </w:t>
      </w:r>
      <w:r w:rsidR="00832161">
        <w:t xml:space="preserve">day </w:t>
      </w:r>
      <w:r w:rsidR="00BA16BA">
        <w:t>project, like landscaping and gardening at an allotment</w:t>
      </w:r>
      <w:r w:rsidR="00832161">
        <w:t>.</w:t>
      </w:r>
    </w:p>
    <w:p w14:paraId="6C1739F8" w14:textId="772246C9" w:rsidR="00832161" w:rsidRDefault="00832161" w:rsidP="002D605C">
      <w:proofErr w:type="gramStart"/>
      <w:r>
        <w:t>HEY</w:t>
      </w:r>
      <w:proofErr w:type="gramEnd"/>
      <w:r>
        <w:t xml:space="preserve"> Smile Foundation’s Hull Vault moved home </w:t>
      </w:r>
      <w:r w:rsidR="00152E7E">
        <w:t xml:space="preserve">from Armadillo Storage </w:t>
      </w:r>
      <w:r>
        <w:t xml:space="preserve">to Umber Creative in February </w:t>
      </w:r>
      <w:r w:rsidR="00750F41">
        <w:t>2023</w:t>
      </w:r>
      <w:r w:rsidR="00680FA1">
        <w:t>. Corporate partner</w:t>
      </w:r>
      <w:r w:rsidR="00750F41">
        <w:t xml:space="preserve"> Balfour Beatty kindly transported all equipment and items across town to their new home</w:t>
      </w:r>
      <w:r w:rsidR="00680FA1">
        <w:t xml:space="preserve">, then </w:t>
      </w:r>
      <w:r w:rsidR="00683742">
        <w:t xml:space="preserve">painted the </w:t>
      </w:r>
      <w:r w:rsidR="00680FA1">
        <w:t>space</w:t>
      </w:r>
      <w:r w:rsidR="00683742">
        <w:t xml:space="preserve">, put shelving racks up </w:t>
      </w:r>
      <w:r w:rsidR="00BA0E67">
        <w:t xml:space="preserve">and moved everything in. </w:t>
      </w:r>
    </w:p>
    <w:p w14:paraId="71835A5E" w14:textId="5359E5ED" w:rsidR="00BA0E67" w:rsidRDefault="00BA0E67" w:rsidP="002D605C">
      <w:r>
        <w:t xml:space="preserve">Just in this one example, you can see how </w:t>
      </w:r>
      <w:r w:rsidR="000F16E1">
        <w:t>two</w:t>
      </w:r>
      <w:r>
        <w:t xml:space="preserve"> </w:t>
      </w:r>
      <w:r w:rsidR="000D5320">
        <w:t>businesses</w:t>
      </w:r>
      <w:r>
        <w:t xml:space="preserve"> ha</w:t>
      </w:r>
      <w:r w:rsidR="000F16E1">
        <w:t>ve</w:t>
      </w:r>
      <w:r w:rsidR="00220F1D">
        <w:t xml:space="preserve"> provided long term </w:t>
      </w:r>
      <w:r w:rsidR="008B1198">
        <w:t xml:space="preserve">storage </w:t>
      </w:r>
      <w:r w:rsidR="00220F1D">
        <w:t xml:space="preserve">support to an organisation, </w:t>
      </w:r>
      <w:r w:rsidR="000F16E1">
        <w:t xml:space="preserve">and another has used volunteer hours and staff in </w:t>
      </w:r>
      <w:r w:rsidR="004732B0">
        <w:t>moving</w:t>
      </w:r>
      <w:r w:rsidR="000F16E1">
        <w:t xml:space="preserve"> </w:t>
      </w:r>
      <w:r w:rsidR="008C6AFB">
        <w:t xml:space="preserve">goods and </w:t>
      </w:r>
      <w:r w:rsidR="004732B0">
        <w:t>renovating the space.</w:t>
      </w:r>
    </w:p>
    <w:p w14:paraId="51412EF9" w14:textId="77777777" w:rsidR="006A4C12" w:rsidRDefault="006A4C12" w:rsidP="006A4C12">
      <w:r>
        <w:t xml:space="preserve">To read some case studies about corporate volunteers, click here: </w:t>
      </w:r>
      <w:hyperlink r:id="rId19" w:history="1">
        <w:r>
          <w:rPr>
            <w:rStyle w:val="Hyperlink"/>
          </w:rPr>
          <w:t xml:space="preserve">Case Studies | Time2Volunteer </w:t>
        </w:r>
      </w:hyperlink>
    </w:p>
    <w:p w14:paraId="6E94FE9E" w14:textId="307864C1" w:rsidR="00467AEC" w:rsidRDefault="004732B0" w:rsidP="002D605C">
      <w:r>
        <w:t xml:space="preserve">A lot of businesses say that while they enjoy getting involved with tangible and manual volunteer opportunities like this, </w:t>
      </w:r>
      <w:r w:rsidR="00E33188">
        <w:t xml:space="preserve">it would be great to see a more diverse range of opportunities available. </w:t>
      </w:r>
    </w:p>
    <w:p w14:paraId="0BA0A58D" w14:textId="5305AC91" w:rsidR="00995DAC" w:rsidRDefault="00B9586B" w:rsidP="002D605C">
      <w:r>
        <w:t xml:space="preserve">Consider these ways that </w:t>
      </w:r>
      <w:r w:rsidR="000D5320">
        <w:t xml:space="preserve">employee </w:t>
      </w:r>
      <w:r>
        <w:t>volunteers can get involved:</w:t>
      </w:r>
    </w:p>
    <w:p w14:paraId="15D2BF2F" w14:textId="08E58213" w:rsidR="00234E09" w:rsidRDefault="002C0527" w:rsidP="0026555F">
      <w:pPr>
        <w:pStyle w:val="ListParagraph"/>
        <w:numPr>
          <w:ilvl w:val="0"/>
          <w:numId w:val="14"/>
        </w:numPr>
      </w:pPr>
      <w:r>
        <w:t>S</w:t>
      </w:r>
      <w:r w:rsidR="003C1FD4">
        <w:t xml:space="preserve">ponsored challenge like a </w:t>
      </w:r>
      <w:r w:rsidR="00A1027C">
        <w:t>fun</w:t>
      </w:r>
      <w:r w:rsidR="003C1FD4">
        <w:t xml:space="preserve"> run or mountain climb</w:t>
      </w:r>
      <w:r w:rsidR="00C17DED">
        <w:t xml:space="preserve"> –</w:t>
      </w:r>
      <w:r w:rsidR="00472EEC">
        <w:t xml:space="preserve"> </w:t>
      </w:r>
      <w:r w:rsidR="0026555F">
        <w:t>v</w:t>
      </w:r>
      <w:r>
        <w:t>olunteer</w:t>
      </w:r>
      <w:r w:rsidR="00472EEC">
        <w:t xml:space="preserve"> time spent doing this is their volunteering hours/days, and the funds they raise go to your </w:t>
      </w:r>
      <w:proofErr w:type="gramStart"/>
      <w:r w:rsidR="00472EEC">
        <w:t>organisation</w:t>
      </w:r>
      <w:proofErr w:type="gramEnd"/>
    </w:p>
    <w:p w14:paraId="3CCBA5C1" w14:textId="25A45961" w:rsidR="004069B6" w:rsidRDefault="004069B6" w:rsidP="00234E09">
      <w:pPr>
        <w:pStyle w:val="ListParagraph"/>
        <w:numPr>
          <w:ilvl w:val="0"/>
          <w:numId w:val="14"/>
        </w:numPr>
      </w:pPr>
      <w:r>
        <w:t>Business product sale</w:t>
      </w:r>
      <w:r w:rsidR="00C829F6">
        <w:t xml:space="preserve">, bake sale or dress down day, </w:t>
      </w:r>
      <w:r>
        <w:t xml:space="preserve">where </w:t>
      </w:r>
      <w:r w:rsidR="00075422">
        <w:t>proceeds</w:t>
      </w:r>
      <w:r w:rsidR="00FD6566">
        <w:t xml:space="preserve"> </w:t>
      </w:r>
      <w:r w:rsidR="00075422">
        <w:t>go to your organisatio</w:t>
      </w:r>
      <w:r w:rsidR="0026555F">
        <w:t>n</w:t>
      </w:r>
    </w:p>
    <w:p w14:paraId="69D88A82" w14:textId="0BEFE263" w:rsidR="00981A4B" w:rsidRPr="003E40FA" w:rsidRDefault="003E40FA" w:rsidP="003E40FA">
      <w:pPr>
        <w:pStyle w:val="ListParagraph"/>
        <w:numPr>
          <w:ilvl w:val="0"/>
          <w:numId w:val="14"/>
        </w:numPr>
      </w:pPr>
      <w:r>
        <w:t>S</w:t>
      </w:r>
      <w:r w:rsidR="00981A4B">
        <w:t xml:space="preserve">upport </w:t>
      </w:r>
      <w:r w:rsidR="0026555F">
        <w:t>an</w:t>
      </w:r>
      <w:r w:rsidR="00981A4B">
        <w:t xml:space="preserve"> event</w:t>
      </w:r>
      <w:r w:rsidR="003F6456">
        <w:t xml:space="preserve"> as a regular volunteer would or by running a workshop around how volunteering can </w:t>
      </w:r>
      <w:r w:rsidR="0026555F">
        <w:t>increase</w:t>
      </w:r>
      <w:r w:rsidR="003F6456">
        <w:t xml:space="preserve"> employability skills and experience</w:t>
      </w:r>
    </w:p>
    <w:p w14:paraId="575DC2F6" w14:textId="24F83AFF" w:rsidR="00387958" w:rsidRDefault="000607CF" w:rsidP="0045261A">
      <w:pPr>
        <w:pStyle w:val="ListParagraph"/>
        <w:numPr>
          <w:ilvl w:val="0"/>
          <w:numId w:val="14"/>
        </w:numPr>
      </w:pPr>
      <w:r>
        <w:t>Review</w:t>
      </w:r>
      <w:r w:rsidR="000055EF">
        <w:t xml:space="preserve"> </w:t>
      </w:r>
      <w:r w:rsidR="0045261A">
        <w:t>an organisation’s</w:t>
      </w:r>
      <w:r>
        <w:t xml:space="preserve"> </w:t>
      </w:r>
      <w:r w:rsidR="00387958">
        <w:t>social media</w:t>
      </w:r>
      <w:r>
        <w:t xml:space="preserve"> or </w:t>
      </w:r>
      <w:r w:rsidR="00387958">
        <w:t>website</w:t>
      </w:r>
      <w:r>
        <w:t xml:space="preserve"> and implement </w:t>
      </w:r>
      <w:r w:rsidR="00984BBF">
        <w:t xml:space="preserve">a plan to improve it </w:t>
      </w:r>
      <w:r w:rsidR="0045261A">
        <w:t>–</w:t>
      </w:r>
      <w:r w:rsidR="00984BBF">
        <w:t xml:space="preserve"> </w:t>
      </w:r>
      <w:r w:rsidR="00FD6566">
        <w:t xml:space="preserve">then </w:t>
      </w:r>
      <w:r w:rsidR="0045261A">
        <w:t>ongoing d</w:t>
      </w:r>
      <w:r w:rsidR="00984BBF">
        <w:t xml:space="preserve">igital marketing support </w:t>
      </w:r>
    </w:p>
    <w:p w14:paraId="07DD0DA8" w14:textId="140CB9EB" w:rsidR="00E662E2" w:rsidRDefault="003E2114" w:rsidP="00981A4B">
      <w:pPr>
        <w:pStyle w:val="ListParagraph"/>
        <w:numPr>
          <w:ilvl w:val="0"/>
          <w:numId w:val="14"/>
        </w:numPr>
      </w:pPr>
      <w:r>
        <w:t xml:space="preserve">Case study or promotional writing </w:t>
      </w:r>
      <w:r w:rsidR="00DA5AEB">
        <w:t xml:space="preserve">– learn about an organisation, write up about it or gather photos and promote it </w:t>
      </w:r>
    </w:p>
    <w:p w14:paraId="1233C282" w14:textId="11185919" w:rsidR="003E2114" w:rsidRDefault="006D17FC" w:rsidP="00981A4B">
      <w:pPr>
        <w:pStyle w:val="ListParagraph"/>
        <w:numPr>
          <w:ilvl w:val="0"/>
          <w:numId w:val="14"/>
        </w:numPr>
      </w:pPr>
      <w:r>
        <w:t>Promotional l</w:t>
      </w:r>
      <w:r w:rsidR="003E392D">
        <w:t xml:space="preserve">eaflet design, </w:t>
      </w:r>
      <w:proofErr w:type="gramStart"/>
      <w:r w:rsidR="003E392D">
        <w:t>printing</w:t>
      </w:r>
      <w:proofErr w:type="gramEnd"/>
      <w:r w:rsidR="003E392D">
        <w:t xml:space="preserve"> and distribution </w:t>
      </w:r>
    </w:p>
    <w:p w14:paraId="2DC0ABC9" w14:textId="2ED97DA5" w:rsidR="006D17FC" w:rsidRDefault="00FD6566" w:rsidP="00981A4B">
      <w:pPr>
        <w:pStyle w:val="ListParagraph"/>
        <w:numPr>
          <w:ilvl w:val="0"/>
          <w:numId w:val="14"/>
        </w:numPr>
      </w:pPr>
      <w:r>
        <w:t>Give ad</w:t>
      </w:r>
      <w:r w:rsidRPr="00FD6566">
        <w:t>ministrative expertise</w:t>
      </w:r>
      <w:r>
        <w:t xml:space="preserve"> like </w:t>
      </w:r>
      <w:r w:rsidRPr="00FD6566">
        <w:t>IT, organisational, accountancy</w:t>
      </w:r>
      <w:r>
        <w:t xml:space="preserve"> and policy </w:t>
      </w:r>
      <w:proofErr w:type="gramStart"/>
      <w:r>
        <w:t>support</w:t>
      </w:r>
      <w:proofErr w:type="gramEnd"/>
    </w:p>
    <w:p w14:paraId="73E6317A" w14:textId="7CE97507" w:rsidR="009F7B52" w:rsidRDefault="009F7B52" w:rsidP="00981A4B">
      <w:pPr>
        <w:pStyle w:val="ListParagraph"/>
        <w:numPr>
          <w:ilvl w:val="0"/>
          <w:numId w:val="14"/>
        </w:numPr>
      </w:pPr>
      <w:r>
        <w:lastRenderedPageBreak/>
        <w:t>Mentor</w:t>
      </w:r>
      <w:r w:rsidR="005D6B4F">
        <w:t xml:space="preserve"> </w:t>
      </w:r>
      <w:r>
        <w:t xml:space="preserve">an organisation’s staff, </w:t>
      </w:r>
      <w:proofErr w:type="gramStart"/>
      <w:r>
        <w:t>volunteers</w:t>
      </w:r>
      <w:proofErr w:type="gramEnd"/>
      <w:r>
        <w:t xml:space="preserve"> or beneficiaries </w:t>
      </w:r>
    </w:p>
    <w:p w14:paraId="3D23C260" w14:textId="3EEFB763" w:rsidR="005D6B4F" w:rsidRDefault="00AF77F1" w:rsidP="004F7154">
      <w:pPr>
        <w:pStyle w:val="ListParagraph"/>
        <w:numPr>
          <w:ilvl w:val="0"/>
          <w:numId w:val="14"/>
        </w:numPr>
      </w:pPr>
      <w:r>
        <w:t xml:space="preserve">Organise donation collections </w:t>
      </w:r>
      <w:r w:rsidR="00040255">
        <w:t xml:space="preserve">or </w:t>
      </w:r>
      <w:r w:rsidR="005D6B4F">
        <w:t xml:space="preserve">care packages for </w:t>
      </w:r>
      <w:proofErr w:type="gramStart"/>
      <w:r w:rsidR="005D6B4F">
        <w:t>beneficiaries</w:t>
      </w:r>
      <w:proofErr w:type="gramEnd"/>
    </w:p>
    <w:p w14:paraId="553212F1" w14:textId="7B11ED46" w:rsidR="005A5A6B" w:rsidRPr="00C17DED" w:rsidRDefault="005A5A6B" w:rsidP="005A5A6B">
      <w:pPr>
        <w:ind w:left="360"/>
      </w:pPr>
      <w:r>
        <w:t xml:space="preserve">Please note, you may need a </w:t>
      </w:r>
      <w:r w:rsidRPr="005A5A6B">
        <w:t>Commercial Participation Agreement (CPA)</w:t>
      </w:r>
      <w:r>
        <w:t xml:space="preserve"> to engage with some fundraising ideas. </w:t>
      </w:r>
    </w:p>
    <w:p w14:paraId="61532BD3" w14:textId="33469C88" w:rsidR="00234E09" w:rsidRPr="00981A4B" w:rsidRDefault="00234E09" w:rsidP="00981A4B">
      <w:pPr>
        <w:rPr>
          <w:u w:val="single"/>
        </w:rPr>
      </w:pPr>
      <w:r w:rsidRPr="00981A4B">
        <w:rPr>
          <w:u w:val="single"/>
        </w:rPr>
        <w:t xml:space="preserve">Tips </w:t>
      </w:r>
    </w:p>
    <w:p w14:paraId="7398F9AA" w14:textId="77777777" w:rsidR="00E4386A" w:rsidRDefault="006A4C12" w:rsidP="00234E09">
      <w:pPr>
        <w:pStyle w:val="ListParagraph"/>
        <w:numPr>
          <w:ilvl w:val="0"/>
          <w:numId w:val="14"/>
        </w:numPr>
      </w:pPr>
      <w:r>
        <w:t xml:space="preserve">Approach a business and ask what types of volunteering their staff engage with </w:t>
      </w:r>
      <w:proofErr w:type="gramStart"/>
      <w:r>
        <w:t>best</w:t>
      </w:r>
      <w:proofErr w:type="gramEnd"/>
    </w:p>
    <w:p w14:paraId="4C955E71" w14:textId="06FDC6F6" w:rsidR="00984DD0" w:rsidRDefault="00984DD0" w:rsidP="00984DD0">
      <w:pPr>
        <w:pStyle w:val="ListParagraph"/>
        <w:numPr>
          <w:ilvl w:val="0"/>
          <w:numId w:val="14"/>
        </w:numPr>
      </w:pPr>
      <w:r>
        <w:t xml:space="preserve">Don’t presume that </w:t>
      </w:r>
      <w:r w:rsidR="00C407D0">
        <w:t>employees</w:t>
      </w:r>
      <w:r>
        <w:t xml:space="preserve"> want to volunteer in a similar field to their business – many </w:t>
      </w:r>
      <w:proofErr w:type="gramStart"/>
      <w:r>
        <w:t>report</w:t>
      </w:r>
      <w:proofErr w:type="gramEnd"/>
      <w:r>
        <w:t xml:space="preserve"> that they enjoy doing something completely different and learning new skills</w:t>
      </w:r>
    </w:p>
    <w:p w14:paraId="5B08D82B" w14:textId="45EA5442" w:rsidR="00234E09" w:rsidRDefault="00E4386A" w:rsidP="00234E09">
      <w:pPr>
        <w:pStyle w:val="ListParagraph"/>
        <w:numPr>
          <w:ilvl w:val="0"/>
          <w:numId w:val="14"/>
        </w:numPr>
      </w:pPr>
      <w:r w:rsidRPr="00E4386A">
        <w:t>Reach</w:t>
      </w:r>
      <w:r>
        <w:t xml:space="preserve"> </w:t>
      </w:r>
      <w:r w:rsidRPr="00E4386A">
        <w:t xml:space="preserve">out to businesses to remind them that volunteering is a good way to drive team morale and </w:t>
      </w:r>
      <w:proofErr w:type="gramStart"/>
      <w:r w:rsidRPr="00E4386A">
        <w:t>wellbeing</w:t>
      </w:r>
      <w:proofErr w:type="gramEnd"/>
    </w:p>
    <w:p w14:paraId="1D9E9835" w14:textId="780371FA" w:rsidR="00FD6566" w:rsidRDefault="00FD6566" w:rsidP="00234E09">
      <w:pPr>
        <w:pStyle w:val="ListParagraph"/>
        <w:numPr>
          <w:ilvl w:val="0"/>
          <w:numId w:val="14"/>
        </w:numPr>
      </w:pPr>
      <w:r>
        <w:t xml:space="preserve">Consider remote volunteering opportunities that </w:t>
      </w:r>
      <w:r w:rsidR="00BC13CB">
        <w:t xml:space="preserve">work from home staff can engage with </w:t>
      </w:r>
    </w:p>
    <w:p w14:paraId="15A541AD" w14:textId="703F4F62" w:rsidR="00ED7DFA" w:rsidRDefault="00AA060F" w:rsidP="00234E09">
      <w:pPr>
        <w:pStyle w:val="ListParagraph"/>
        <w:numPr>
          <w:ilvl w:val="0"/>
          <w:numId w:val="14"/>
        </w:numPr>
      </w:pPr>
      <w:r>
        <w:t xml:space="preserve">Employee </w:t>
      </w:r>
      <w:r w:rsidR="004F4CE6">
        <w:t>v</w:t>
      </w:r>
      <w:r w:rsidR="00ED7DFA" w:rsidRPr="00ED7DFA">
        <w:t xml:space="preserve">olunteers can give </w:t>
      </w:r>
      <w:r w:rsidR="004F4CE6">
        <w:t>your organisation</w:t>
      </w:r>
      <w:r w:rsidR="00ED7DFA" w:rsidRPr="00ED7DFA">
        <w:t xml:space="preserve"> a bank of ambassadors who can spread the word about the amazing work you </w:t>
      </w:r>
      <w:proofErr w:type="gramStart"/>
      <w:r w:rsidR="00ED7DFA" w:rsidRPr="00ED7DFA">
        <w:t>do</w:t>
      </w:r>
      <w:proofErr w:type="gramEnd"/>
    </w:p>
    <w:p w14:paraId="6F4321B9" w14:textId="77777777" w:rsidR="00B762D1" w:rsidRDefault="00B762D1" w:rsidP="002D605C"/>
    <w:p w14:paraId="4A05981D" w14:textId="776F055E" w:rsidR="001F78C8" w:rsidRPr="00272D8A" w:rsidRDefault="00C727D1" w:rsidP="001F78C8">
      <w:pPr>
        <w:rPr>
          <w:b/>
          <w:bCs/>
        </w:rPr>
      </w:pPr>
      <w:r>
        <w:rPr>
          <w:b/>
          <w:bCs/>
        </w:rPr>
        <w:t>8</w:t>
      </w:r>
      <w:r w:rsidR="001F78C8" w:rsidRPr="00272D8A">
        <w:rPr>
          <w:b/>
          <w:bCs/>
        </w:rPr>
        <w:t>.</w:t>
      </w:r>
      <w:r w:rsidR="001F78C8" w:rsidRPr="00272D8A">
        <w:rPr>
          <w:b/>
          <w:bCs/>
        </w:rPr>
        <w:tab/>
        <w:t>Support</w:t>
      </w:r>
    </w:p>
    <w:p w14:paraId="54312A00" w14:textId="398EE492" w:rsidR="0019125C" w:rsidRDefault="0019125C" w:rsidP="0019125C">
      <w:pPr>
        <w:pStyle w:val="Header"/>
      </w:pPr>
      <w:r>
        <w:t xml:space="preserve">If you need support with Time2Volunteer, Be Collective, or need this guide in an alternative format, please contact HEY Smile Foundation or Hull CVS. </w:t>
      </w:r>
    </w:p>
    <w:p w14:paraId="00457AE0" w14:textId="77777777" w:rsidR="00C60301" w:rsidRDefault="00C60301"/>
    <w:p w14:paraId="3FFF4925" w14:textId="77777777" w:rsidR="00C727D1" w:rsidRDefault="00C727D1"/>
    <w:p w14:paraId="5182FB99" w14:textId="06DDA02B" w:rsidR="00C727D1" w:rsidRDefault="00C727D1">
      <w:pPr>
        <w:rPr>
          <w:noProof/>
        </w:rPr>
      </w:pPr>
    </w:p>
    <w:p w14:paraId="5D5883F6" w14:textId="7F564D56" w:rsidR="00C727D1" w:rsidRDefault="00C727D1">
      <w:r>
        <w:rPr>
          <w:noProof/>
        </w:rPr>
        <w:drawing>
          <wp:anchor distT="0" distB="0" distL="114300" distR="114300" simplePos="0" relativeHeight="251693056" behindDoc="0" locked="0" layoutInCell="1" allowOverlap="1" wp14:anchorId="27F04399" wp14:editId="7A995B5E">
            <wp:simplePos x="0" y="0"/>
            <wp:positionH relativeFrom="margin">
              <wp:align>center</wp:align>
            </wp:positionH>
            <wp:positionV relativeFrom="paragraph">
              <wp:posOffset>2829560</wp:posOffset>
            </wp:positionV>
            <wp:extent cx="6292850" cy="996950"/>
            <wp:effectExtent l="0" t="0" r="0" b="0"/>
            <wp:wrapSquare wrapText="bothSides"/>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20" cstate="print">
                      <a:extLst>
                        <a:ext uri="{28A0092B-C50C-407E-A947-70E740481C1C}">
                          <a14:useLocalDpi xmlns:a14="http://schemas.microsoft.com/office/drawing/2010/main" val="0"/>
                        </a:ext>
                      </a:extLst>
                    </a:blip>
                    <a:srcRect t="35500" r="13376" b="40088"/>
                    <a:stretch/>
                  </pic:blipFill>
                  <pic:spPr bwMode="auto">
                    <a:xfrm>
                      <a:off x="0" y="0"/>
                      <a:ext cx="6292850" cy="99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727D1" w:rsidSect="00E35188">
      <w:headerReference w:type="default" r:id="rId21"/>
      <w:footerReference w:type="default" r:id="rId22"/>
      <w:pgSz w:w="11906" w:h="16838"/>
      <w:pgMar w:top="1440" w:right="1440" w:bottom="144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69035" w14:textId="77777777" w:rsidR="00AE556F" w:rsidRDefault="00AE556F" w:rsidP="003B0E97">
      <w:pPr>
        <w:spacing w:after="0" w:line="240" w:lineRule="auto"/>
      </w:pPr>
      <w:r>
        <w:separator/>
      </w:r>
    </w:p>
  </w:endnote>
  <w:endnote w:type="continuationSeparator" w:id="0">
    <w:p w14:paraId="07D0870C" w14:textId="77777777" w:rsidR="00AE556F" w:rsidRDefault="00AE556F" w:rsidP="003B0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803028"/>
      <w:docPartObj>
        <w:docPartGallery w:val="Page Numbers (Bottom of Page)"/>
        <w:docPartUnique/>
      </w:docPartObj>
    </w:sdtPr>
    <w:sdtEndPr/>
    <w:sdtContent>
      <w:p w14:paraId="0D109AC3" w14:textId="7C202018" w:rsidR="00E35188" w:rsidRDefault="007A53E5">
        <w:pPr>
          <w:pStyle w:val="Footer"/>
          <w:jc w:val="center"/>
        </w:pPr>
        <w:r>
          <w:fldChar w:fldCharType="begin"/>
        </w:r>
        <w:r>
          <w:instrText>PAGE   \* MERGEFORMAT</w:instrText>
        </w:r>
        <w:r>
          <w:fldChar w:fldCharType="separate"/>
        </w:r>
        <w:r>
          <w:t>2</w:t>
        </w:r>
        <w:r>
          <w:fldChar w:fldCharType="end"/>
        </w:r>
      </w:p>
      <w:p w14:paraId="777C2E0E" w14:textId="77777777" w:rsidR="00CF450E" w:rsidRDefault="00CF450E">
        <w:pPr>
          <w:pStyle w:val="Footer"/>
          <w:jc w:val="center"/>
        </w:pPr>
      </w:p>
      <w:p w14:paraId="4FDC99F1" w14:textId="2B950B6C" w:rsidR="007A53E5" w:rsidRDefault="00E35188">
        <w:pPr>
          <w:pStyle w:val="Footer"/>
          <w:jc w:val="center"/>
        </w:pPr>
        <w:r>
          <w:t xml:space="preserve">This guide has been developed by HEY Smile Foundation. Last updated </w:t>
        </w:r>
        <w:r w:rsidR="00853722">
          <w:t>24</w:t>
        </w:r>
        <w:r w:rsidR="009A600E">
          <w:t>/0</w:t>
        </w:r>
        <w:r w:rsidR="00853722">
          <w:t>3</w:t>
        </w:r>
        <w:r w:rsidR="009A600E">
          <w:t>/23</w:t>
        </w:r>
        <w:r>
          <w:t>.</w:t>
        </w:r>
      </w:p>
    </w:sdtContent>
  </w:sdt>
  <w:p w14:paraId="7C21CDE0" w14:textId="77777777" w:rsidR="007A53E5" w:rsidRDefault="007A5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745B" w14:textId="77777777" w:rsidR="00AE556F" w:rsidRDefault="00AE556F" w:rsidP="003B0E97">
      <w:pPr>
        <w:spacing w:after="0" w:line="240" w:lineRule="auto"/>
      </w:pPr>
      <w:r>
        <w:separator/>
      </w:r>
    </w:p>
  </w:footnote>
  <w:footnote w:type="continuationSeparator" w:id="0">
    <w:p w14:paraId="77BE94CA" w14:textId="77777777" w:rsidR="00AE556F" w:rsidRDefault="00AE556F" w:rsidP="003B0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1CD4" w14:textId="3858C15C" w:rsidR="00CF450E" w:rsidRDefault="00CF450E" w:rsidP="00CF450E">
    <w:pPr>
      <w:pStyle w:val="Header"/>
      <w:jc w:val="center"/>
    </w:pPr>
    <w:r>
      <w:rPr>
        <w:noProof/>
      </w:rPr>
      <w:drawing>
        <wp:inline distT="0" distB="0" distL="0" distR="0" wp14:anchorId="3FFEACB4" wp14:editId="2B8B0CD5">
          <wp:extent cx="2836334" cy="718039"/>
          <wp:effectExtent l="0" t="0" r="254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1679" cy="724455"/>
                  </a:xfrm>
                  <a:prstGeom prst="rect">
                    <a:avLst/>
                  </a:prstGeom>
                </pic:spPr>
              </pic:pic>
            </a:graphicData>
          </a:graphic>
        </wp:inline>
      </w:drawing>
    </w:r>
  </w:p>
  <w:p w14:paraId="53911909" w14:textId="35A43EF3" w:rsidR="003B0E97" w:rsidRDefault="003B0E97" w:rsidP="00CF450E">
    <w:pPr>
      <w:pStyle w:val="Header"/>
      <w:jc w:val="center"/>
    </w:pPr>
  </w:p>
  <w:p w14:paraId="5474D149" w14:textId="237EFAB1" w:rsidR="00CF450E" w:rsidRDefault="00853722" w:rsidP="00CF450E">
    <w:pPr>
      <w:pStyle w:val="Header"/>
      <w:jc w:val="center"/>
    </w:pPr>
    <w:r>
      <w:t>Employee</w:t>
    </w:r>
    <w:r w:rsidR="00E87BCA">
      <w:t xml:space="preserve"> Volunteer</w:t>
    </w:r>
    <w:r w:rsidR="00E40DCB">
      <w:t>ing</w:t>
    </w:r>
    <w:r w:rsidR="00E87BCA">
      <w:t xml:space="preserve"> for Organisations</w:t>
    </w:r>
  </w:p>
  <w:p w14:paraId="094139C7" w14:textId="77777777" w:rsidR="008E767A" w:rsidRDefault="008E767A" w:rsidP="00CF45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2636"/>
    <w:multiLevelType w:val="hybridMultilevel"/>
    <w:tmpl w:val="3A5AF40E"/>
    <w:lvl w:ilvl="0" w:tplc="195648E0">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67CD0"/>
    <w:multiLevelType w:val="hybridMultilevel"/>
    <w:tmpl w:val="F0045196"/>
    <w:lvl w:ilvl="0" w:tplc="618A7C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400B6"/>
    <w:multiLevelType w:val="hybridMultilevel"/>
    <w:tmpl w:val="CD3C000C"/>
    <w:lvl w:ilvl="0" w:tplc="66E0FB5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A9423C"/>
    <w:multiLevelType w:val="hybridMultilevel"/>
    <w:tmpl w:val="19C85C9A"/>
    <w:lvl w:ilvl="0" w:tplc="195648E0">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C32660"/>
    <w:multiLevelType w:val="hybridMultilevel"/>
    <w:tmpl w:val="CD3C00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0A0771"/>
    <w:multiLevelType w:val="hybridMultilevel"/>
    <w:tmpl w:val="F272B990"/>
    <w:lvl w:ilvl="0" w:tplc="80D60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0A5362"/>
    <w:multiLevelType w:val="hybridMultilevel"/>
    <w:tmpl w:val="1A3CE760"/>
    <w:lvl w:ilvl="0" w:tplc="EEB42AAA">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E86FBE"/>
    <w:multiLevelType w:val="hybridMultilevel"/>
    <w:tmpl w:val="332A1C54"/>
    <w:lvl w:ilvl="0" w:tplc="0D3876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710656"/>
    <w:multiLevelType w:val="hybridMultilevel"/>
    <w:tmpl w:val="08448764"/>
    <w:lvl w:ilvl="0" w:tplc="E36E82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DA4A8C"/>
    <w:multiLevelType w:val="hybridMultilevel"/>
    <w:tmpl w:val="FE92E164"/>
    <w:lvl w:ilvl="0" w:tplc="4F9A416A">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978CF"/>
    <w:multiLevelType w:val="hybridMultilevel"/>
    <w:tmpl w:val="CD3C00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44128F"/>
    <w:multiLevelType w:val="hybridMultilevel"/>
    <w:tmpl w:val="CD3C00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136D01"/>
    <w:multiLevelType w:val="hybridMultilevel"/>
    <w:tmpl w:val="3DFAEA74"/>
    <w:lvl w:ilvl="0" w:tplc="BA6C7350">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2178AB"/>
    <w:multiLevelType w:val="hybridMultilevel"/>
    <w:tmpl w:val="A08CC978"/>
    <w:lvl w:ilvl="0" w:tplc="BA4ED846">
      <w:start w:val="1"/>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1564780">
    <w:abstractNumId w:val="3"/>
  </w:num>
  <w:num w:numId="2" w16cid:durableId="1732146871">
    <w:abstractNumId w:val="0"/>
  </w:num>
  <w:num w:numId="3" w16cid:durableId="63995396">
    <w:abstractNumId w:val="5"/>
  </w:num>
  <w:num w:numId="4" w16cid:durableId="513880384">
    <w:abstractNumId w:val="1"/>
  </w:num>
  <w:num w:numId="5" w16cid:durableId="1978795040">
    <w:abstractNumId w:val="8"/>
  </w:num>
  <w:num w:numId="6" w16cid:durableId="563566635">
    <w:abstractNumId w:val="2"/>
  </w:num>
  <w:num w:numId="7" w16cid:durableId="255672954">
    <w:abstractNumId w:val="7"/>
  </w:num>
  <w:num w:numId="8" w16cid:durableId="935291465">
    <w:abstractNumId w:val="11"/>
  </w:num>
  <w:num w:numId="9" w16cid:durableId="1864395841">
    <w:abstractNumId w:val="10"/>
  </w:num>
  <w:num w:numId="10" w16cid:durableId="1597399616">
    <w:abstractNumId w:val="4"/>
  </w:num>
  <w:num w:numId="11" w16cid:durableId="2025666515">
    <w:abstractNumId w:val="13"/>
  </w:num>
  <w:num w:numId="12" w16cid:durableId="219021888">
    <w:abstractNumId w:val="6"/>
  </w:num>
  <w:num w:numId="13" w16cid:durableId="27730763">
    <w:abstractNumId w:val="9"/>
  </w:num>
  <w:num w:numId="14" w16cid:durableId="1717848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CC"/>
    <w:rsid w:val="000037AE"/>
    <w:rsid w:val="00003D8E"/>
    <w:rsid w:val="0000537C"/>
    <w:rsid w:val="000055EF"/>
    <w:rsid w:val="00010BA3"/>
    <w:rsid w:val="00014611"/>
    <w:rsid w:val="00014C2C"/>
    <w:rsid w:val="00016DF1"/>
    <w:rsid w:val="00020A45"/>
    <w:rsid w:val="000240D0"/>
    <w:rsid w:val="0002446F"/>
    <w:rsid w:val="00026EAF"/>
    <w:rsid w:val="0002790C"/>
    <w:rsid w:val="0003389E"/>
    <w:rsid w:val="00034A80"/>
    <w:rsid w:val="00036A5A"/>
    <w:rsid w:val="00036B5B"/>
    <w:rsid w:val="00040255"/>
    <w:rsid w:val="000403AB"/>
    <w:rsid w:val="0004401E"/>
    <w:rsid w:val="000561F9"/>
    <w:rsid w:val="000607CF"/>
    <w:rsid w:val="00061715"/>
    <w:rsid w:val="00070AB8"/>
    <w:rsid w:val="00071ECC"/>
    <w:rsid w:val="00074A03"/>
    <w:rsid w:val="00075422"/>
    <w:rsid w:val="00083C0F"/>
    <w:rsid w:val="00084765"/>
    <w:rsid w:val="00091692"/>
    <w:rsid w:val="00092D7B"/>
    <w:rsid w:val="000930A7"/>
    <w:rsid w:val="000A578E"/>
    <w:rsid w:val="000A58A5"/>
    <w:rsid w:val="000A69F5"/>
    <w:rsid w:val="000B0493"/>
    <w:rsid w:val="000B2145"/>
    <w:rsid w:val="000B2F25"/>
    <w:rsid w:val="000B61FA"/>
    <w:rsid w:val="000B7E3B"/>
    <w:rsid w:val="000C2814"/>
    <w:rsid w:val="000C3638"/>
    <w:rsid w:val="000D0AE4"/>
    <w:rsid w:val="000D5320"/>
    <w:rsid w:val="000E1D09"/>
    <w:rsid w:val="000E2A50"/>
    <w:rsid w:val="000E4290"/>
    <w:rsid w:val="000E66EC"/>
    <w:rsid w:val="000F0559"/>
    <w:rsid w:val="000F12A3"/>
    <w:rsid w:val="000F16E1"/>
    <w:rsid w:val="000F1774"/>
    <w:rsid w:val="000F185A"/>
    <w:rsid w:val="000F1A1C"/>
    <w:rsid w:val="000F4DCE"/>
    <w:rsid w:val="000F6275"/>
    <w:rsid w:val="00104B2D"/>
    <w:rsid w:val="001052BC"/>
    <w:rsid w:val="00105D90"/>
    <w:rsid w:val="00107777"/>
    <w:rsid w:val="00112303"/>
    <w:rsid w:val="00112B04"/>
    <w:rsid w:val="001132AA"/>
    <w:rsid w:val="00113C72"/>
    <w:rsid w:val="00116EA9"/>
    <w:rsid w:val="00125AC0"/>
    <w:rsid w:val="00132D3C"/>
    <w:rsid w:val="001344BD"/>
    <w:rsid w:val="00134D56"/>
    <w:rsid w:val="00137F60"/>
    <w:rsid w:val="00140968"/>
    <w:rsid w:val="00141DBE"/>
    <w:rsid w:val="00143D84"/>
    <w:rsid w:val="00145535"/>
    <w:rsid w:val="001456D0"/>
    <w:rsid w:val="00151F1B"/>
    <w:rsid w:val="00152E7E"/>
    <w:rsid w:val="00155B00"/>
    <w:rsid w:val="00156AE1"/>
    <w:rsid w:val="00163FE0"/>
    <w:rsid w:val="00165D97"/>
    <w:rsid w:val="00166FAD"/>
    <w:rsid w:val="00177C66"/>
    <w:rsid w:val="00177D59"/>
    <w:rsid w:val="00187C7C"/>
    <w:rsid w:val="0019125C"/>
    <w:rsid w:val="001930F0"/>
    <w:rsid w:val="00193934"/>
    <w:rsid w:val="001A246C"/>
    <w:rsid w:val="001A3EA1"/>
    <w:rsid w:val="001A655C"/>
    <w:rsid w:val="001B03D5"/>
    <w:rsid w:val="001B122B"/>
    <w:rsid w:val="001B155A"/>
    <w:rsid w:val="001B558C"/>
    <w:rsid w:val="001D15AD"/>
    <w:rsid w:val="001D2434"/>
    <w:rsid w:val="001E10CF"/>
    <w:rsid w:val="001E2BC1"/>
    <w:rsid w:val="001E3D0C"/>
    <w:rsid w:val="001E6702"/>
    <w:rsid w:val="001E77B0"/>
    <w:rsid w:val="001F1751"/>
    <w:rsid w:val="001F4BDC"/>
    <w:rsid w:val="001F7704"/>
    <w:rsid w:val="001F78C8"/>
    <w:rsid w:val="00203682"/>
    <w:rsid w:val="00203DA5"/>
    <w:rsid w:val="00203E81"/>
    <w:rsid w:val="0020624E"/>
    <w:rsid w:val="00206E83"/>
    <w:rsid w:val="00211DC7"/>
    <w:rsid w:val="00212872"/>
    <w:rsid w:val="00220F1D"/>
    <w:rsid w:val="002251F3"/>
    <w:rsid w:val="00231522"/>
    <w:rsid w:val="00233AF7"/>
    <w:rsid w:val="00234E09"/>
    <w:rsid w:val="00237353"/>
    <w:rsid w:val="00237E42"/>
    <w:rsid w:val="00243673"/>
    <w:rsid w:val="00245055"/>
    <w:rsid w:val="00246678"/>
    <w:rsid w:val="002475C6"/>
    <w:rsid w:val="00253B76"/>
    <w:rsid w:val="00261D6D"/>
    <w:rsid w:val="0026555F"/>
    <w:rsid w:val="00266A52"/>
    <w:rsid w:val="00270866"/>
    <w:rsid w:val="00272D6E"/>
    <w:rsid w:val="00272D8A"/>
    <w:rsid w:val="0027444C"/>
    <w:rsid w:val="00275A90"/>
    <w:rsid w:val="0028180D"/>
    <w:rsid w:val="00286BF1"/>
    <w:rsid w:val="00287BC4"/>
    <w:rsid w:val="0029100A"/>
    <w:rsid w:val="002947FF"/>
    <w:rsid w:val="002A111B"/>
    <w:rsid w:val="002A285B"/>
    <w:rsid w:val="002A3B02"/>
    <w:rsid w:val="002A5878"/>
    <w:rsid w:val="002A6EB3"/>
    <w:rsid w:val="002B6390"/>
    <w:rsid w:val="002C0527"/>
    <w:rsid w:val="002C395F"/>
    <w:rsid w:val="002C5B91"/>
    <w:rsid w:val="002D605C"/>
    <w:rsid w:val="002E4F4C"/>
    <w:rsid w:val="002E5614"/>
    <w:rsid w:val="002E582A"/>
    <w:rsid w:val="002E617C"/>
    <w:rsid w:val="002E7D2F"/>
    <w:rsid w:val="002F3EBC"/>
    <w:rsid w:val="00300156"/>
    <w:rsid w:val="003017DD"/>
    <w:rsid w:val="00303613"/>
    <w:rsid w:val="00306B05"/>
    <w:rsid w:val="003210E5"/>
    <w:rsid w:val="0032138F"/>
    <w:rsid w:val="003224EE"/>
    <w:rsid w:val="0033199B"/>
    <w:rsid w:val="00331AB6"/>
    <w:rsid w:val="00331C8C"/>
    <w:rsid w:val="0033755A"/>
    <w:rsid w:val="00342F6D"/>
    <w:rsid w:val="00352847"/>
    <w:rsid w:val="003536E3"/>
    <w:rsid w:val="00360E1A"/>
    <w:rsid w:val="00366114"/>
    <w:rsid w:val="00375641"/>
    <w:rsid w:val="00380029"/>
    <w:rsid w:val="00385F88"/>
    <w:rsid w:val="003875A0"/>
    <w:rsid w:val="00387958"/>
    <w:rsid w:val="00394605"/>
    <w:rsid w:val="003979C7"/>
    <w:rsid w:val="003A49FF"/>
    <w:rsid w:val="003A6BCB"/>
    <w:rsid w:val="003B0E97"/>
    <w:rsid w:val="003B393F"/>
    <w:rsid w:val="003B65E9"/>
    <w:rsid w:val="003B6932"/>
    <w:rsid w:val="003C1550"/>
    <w:rsid w:val="003C1FD4"/>
    <w:rsid w:val="003C2243"/>
    <w:rsid w:val="003C6F13"/>
    <w:rsid w:val="003C7C09"/>
    <w:rsid w:val="003D731E"/>
    <w:rsid w:val="003E1704"/>
    <w:rsid w:val="003E2114"/>
    <w:rsid w:val="003E392D"/>
    <w:rsid w:val="003E40FA"/>
    <w:rsid w:val="003E54F9"/>
    <w:rsid w:val="003F28B9"/>
    <w:rsid w:val="003F3A06"/>
    <w:rsid w:val="003F6456"/>
    <w:rsid w:val="003F6853"/>
    <w:rsid w:val="003F77D6"/>
    <w:rsid w:val="004069B6"/>
    <w:rsid w:val="00414237"/>
    <w:rsid w:val="00420832"/>
    <w:rsid w:val="004208E6"/>
    <w:rsid w:val="00421674"/>
    <w:rsid w:val="00425170"/>
    <w:rsid w:val="004251D2"/>
    <w:rsid w:val="004253EB"/>
    <w:rsid w:val="004277F3"/>
    <w:rsid w:val="004324F7"/>
    <w:rsid w:val="00436970"/>
    <w:rsid w:val="00442B0C"/>
    <w:rsid w:val="004458C4"/>
    <w:rsid w:val="004514DD"/>
    <w:rsid w:val="0045150B"/>
    <w:rsid w:val="0045261A"/>
    <w:rsid w:val="00456AA6"/>
    <w:rsid w:val="00461ED3"/>
    <w:rsid w:val="004655A1"/>
    <w:rsid w:val="00465663"/>
    <w:rsid w:val="00467AEC"/>
    <w:rsid w:val="00472EEC"/>
    <w:rsid w:val="004732B0"/>
    <w:rsid w:val="00475811"/>
    <w:rsid w:val="004802B8"/>
    <w:rsid w:val="004821BA"/>
    <w:rsid w:val="0048759A"/>
    <w:rsid w:val="004934C8"/>
    <w:rsid w:val="004A0276"/>
    <w:rsid w:val="004A337B"/>
    <w:rsid w:val="004B2719"/>
    <w:rsid w:val="004B3AE3"/>
    <w:rsid w:val="004B4A7E"/>
    <w:rsid w:val="004C0629"/>
    <w:rsid w:val="004C7080"/>
    <w:rsid w:val="004C7DEB"/>
    <w:rsid w:val="004D5929"/>
    <w:rsid w:val="004D741D"/>
    <w:rsid w:val="004E3B89"/>
    <w:rsid w:val="004F4CE6"/>
    <w:rsid w:val="004F6E62"/>
    <w:rsid w:val="004F7154"/>
    <w:rsid w:val="00501D6F"/>
    <w:rsid w:val="00504CEA"/>
    <w:rsid w:val="00510566"/>
    <w:rsid w:val="00514E02"/>
    <w:rsid w:val="00515BBD"/>
    <w:rsid w:val="005176B0"/>
    <w:rsid w:val="005177DA"/>
    <w:rsid w:val="00517D7E"/>
    <w:rsid w:val="005213BB"/>
    <w:rsid w:val="00522EA4"/>
    <w:rsid w:val="0052396F"/>
    <w:rsid w:val="00531022"/>
    <w:rsid w:val="00531B27"/>
    <w:rsid w:val="0053485F"/>
    <w:rsid w:val="0053790A"/>
    <w:rsid w:val="005420E9"/>
    <w:rsid w:val="0054211C"/>
    <w:rsid w:val="00542EB8"/>
    <w:rsid w:val="005506B3"/>
    <w:rsid w:val="00551879"/>
    <w:rsid w:val="00552C1F"/>
    <w:rsid w:val="005578E0"/>
    <w:rsid w:val="00561F08"/>
    <w:rsid w:val="00562732"/>
    <w:rsid w:val="00567229"/>
    <w:rsid w:val="005679C2"/>
    <w:rsid w:val="00567CE4"/>
    <w:rsid w:val="005709AB"/>
    <w:rsid w:val="00575FF0"/>
    <w:rsid w:val="00581660"/>
    <w:rsid w:val="00584FA9"/>
    <w:rsid w:val="00585B68"/>
    <w:rsid w:val="00595550"/>
    <w:rsid w:val="00597829"/>
    <w:rsid w:val="005A293C"/>
    <w:rsid w:val="005A5486"/>
    <w:rsid w:val="005A5A6B"/>
    <w:rsid w:val="005A6D7F"/>
    <w:rsid w:val="005B1019"/>
    <w:rsid w:val="005B14DB"/>
    <w:rsid w:val="005B2B73"/>
    <w:rsid w:val="005B2EAE"/>
    <w:rsid w:val="005B513E"/>
    <w:rsid w:val="005D6B4F"/>
    <w:rsid w:val="005D746C"/>
    <w:rsid w:val="005E1FF8"/>
    <w:rsid w:val="005E20AE"/>
    <w:rsid w:val="005E3F51"/>
    <w:rsid w:val="005E68A5"/>
    <w:rsid w:val="005F5260"/>
    <w:rsid w:val="005F6D30"/>
    <w:rsid w:val="005F7008"/>
    <w:rsid w:val="00603CEC"/>
    <w:rsid w:val="00604ACD"/>
    <w:rsid w:val="00606342"/>
    <w:rsid w:val="006128E7"/>
    <w:rsid w:val="00612B4B"/>
    <w:rsid w:val="006130EC"/>
    <w:rsid w:val="006160E8"/>
    <w:rsid w:val="00617460"/>
    <w:rsid w:val="00617928"/>
    <w:rsid w:val="00625D71"/>
    <w:rsid w:val="006266BB"/>
    <w:rsid w:val="00626A2C"/>
    <w:rsid w:val="00627986"/>
    <w:rsid w:val="00630635"/>
    <w:rsid w:val="00630C20"/>
    <w:rsid w:val="00631EDD"/>
    <w:rsid w:val="00634E49"/>
    <w:rsid w:val="0064359C"/>
    <w:rsid w:val="00647CF5"/>
    <w:rsid w:val="00652B9C"/>
    <w:rsid w:val="00653304"/>
    <w:rsid w:val="00657B19"/>
    <w:rsid w:val="00661DC0"/>
    <w:rsid w:val="006625CB"/>
    <w:rsid w:val="0066705E"/>
    <w:rsid w:val="00667B22"/>
    <w:rsid w:val="00671B59"/>
    <w:rsid w:val="00671FEB"/>
    <w:rsid w:val="00677C6A"/>
    <w:rsid w:val="00680FA1"/>
    <w:rsid w:val="00683742"/>
    <w:rsid w:val="00683C0B"/>
    <w:rsid w:val="0069024C"/>
    <w:rsid w:val="006919A5"/>
    <w:rsid w:val="00696DEE"/>
    <w:rsid w:val="006A4C12"/>
    <w:rsid w:val="006A7A0D"/>
    <w:rsid w:val="006C4188"/>
    <w:rsid w:val="006C5A43"/>
    <w:rsid w:val="006D17FC"/>
    <w:rsid w:val="006D2D5F"/>
    <w:rsid w:val="006D4DAA"/>
    <w:rsid w:val="006D5623"/>
    <w:rsid w:val="006E06A4"/>
    <w:rsid w:val="006E1A00"/>
    <w:rsid w:val="006E61D4"/>
    <w:rsid w:val="006E7774"/>
    <w:rsid w:val="006F0469"/>
    <w:rsid w:val="006F604C"/>
    <w:rsid w:val="00700096"/>
    <w:rsid w:val="007024AB"/>
    <w:rsid w:val="00705299"/>
    <w:rsid w:val="00705399"/>
    <w:rsid w:val="00714129"/>
    <w:rsid w:val="0071453A"/>
    <w:rsid w:val="00723E3C"/>
    <w:rsid w:val="00726216"/>
    <w:rsid w:val="00727862"/>
    <w:rsid w:val="00731E99"/>
    <w:rsid w:val="0073573E"/>
    <w:rsid w:val="00744569"/>
    <w:rsid w:val="00746788"/>
    <w:rsid w:val="00750F41"/>
    <w:rsid w:val="00752253"/>
    <w:rsid w:val="007556AF"/>
    <w:rsid w:val="00756D42"/>
    <w:rsid w:val="007616F8"/>
    <w:rsid w:val="00782F98"/>
    <w:rsid w:val="0078331B"/>
    <w:rsid w:val="007836B0"/>
    <w:rsid w:val="007854F6"/>
    <w:rsid w:val="007878ED"/>
    <w:rsid w:val="007A0E6D"/>
    <w:rsid w:val="007A53E5"/>
    <w:rsid w:val="007A712C"/>
    <w:rsid w:val="007A7260"/>
    <w:rsid w:val="007C1532"/>
    <w:rsid w:val="007C2C0A"/>
    <w:rsid w:val="007C34F0"/>
    <w:rsid w:val="007C3693"/>
    <w:rsid w:val="007C3C52"/>
    <w:rsid w:val="007C66FB"/>
    <w:rsid w:val="007D01BD"/>
    <w:rsid w:val="007D0823"/>
    <w:rsid w:val="007D4EFA"/>
    <w:rsid w:val="007D6AF4"/>
    <w:rsid w:val="007E1A70"/>
    <w:rsid w:val="007E4AF5"/>
    <w:rsid w:val="007E529E"/>
    <w:rsid w:val="007E5BEE"/>
    <w:rsid w:val="007F0980"/>
    <w:rsid w:val="007F0BA6"/>
    <w:rsid w:val="007F142A"/>
    <w:rsid w:val="007F1682"/>
    <w:rsid w:val="007F1A52"/>
    <w:rsid w:val="007F3E02"/>
    <w:rsid w:val="007F42D0"/>
    <w:rsid w:val="008079C2"/>
    <w:rsid w:val="00811EC9"/>
    <w:rsid w:val="00812418"/>
    <w:rsid w:val="0081521F"/>
    <w:rsid w:val="00816F25"/>
    <w:rsid w:val="008206D6"/>
    <w:rsid w:val="008227ED"/>
    <w:rsid w:val="00824CBB"/>
    <w:rsid w:val="00825922"/>
    <w:rsid w:val="0082733D"/>
    <w:rsid w:val="0083165F"/>
    <w:rsid w:val="00832161"/>
    <w:rsid w:val="0084041E"/>
    <w:rsid w:val="0084483F"/>
    <w:rsid w:val="008455EE"/>
    <w:rsid w:val="00845D0C"/>
    <w:rsid w:val="00847C0E"/>
    <w:rsid w:val="00853722"/>
    <w:rsid w:val="008542FB"/>
    <w:rsid w:val="00861C1C"/>
    <w:rsid w:val="0086527D"/>
    <w:rsid w:val="008703D9"/>
    <w:rsid w:val="00872AD8"/>
    <w:rsid w:val="00873593"/>
    <w:rsid w:val="00873FC9"/>
    <w:rsid w:val="00881EFC"/>
    <w:rsid w:val="008A2878"/>
    <w:rsid w:val="008A321B"/>
    <w:rsid w:val="008A4C36"/>
    <w:rsid w:val="008A67A1"/>
    <w:rsid w:val="008A788F"/>
    <w:rsid w:val="008B048C"/>
    <w:rsid w:val="008B1198"/>
    <w:rsid w:val="008B58D8"/>
    <w:rsid w:val="008B600D"/>
    <w:rsid w:val="008B68C1"/>
    <w:rsid w:val="008C0455"/>
    <w:rsid w:val="008C0917"/>
    <w:rsid w:val="008C6A9F"/>
    <w:rsid w:val="008C6AFB"/>
    <w:rsid w:val="008D52DF"/>
    <w:rsid w:val="008D6879"/>
    <w:rsid w:val="008D7DFE"/>
    <w:rsid w:val="008E2C93"/>
    <w:rsid w:val="008E3B08"/>
    <w:rsid w:val="008E5255"/>
    <w:rsid w:val="008E767A"/>
    <w:rsid w:val="008F31B7"/>
    <w:rsid w:val="008F5749"/>
    <w:rsid w:val="008F6B59"/>
    <w:rsid w:val="009042FA"/>
    <w:rsid w:val="00906BAB"/>
    <w:rsid w:val="009111B8"/>
    <w:rsid w:val="0091334F"/>
    <w:rsid w:val="00913A3A"/>
    <w:rsid w:val="00916B7A"/>
    <w:rsid w:val="0093325E"/>
    <w:rsid w:val="00936811"/>
    <w:rsid w:val="00941148"/>
    <w:rsid w:val="00943BEE"/>
    <w:rsid w:val="00951DD3"/>
    <w:rsid w:val="009532C1"/>
    <w:rsid w:val="00955349"/>
    <w:rsid w:val="0095696E"/>
    <w:rsid w:val="009577A5"/>
    <w:rsid w:val="009636EF"/>
    <w:rsid w:val="00970E47"/>
    <w:rsid w:val="0097575B"/>
    <w:rsid w:val="00975CFF"/>
    <w:rsid w:val="009766E0"/>
    <w:rsid w:val="009807A4"/>
    <w:rsid w:val="00980FDC"/>
    <w:rsid w:val="00981A4B"/>
    <w:rsid w:val="00983FFA"/>
    <w:rsid w:val="0098487C"/>
    <w:rsid w:val="00984BBF"/>
    <w:rsid w:val="00984DD0"/>
    <w:rsid w:val="00991F00"/>
    <w:rsid w:val="00992784"/>
    <w:rsid w:val="0099280C"/>
    <w:rsid w:val="00995DAC"/>
    <w:rsid w:val="009A1B24"/>
    <w:rsid w:val="009A3C2E"/>
    <w:rsid w:val="009A600E"/>
    <w:rsid w:val="009A6DEE"/>
    <w:rsid w:val="009B4FC3"/>
    <w:rsid w:val="009B516F"/>
    <w:rsid w:val="009B55F4"/>
    <w:rsid w:val="009B7B3E"/>
    <w:rsid w:val="009C4817"/>
    <w:rsid w:val="009C506D"/>
    <w:rsid w:val="009D791F"/>
    <w:rsid w:val="009E1F42"/>
    <w:rsid w:val="009F6C6A"/>
    <w:rsid w:val="009F7B52"/>
    <w:rsid w:val="00A028EE"/>
    <w:rsid w:val="00A1027C"/>
    <w:rsid w:val="00A1275C"/>
    <w:rsid w:val="00A16BA4"/>
    <w:rsid w:val="00A2186D"/>
    <w:rsid w:val="00A30997"/>
    <w:rsid w:val="00A30AFA"/>
    <w:rsid w:val="00A33D50"/>
    <w:rsid w:val="00A353B4"/>
    <w:rsid w:val="00A35ABB"/>
    <w:rsid w:val="00A35C24"/>
    <w:rsid w:val="00A37FBF"/>
    <w:rsid w:val="00A44404"/>
    <w:rsid w:val="00A4515D"/>
    <w:rsid w:val="00A4606E"/>
    <w:rsid w:val="00A515E9"/>
    <w:rsid w:val="00A574D2"/>
    <w:rsid w:val="00A60FEC"/>
    <w:rsid w:val="00A61502"/>
    <w:rsid w:val="00A65BEE"/>
    <w:rsid w:val="00A74642"/>
    <w:rsid w:val="00A832E6"/>
    <w:rsid w:val="00A839BE"/>
    <w:rsid w:val="00A86241"/>
    <w:rsid w:val="00AA060F"/>
    <w:rsid w:val="00AA0F09"/>
    <w:rsid w:val="00AA7FBB"/>
    <w:rsid w:val="00AB0D3A"/>
    <w:rsid w:val="00AB23F8"/>
    <w:rsid w:val="00AB7210"/>
    <w:rsid w:val="00AC2622"/>
    <w:rsid w:val="00AC3D44"/>
    <w:rsid w:val="00AC61FE"/>
    <w:rsid w:val="00AD7F01"/>
    <w:rsid w:val="00AE556F"/>
    <w:rsid w:val="00AE73D3"/>
    <w:rsid w:val="00AF16EC"/>
    <w:rsid w:val="00AF2106"/>
    <w:rsid w:val="00AF77F1"/>
    <w:rsid w:val="00B130DA"/>
    <w:rsid w:val="00B13287"/>
    <w:rsid w:val="00B152FB"/>
    <w:rsid w:val="00B26254"/>
    <w:rsid w:val="00B30996"/>
    <w:rsid w:val="00B314B7"/>
    <w:rsid w:val="00B33002"/>
    <w:rsid w:val="00B3589C"/>
    <w:rsid w:val="00B372E8"/>
    <w:rsid w:val="00B438BA"/>
    <w:rsid w:val="00B44B85"/>
    <w:rsid w:val="00B53186"/>
    <w:rsid w:val="00B54E62"/>
    <w:rsid w:val="00B673D3"/>
    <w:rsid w:val="00B71B09"/>
    <w:rsid w:val="00B739D6"/>
    <w:rsid w:val="00B73BC0"/>
    <w:rsid w:val="00B762D1"/>
    <w:rsid w:val="00B810A6"/>
    <w:rsid w:val="00B81830"/>
    <w:rsid w:val="00B81F3C"/>
    <w:rsid w:val="00B821C2"/>
    <w:rsid w:val="00B826D4"/>
    <w:rsid w:val="00B82AAA"/>
    <w:rsid w:val="00B914E9"/>
    <w:rsid w:val="00B935C7"/>
    <w:rsid w:val="00B94D01"/>
    <w:rsid w:val="00B9586B"/>
    <w:rsid w:val="00BA0E67"/>
    <w:rsid w:val="00BA16BA"/>
    <w:rsid w:val="00BA1804"/>
    <w:rsid w:val="00BA3614"/>
    <w:rsid w:val="00BA4A35"/>
    <w:rsid w:val="00BA68F6"/>
    <w:rsid w:val="00BA7132"/>
    <w:rsid w:val="00BB166E"/>
    <w:rsid w:val="00BB1E36"/>
    <w:rsid w:val="00BB7AF4"/>
    <w:rsid w:val="00BB7B87"/>
    <w:rsid w:val="00BB7CE4"/>
    <w:rsid w:val="00BC13CB"/>
    <w:rsid w:val="00BC1504"/>
    <w:rsid w:val="00BC4228"/>
    <w:rsid w:val="00BC5387"/>
    <w:rsid w:val="00BD3EFA"/>
    <w:rsid w:val="00BD7B70"/>
    <w:rsid w:val="00BD7C7C"/>
    <w:rsid w:val="00BE03AF"/>
    <w:rsid w:val="00BE2949"/>
    <w:rsid w:val="00BE45AE"/>
    <w:rsid w:val="00BF0195"/>
    <w:rsid w:val="00BF0EC3"/>
    <w:rsid w:val="00BF195A"/>
    <w:rsid w:val="00BF52C8"/>
    <w:rsid w:val="00BF6B3D"/>
    <w:rsid w:val="00BF7887"/>
    <w:rsid w:val="00C00DC9"/>
    <w:rsid w:val="00C05CDA"/>
    <w:rsid w:val="00C10E12"/>
    <w:rsid w:val="00C1315D"/>
    <w:rsid w:val="00C17DED"/>
    <w:rsid w:val="00C17EFD"/>
    <w:rsid w:val="00C20841"/>
    <w:rsid w:val="00C24909"/>
    <w:rsid w:val="00C3158D"/>
    <w:rsid w:val="00C32C5F"/>
    <w:rsid w:val="00C33820"/>
    <w:rsid w:val="00C366AC"/>
    <w:rsid w:val="00C4059B"/>
    <w:rsid w:val="00C407D0"/>
    <w:rsid w:val="00C42CD4"/>
    <w:rsid w:val="00C47BE7"/>
    <w:rsid w:val="00C5180D"/>
    <w:rsid w:val="00C542DB"/>
    <w:rsid w:val="00C56603"/>
    <w:rsid w:val="00C60301"/>
    <w:rsid w:val="00C603A1"/>
    <w:rsid w:val="00C624A5"/>
    <w:rsid w:val="00C666FA"/>
    <w:rsid w:val="00C716D1"/>
    <w:rsid w:val="00C727D1"/>
    <w:rsid w:val="00C7438A"/>
    <w:rsid w:val="00C7734E"/>
    <w:rsid w:val="00C829F6"/>
    <w:rsid w:val="00C849A8"/>
    <w:rsid w:val="00C92850"/>
    <w:rsid w:val="00C9579E"/>
    <w:rsid w:val="00CA3DA4"/>
    <w:rsid w:val="00CA67E6"/>
    <w:rsid w:val="00CA6E83"/>
    <w:rsid w:val="00CB7F32"/>
    <w:rsid w:val="00CC401D"/>
    <w:rsid w:val="00CD2B28"/>
    <w:rsid w:val="00CD6CBC"/>
    <w:rsid w:val="00CE3BF8"/>
    <w:rsid w:val="00CF2F0E"/>
    <w:rsid w:val="00CF450E"/>
    <w:rsid w:val="00D02843"/>
    <w:rsid w:val="00D04F0F"/>
    <w:rsid w:val="00D1704E"/>
    <w:rsid w:val="00D2076A"/>
    <w:rsid w:val="00D2235D"/>
    <w:rsid w:val="00D276B6"/>
    <w:rsid w:val="00D37ABE"/>
    <w:rsid w:val="00D453A2"/>
    <w:rsid w:val="00D45581"/>
    <w:rsid w:val="00D45922"/>
    <w:rsid w:val="00D45C42"/>
    <w:rsid w:val="00D50031"/>
    <w:rsid w:val="00D50704"/>
    <w:rsid w:val="00D50D27"/>
    <w:rsid w:val="00D62FB0"/>
    <w:rsid w:val="00D637C0"/>
    <w:rsid w:val="00D63EEE"/>
    <w:rsid w:val="00D644EA"/>
    <w:rsid w:val="00D765C2"/>
    <w:rsid w:val="00D77B40"/>
    <w:rsid w:val="00D82BBD"/>
    <w:rsid w:val="00D8380B"/>
    <w:rsid w:val="00D87CBB"/>
    <w:rsid w:val="00D93EFF"/>
    <w:rsid w:val="00DA13BD"/>
    <w:rsid w:val="00DA3C54"/>
    <w:rsid w:val="00DA4104"/>
    <w:rsid w:val="00DA5AEB"/>
    <w:rsid w:val="00DA6118"/>
    <w:rsid w:val="00DB1F7E"/>
    <w:rsid w:val="00DB7960"/>
    <w:rsid w:val="00DB7A61"/>
    <w:rsid w:val="00DC02B8"/>
    <w:rsid w:val="00DC4738"/>
    <w:rsid w:val="00DD2B19"/>
    <w:rsid w:val="00DD7A03"/>
    <w:rsid w:val="00DE1C65"/>
    <w:rsid w:val="00DE2E7D"/>
    <w:rsid w:val="00DE519E"/>
    <w:rsid w:val="00E06273"/>
    <w:rsid w:val="00E078FD"/>
    <w:rsid w:val="00E17519"/>
    <w:rsid w:val="00E230C4"/>
    <w:rsid w:val="00E26EDC"/>
    <w:rsid w:val="00E32887"/>
    <w:rsid w:val="00E33188"/>
    <w:rsid w:val="00E347C4"/>
    <w:rsid w:val="00E35188"/>
    <w:rsid w:val="00E40A8C"/>
    <w:rsid w:val="00E40DCB"/>
    <w:rsid w:val="00E437DD"/>
    <w:rsid w:val="00E4386A"/>
    <w:rsid w:val="00E44222"/>
    <w:rsid w:val="00E44529"/>
    <w:rsid w:val="00E4630E"/>
    <w:rsid w:val="00E504A0"/>
    <w:rsid w:val="00E50EB9"/>
    <w:rsid w:val="00E51AE2"/>
    <w:rsid w:val="00E52C51"/>
    <w:rsid w:val="00E54582"/>
    <w:rsid w:val="00E56CBA"/>
    <w:rsid w:val="00E60445"/>
    <w:rsid w:val="00E662E2"/>
    <w:rsid w:val="00E6740C"/>
    <w:rsid w:val="00E70404"/>
    <w:rsid w:val="00E7274F"/>
    <w:rsid w:val="00E7304E"/>
    <w:rsid w:val="00E73708"/>
    <w:rsid w:val="00E748BF"/>
    <w:rsid w:val="00E75513"/>
    <w:rsid w:val="00E75CCE"/>
    <w:rsid w:val="00E87BCA"/>
    <w:rsid w:val="00E87D42"/>
    <w:rsid w:val="00EA459B"/>
    <w:rsid w:val="00EA469D"/>
    <w:rsid w:val="00EA5638"/>
    <w:rsid w:val="00EA7463"/>
    <w:rsid w:val="00EB1CDE"/>
    <w:rsid w:val="00EB1E0E"/>
    <w:rsid w:val="00EB273A"/>
    <w:rsid w:val="00EB32EC"/>
    <w:rsid w:val="00EB6BA7"/>
    <w:rsid w:val="00EB71F1"/>
    <w:rsid w:val="00EC0EF7"/>
    <w:rsid w:val="00EC71D0"/>
    <w:rsid w:val="00EC7625"/>
    <w:rsid w:val="00ED60F5"/>
    <w:rsid w:val="00ED7DFA"/>
    <w:rsid w:val="00EE39E4"/>
    <w:rsid w:val="00EE5862"/>
    <w:rsid w:val="00EF45F2"/>
    <w:rsid w:val="00F023C5"/>
    <w:rsid w:val="00F06BD8"/>
    <w:rsid w:val="00F07673"/>
    <w:rsid w:val="00F13EF5"/>
    <w:rsid w:val="00F16129"/>
    <w:rsid w:val="00F20A4D"/>
    <w:rsid w:val="00F22B77"/>
    <w:rsid w:val="00F23FFF"/>
    <w:rsid w:val="00F30B77"/>
    <w:rsid w:val="00F31828"/>
    <w:rsid w:val="00F33E47"/>
    <w:rsid w:val="00F41BFE"/>
    <w:rsid w:val="00F4532C"/>
    <w:rsid w:val="00F46CEF"/>
    <w:rsid w:val="00F5175B"/>
    <w:rsid w:val="00F5216B"/>
    <w:rsid w:val="00F64637"/>
    <w:rsid w:val="00F65B53"/>
    <w:rsid w:val="00F67926"/>
    <w:rsid w:val="00F76DEF"/>
    <w:rsid w:val="00F77B5F"/>
    <w:rsid w:val="00F81346"/>
    <w:rsid w:val="00F83826"/>
    <w:rsid w:val="00F845FD"/>
    <w:rsid w:val="00F85764"/>
    <w:rsid w:val="00F8738C"/>
    <w:rsid w:val="00F87866"/>
    <w:rsid w:val="00F958CC"/>
    <w:rsid w:val="00F96F6E"/>
    <w:rsid w:val="00F97F3B"/>
    <w:rsid w:val="00FB7414"/>
    <w:rsid w:val="00FB7773"/>
    <w:rsid w:val="00FC14BF"/>
    <w:rsid w:val="00FC16C8"/>
    <w:rsid w:val="00FC23AC"/>
    <w:rsid w:val="00FC2FAE"/>
    <w:rsid w:val="00FC7377"/>
    <w:rsid w:val="00FC7486"/>
    <w:rsid w:val="00FD03E5"/>
    <w:rsid w:val="00FD1909"/>
    <w:rsid w:val="00FD1C5E"/>
    <w:rsid w:val="00FD2DBF"/>
    <w:rsid w:val="00FD6566"/>
    <w:rsid w:val="00FD7B55"/>
    <w:rsid w:val="00FE00E9"/>
    <w:rsid w:val="00FE1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736A4"/>
  <w15:chartTrackingRefBased/>
  <w15:docId w15:val="{4B5872EF-8D1D-4EE5-8861-9E43428D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B05"/>
    <w:rPr>
      <w:color w:val="0000FF"/>
      <w:u w:val="single"/>
    </w:rPr>
  </w:style>
  <w:style w:type="paragraph" w:styleId="ListParagraph">
    <w:name w:val="List Paragraph"/>
    <w:basedOn w:val="Normal"/>
    <w:uiPriority w:val="34"/>
    <w:qFormat/>
    <w:rsid w:val="00306B05"/>
    <w:pPr>
      <w:ind w:left="720"/>
      <w:contextualSpacing/>
    </w:pPr>
  </w:style>
  <w:style w:type="table" w:styleId="TableGrid">
    <w:name w:val="Table Grid"/>
    <w:basedOn w:val="TableNormal"/>
    <w:uiPriority w:val="39"/>
    <w:rsid w:val="0030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E97"/>
  </w:style>
  <w:style w:type="paragraph" w:styleId="Footer">
    <w:name w:val="footer"/>
    <w:basedOn w:val="Normal"/>
    <w:link w:val="FooterChar"/>
    <w:uiPriority w:val="99"/>
    <w:unhideWhenUsed/>
    <w:rsid w:val="003B0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E97"/>
  </w:style>
  <w:style w:type="character" w:styleId="FollowedHyperlink">
    <w:name w:val="FollowedHyperlink"/>
    <w:basedOn w:val="DefaultParagraphFont"/>
    <w:uiPriority w:val="99"/>
    <w:semiHidden/>
    <w:unhideWhenUsed/>
    <w:rsid w:val="000C2814"/>
    <w:rPr>
      <w:color w:val="954F72" w:themeColor="followedHyperlink"/>
      <w:u w:val="single"/>
    </w:rPr>
  </w:style>
  <w:style w:type="character" w:styleId="UnresolvedMention">
    <w:name w:val="Unresolved Mention"/>
    <w:basedOn w:val="DefaultParagraphFont"/>
    <w:uiPriority w:val="99"/>
    <w:semiHidden/>
    <w:unhideWhenUsed/>
    <w:rsid w:val="00B81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0918">
      <w:bodyDiv w:val="1"/>
      <w:marLeft w:val="0"/>
      <w:marRight w:val="0"/>
      <w:marTop w:val="0"/>
      <w:marBottom w:val="0"/>
      <w:divBdr>
        <w:top w:val="none" w:sz="0" w:space="0" w:color="auto"/>
        <w:left w:val="none" w:sz="0" w:space="0" w:color="auto"/>
        <w:bottom w:val="none" w:sz="0" w:space="0" w:color="auto"/>
        <w:right w:val="none" w:sz="0" w:space="0" w:color="auto"/>
      </w:divBdr>
    </w:div>
    <w:div w:id="239756026">
      <w:bodyDiv w:val="1"/>
      <w:marLeft w:val="0"/>
      <w:marRight w:val="0"/>
      <w:marTop w:val="0"/>
      <w:marBottom w:val="0"/>
      <w:divBdr>
        <w:top w:val="none" w:sz="0" w:space="0" w:color="auto"/>
        <w:left w:val="none" w:sz="0" w:space="0" w:color="auto"/>
        <w:bottom w:val="none" w:sz="0" w:space="0" w:color="auto"/>
        <w:right w:val="none" w:sz="0" w:space="0" w:color="auto"/>
      </w:divBdr>
    </w:div>
    <w:div w:id="45063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5qebjMS0Gs" TargetMode="External"/><Relationship Id="rId13" Type="http://schemas.openxmlformats.org/officeDocument/2006/relationships/image" Target="media/image4.png"/><Relationship Id="rId18" Type="http://schemas.openxmlformats.org/officeDocument/2006/relationships/hyperlink" Target="https://time2volunteer.org/resources/volunteering-organisations/volunteer-management-templat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hyperlink" Target="https://time2volunteer.org/case-studies/p3" TargetMode="External"/><Relationship Id="rId4" Type="http://schemas.openxmlformats.org/officeDocument/2006/relationships/webSettings" Target="webSettings.xml"/><Relationship Id="rId9" Type="http://schemas.openxmlformats.org/officeDocument/2006/relationships/hyperlink" Target="https://www.youtube.com/watch?v=OjDsh-4qCGk&amp;t=19s"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8:56:33.91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894</TotalTime>
  <Pages>11</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 Foundation</dc:creator>
  <cp:keywords/>
  <dc:description/>
  <cp:lastModifiedBy>Ellie Goodyear</cp:lastModifiedBy>
  <cp:revision>467</cp:revision>
  <dcterms:created xsi:type="dcterms:W3CDTF">2022-10-13T08:52:00Z</dcterms:created>
  <dcterms:modified xsi:type="dcterms:W3CDTF">2023-03-24T14:14:00Z</dcterms:modified>
</cp:coreProperties>
</file>