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6183C" w14:textId="762F2C98" w:rsidR="75EF8BA4" w:rsidRDefault="64A27460" w:rsidP="4337A6D6">
      <w:pPr>
        <w:jc w:val="center"/>
        <w:rPr>
          <w:b/>
          <w:bCs/>
        </w:rPr>
      </w:pPr>
      <w:r w:rsidRPr="4337A6D6">
        <w:rPr>
          <w:b/>
          <w:bCs/>
        </w:rPr>
        <w:t>Festival</w:t>
      </w:r>
      <w:r w:rsidR="75EF8BA4" w:rsidRPr="4337A6D6">
        <w:rPr>
          <w:b/>
          <w:bCs/>
        </w:rPr>
        <w:t xml:space="preserve"> </w:t>
      </w:r>
      <w:r w:rsidR="00381D34">
        <w:rPr>
          <w:b/>
          <w:bCs/>
        </w:rPr>
        <w:t>of Volunteering 2023 -</w:t>
      </w:r>
      <w:r w:rsidR="75EF8BA4" w:rsidRPr="4337A6D6">
        <w:rPr>
          <w:b/>
          <w:bCs/>
        </w:rPr>
        <w:t xml:space="preserve"> Media Toolkit</w:t>
      </w:r>
    </w:p>
    <w:p w14:paraId="6F41208C" w14:textId="5343FEB3" w:rsidR="75EF8BA4" w:rsidRDefault="75EF8BA4" w:rsidP="4337A6D6">
      <w:pPr>
        <w:rPr>
          <w:b/>
          <w:bCs/>
        </w:rPr>
      </w:pPr>
      <w:r w:rsidRPr="4337A6D6">
        <w:rPr>
          <w:b/>
          <w:bCs/>
        </w:rPr>
        <w:t>What is it?</w:t>
      </w:r>
    </w:p>
    <w:p w14:paraId="034C5D9D" w14:textId="4DFDBA6D" w:rsidR="668C7575" w:rsidRDefault="668C7575" w:rsidP="4337A6D6">
      <w:r>
        <w:t>Festival</w:t>
      </w:r>
      <w:r w:rsidR="00381D34">
        <w:t xml:space="preserve"> of Volunteering 2023</w:t>
      </w:r>
      <w:r>
        <w:t xml:space="preserve"> is an opportunity to celebrate volunteers doing extraordinary things.</w:t>
      </w:r>
      <w:r w:rsidR="1A3EE92C">
        <w:t xml:space="preserve"> </w:t>
      </w:r>
    </w:p>
    <w:p w14:paraId="1DBEC3F8" w14:textId="26C6BB9F" w:rsidR="1A3EE92C" w:rsidRDefault="1A3EE92C" w:rsidP="4337A6D6">
      <w:r>
        <w:t xml:space="preserve">The </w:t>
      </w:r>
      <w:proofErr w:type="gramStart"/>
      <w:r>
        <w:t>Festival</w:t>
      </w:r>
      <w:proofErr w:type="gramEnd"/>
      <w:r>
        <w:t xml:space="preserve"> </w:t>
      </w:r>
      <w:r w:rsidR="3D12E067">
        <w:t>hopes to bring together</w:t>
      </w:r>
      <w:r>
        <w:t xml:space="preserve"> all volunteers from all voluntary organisation</w:t>
      </w:r>
      <w:r w:rsidR="509034E4">
        <w:t>s</w:t>
      </w:r>
      <w:r>
        <w:t xml:space="preserve"> to experience performances, workshops, opportunities to connect, </w:t>
      </w:r>
      <w:r w:rsidR="00C10EC9">
        <w:t xml:space="preserve">learn and develop, </w:t>
      </w:r>
      <w:r>
        <w:t>and benefit from ‘Volunteer Perks’</w:t>
      </w:r>
      <w:r w:rsidR="00C10EC9">
        <w:t xml:space="preserve"> like </w:t>
      </w:r>
      <w:r w:rsidR="00B6594F">
        <w:t xml:space="preserve">a volunteer raffle and giftbags. </w:t>
      </w:r>
    </w:p>
    <w:p w14:paraId="7D2FA7D8" w14:textId="0D9BAB27" w:rsidR="50440420" w:rsidRDefault="50440420" w:rsidP="4337A6D6">
      <w:r>
        <w:t xml:space="preserve">There will also be a chance to find out about new volunteer opportunities at our </w:t>
      </w:r>
      <w:r w:rsidR="00C10EC9">
        <w:t>opportunities</w:t>
      </w:r>
      <w:r>
        <w:t xml:space="preserve"> fair. </w:t>
      </w:r>
    </w:p>
    <w:p w14:paraId="56BB9E74" w14:textId="54C7FF4B" w:rsidR="383640F6" w:rsidRDefault="383640F6" w:rsidP="4337A6D6">
      <w:r>
        <w:t xml:space="preserve">We hope the event will celebrate volunteers in a new and impactful </w:t>
      </w:r>
      <w:r w:rsidR="22BCD99A">
        <w:t>way and</w:t>
      </w:r>
      <w:r>
        <w:t xml:space="preserve"> give voluntary organisations the</w:t>
      </w:r>
      <w:r w:rsidR="34FBD937">
        <w:t xml:space="preserve"> chance</w:t>
      </w:r>
      <w:r>
        <w:t xml:space="preserve"> to attract new volunteers</w:t>
      </w:r>
      <w:r w:rsidR="074AE5D1">
        <w:t xml:space="preserve"> and network with other volunteer</w:t>
      </w:r>
      <w:r w:rsidR="32403BFF">
        <w:t xml:space="preserve"> groups,</w:t>
      </w:r>
      <w:r w:rsidR="074AE5D1">
        <w:t xml:space="preserve"> </w:t>
      </w:r>
      <w:proofErr w:type="gramStart"/>
      <w:r w:rsidR="074AE5D1">
        <w:t>organisations</w:t>
      </w:r>
      <w:proofErr w:type="gramEnd"/>
      <w:r w:rsidR="074AE5D1">
        <w:t xml:space="preserve"> and corporate partners. </w:t>
      </w:r>
    </w:p>
    <w:p w14:paraId="3B02A93E" w14:textId="318D0266" w:rsidR="4337A6D6" w:rsidRDefault="4337A6D6" w:rsidP="4337A6D6"/>
    <w:p w14:paraId="25C10F3C" w14:textId="03D0592A" w:rsidR="75EF8BA4" w:rsidRDefault="75EF8BA4" w:rsidP="4337A6D6">
      <w:pPr>
        <w:rPr>
          <w:b/>
          <w:bCs/>
        </w:rPr>
      </w:pPr>
      <w:r w:rsidRPr="4337A6D6">
        <w:rPr>
          <w:b/>
          <w:bCs/>
        </w:rPr>
        <w:t>When is it?</w:t>
      </w:r>
    </w:p>
    <w:p w14:paraId="23338D17" w14:textId="0E2EF00A" w:rsidR="70F40678" w:rsidRDefault="70F40678" w:rsidP="4337A6D6">
      <w:r>
        <w:t xml:space="preserve">The main event will be happening on </w:t>
      </w:r>
      <w:r w:rsidR="00C10EC9">
        <w:t>Saturday</w:t>
      </w:r>
      <w:r>
        <w:t xml:space="preserve"> 10</w:t>
      </w:r>
      <w:r w:rsidRPr="4337A6D6">
        <w:rPr>
          <w:vertAlign w:val="superscript"/>
        </w:rPr>
        <w:t>th</w:t>
      </w:r>
      <w:r>
        <w:t xml:space="preserve"> of June</w:t>
      </w:r>
      <w:r w:rsidR="064B9406">
        <w:t>, 12pm – 3pm.</w:t>
      </w:r>
    </w:p>
    <w:p w14:paraId="2EE058F9" w14:textId="3E5A80AB" w:rsidR="064B9406" w:rsidRDefault="064B9406" w:rsidP="4337A6D6">
      <w:r>
        <w:t xml:space="preserve">Other events under the banner of Festival </w:t>
      </w:r>
      <w:r w:rsidR="00B6594F">
        <w:t xml:space="preserve">of Volunteering 2023 </w:t>
      </w:r>
      <w:r>
        <w:t>will be taking place throughout Volunteer Appreciation Week, which is the 1</w:t>
      </w:r>
      <w:r w:rsidRPr="4337A6D6">
        <w:rPr>
          <w:vertAlign w:val="superscript"/>
        </w:rPr>
        <w:t>st</w:t>
      </w:r>
      <w:r>
        <w:t xml:space="preserve"> to the 7</w:t>
      </w:r>
      <w:r w:rsidRPr="4337A6D6">
        <w:rPr>
          <w:vertAlign w:val="superscript"/>
        </w:rPr>
        <w:t>th</w:t>
      </w:r>
      <w:r>
        <w:t xml:space="preserve"> of June. </w:t>
      </w:r>
    </w:p>
    <w:p w14:paraId="7B311F4B" w14:textId="33AD4B86" w:rsidR="4337A6D6" w:rsidRDefault="4337A6D6" w:rsidP="4337A6D6"/>
    <w:p w14:paraId="235B5D16" w14:textId="304FD5F5" w:rsidR="75EF8BA4" w:rsidRDefault="75EF8BA4" w:rsidP="4337A6D6">
      <w:pPr>
        <w:rPr>
          <w:b/>
          <w:bCs/>
        </w:rPr>
      </w:pPr>
      <w:r w:rsidRPr="4337A6D6">
        <w:rPr>
          <w:b/>
          <w:bCs/>
        </w:rPr>
        <w:t>Where is it?</w:t>
      </w:r>
    </w:p>
    <w:p w14:paraId="07C2AEC5" w14:textId="298BAE92" w:rsidR="1B31B40E" w:rsidRDefault="1B31B40E" w:rsidP="4337A6D6">
      <w:r>
        <w:t xml:space="preserve">The main event will be </w:t>
      </w:r>
      <w:r w:rsidR="00B6594F">
        <w:t xml:space="preserve">at </w:t>
      </w:r>
      <w:r>
        <w:t>Princes Quay</w:t>
      </w:r>
      <w:r w:rsidR="00B6594F">
        <w:t>, Hull</w:t>
      </w:r>
      <w:r w:rsidR="3BFC5B37">
        <w:t xml:space="preserve"> where we will be taking over the </w:t>
      </w:r>
      <w:r w:rsidR="00B6594F">
        <w:t>ground</w:t>
      </w:r>
      <w:r w:rsidR="3BFC5B37">
        <w:t xml:space="preserve"> floor event space, foyer, and workshop areas. </w:t>
      </w:r>
    </w:p>
    <w:p w14:paraId="03BF1459" w14:textId="0DD25AC1" w:rsidR="4337A6D6" w:rsidRDefault="4337A6D6" w:rsidP="4337A6D6"/>
    <w:p w14:paraId="4E88BE84" w14:textId="66102D36" w:rsidR="75EF8BA4" w:rsidRDefault="75EF8BA4" w:rsidP="4337A6D6">
      <w:pPr>
        <w:rPr>
          <w:b/>
          <w:bCs/>
        </w:rPr>
      </w:pPr>
      <w:r w:rsidRPr="4337A6D6">
        <w:rPr>
          <w:b/>
          <w:bCs/>
        </w:rPr>
        <w:t>Who’s involved?</w:t>
      </w:r>
    </w:p>
    <w:p w14:paraId="4730D2B7" w14:textId="769286C8" w:rsidR="00AE4F93" w:rsidRDefault="00C351C1" w:rsidP="4337A6D6">
      <w:r>
        <w:t xml:space="preserve">Festival of Volunteering 2023 is </w:t>
      </w:r>
      <w:r w:rsidR="00AE4F93">
        <w:t xml:space="preserve">hosted and </w:t>
      </w:r>
      <w:r w:rsidR="00CD30B1">
        <w:t>organised</w:t>
      </w:r>
      <w:r w:rsidR="00AE4F93">
        <w:t xml:space="preserve"> by Time2Volunteer, with the </w:t>
      </w:r>
      <w:r w:rsidR="00626A79">
        <w:t>involvement</w:t>
      </w:r>
      <w:r w:rsidR="00AE4F93">
        <w:t xml:space="preserve"> </w:t>
      </w:r>
      <w:r w:rsidR="00626A79">
        <w:t xml:space="preserve">and steering of </w:t>
      </w:r>
      <w:r w:rsidR="00CD30B1">
        <w:t xml:space="preserve">many </w:t>
      </w:r>
      <w:r w:rsidR="00626A79">
        <w:t xml:space="preserve">volunteer organisations and businesses </w:t>
      </w:r>
      <w:r w:rsidR="00CD30B1">
        <w:t>across</w:t>
      </w:r>
      <w:r w:rsidR="00626A79">
        <w:t xml:space="preserve"> the Humber region. </w:t>
      </w:r>
    </w:p>
    <w:p w14:paraId="1C8B008D" w14:textId="4B92B9F5" w:rsidR="00C12D51" w:rsidRPr="00626A79" w:rsidRDefault="2332D2A2" w:rsidP="4337A6D6">
      <w:pPr>
        <w:rPr>
          <w:color w:val="0563C1" w:themeColor="hyperlink"/>
          <w:u w:val="single"/>
        </w:rPr>
      </w:pPr>
      <w:r>
        <w:t>Time2Volunteer is co</w:t>
      </w:r>
      <w:r w:rsidR="0ECE3FE1">
        <w:t>-produced by Hull CVS and HEY Smile Foundation with support from partners</w:t>
      </w:r>
      <w:r w:rsidR="00ED18E2">
        <w:t>. M</w:t>
      </w:r>
      <w:r w:rsidR="0ECE3FE1">
        <w:t xml:space="preserve">ore information can be found here: </w:t>
      </w:r>
      <w:hyperlink r:id="rId7">
        <w:r w:rsidR="0ECE3FE1" w:rsidRPr="4337A6D6">
          <w:rPr>
            <w:rStyle w:val="Hyperlink"/>
          </w:rPr>
          <w:t>www.time2volunteer.org/partners</w:t>
        </w:r>
      </w:hyperlink>
    </w:p>
    <w:p w14:paraId="464FD31C" w14:textId="68AEFF74" w:rsidR="0F527203" w:rsidRDefault="0F527203" w:rsidP="4337A6D6">
      <w:r>
        <w:t>We’re hoping to involve as many VCSE organisations from Hull and East Yorkshire as possible.</w:t>
      </w:r>
    </w:p>
    <w:p w14:paraId="7713972E" w14:textId="68F64697" w:rsidR="4337A6D6" w:rsidRDefault="4337A6D6" w:rsidP="4337A6D6"/>
    <w:p w14:paraId="111EEA36" w14:textId="43D50405" w:rsidR="75EF8BA4" w:rsidRDefault="75EF8BA4" w:rsidP="4337A6D6">
      <w:pPr>
        <w:rPr>
          <w:b/>
          <w:bCs/>
        </w:rPr>
      </w:pPr>
      <w:r w:rsidRPr="4337A6D6">
        <w:rPr>
          <w:b/>
          <w:bCs/>
        </w:rPr>
        <w:t>How can you support</w:t>
      </w:r>
      <w:r w:rsidR="1AA1417F" w:rsidRPr="4337A6D6">
        <w:rPr>
          <w:b/>
          <w:bCs/>
        </w:rPr>
        <w:t xml:space="preserve"> the promotion of the event</w:t>
      </w:r>
      <w:r w:rsidRPr="4337A6D6">
        <w:rPr>
          <w:b/>
          <w:bCs/>
        </w:rPr>
        <w:t>?</w:t>
      </w:r>
    </w:p>
    <w:p w14:paraId="0460758D" w14:textId="1634A568" w:rsidR="6DAAB971" w:rsidRDefault="6DAAB971" w:rsidP="4337A6D6">
      <w:pPr>
        <w:rPr>
          <w:b/>
          <w:bCs/>
        </w:rPr>
      </w:pPr>
      <w:r>
        <w:t>Most importantly – invite your volunteers and encourage them to come along!</w:t>
      </w:r>
      <w:r w:rsidRPr="4337A6D6">
        <w:rPr>
          <w:rFonts w:ascii="Calibri" w:eastAsia="Calibri" w:hAnsi="Calibri" w:cs="Calibri"/>
        </w:rPr>
        <w:t xml:space="preserve"> </w:t>
      </w:r>
    </w:p>
    <w:p w14:paraId="19CFAD60" w14:textId="2EEF9C04" w:rsidR="6DAAB971" w:rsidRDefault="6DAAB971" w:rsidP="4337A6D6">
      <w:pPr>
        <w:rPr>
          <w:b/>
          <w:bCs/>
        </w:rPr>
      </w:pPr>
      <w:r w:rsidRPr="4337A6D6">
        <w:rPr>
          <w:rFonts w:ascii="Calibri" w:eastAsia="Calibri" w:hAnsi="Calibri" w:cs="Calibri"/>
        </w:rPr>
        <w:t xml:space="preserve">Include information about the </w:t>
      </w:r>
      <w:proofErr w:type="gramStart"/>
      <w:r w:rsidRPr="4337A6D6">
        <w:rPr>
          <w:rFonts w:ascii="Calibri" w:eastAsia="Calibri" w:hAnsi="Calibri" w:cs="Calibri"/>
        </w:rPr>
        <w:t>Festival</w:t>
      </w:r>
      <w:proofErr w:type="gramEnd"/>
      <w:r w:rsidRPr="4337A6D6">
        <w:rPr>
          <w:rFonts w:ascii="Calibri" w:eastAsia="Calibri" w:hAnsi="Calibri" w:cs="Calibri"/>
        </w:rPr>
        <w:t xml:space="preserve"> in:</w:t>
      </w:r>
    </w:p>
    <w:p w14:paraId="75FDDF42" w14:textId="674411F2" w:rsidR="6DAAB971" w:rsidRDefault="6DAAB971" w:rsidP="4337A6D6">
      <w:pPr>
        <w:pStyle w:val="ListParagraph"/>
        <w:numPr>
          <w:ilvl w:val="0"/>
          <w:numId w:val="1"/>
        </w:numPr>
        <w:rPr>
          <w:b/>
          <w:bCs/>
        </w:rPr>
      </w:pPr>
      <w:r w:rsidRPr="4337A6D6">
        <w:rPr>
          <w:rFonts w:ascii="Calibri" w:eastAsia="Calibri" w:hAnsi="Calibri" w:cs="Calibri"/>
        </w:rPr>
        <w:t>Newsletters</w:t>
      </w:r>
    </w:p>
    <w:p w14:paraId="470476B7" w14:textId="789B0D85" w:rsidR="6DAAB971" w:rsidRDefault="6DAAB971" w:rsidP="4337A6D6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4337A6D6">
        <w:rPr>
          <w:rFonts w:ascii="Calibri" w:eastAsia="Calibri" w:hAnsi="Calibri" w:cs="Calibri"/>
        </w:rPr>
        <w:t>Social media</w:t>
      </w:r>
    </w:p>
    <w:p w14:paraId="465D279E" w14:textId="77777777" w:rsidR="00294EBC" w:rsidRDefault="6DAAB971" w:rsidP="4337A6D6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00294EBC">
        <w:rPr>
          <w:rFonts w:ascii="Calibri" w:eastAsia="Calibri" w:hAnsi="Calibri" w:cs="Calibri"/>
        </w:rPr>
        <w:t xml:space="preserve">Email correspondence </w:t>
      </w:r>
    </w:p>
    <w:p w14:paraId="3E8767FB" w14:textId="3E319279" w:rsidR="4337A6D6" w:rsidRDefault="4337A6D6" w:rsidP="4337A6D6"/>
    <w:p w14:paraId="7D341D01" w14:textId="2D84F9E4" w:rsidR="473B8283" w:rsidRDefault="473B8283" w:rsidP="4337A6D6">
      <w:pPr>
        <w:rPr>
          <w:rFonts w:ascii="Calibri" w:eastAsia="Calibri" w:hAnsi="Calibri" w:cs="Calibri"/>
          <w:b/>
          <w:bCs/>
        </w:rPr>
      </w:pPr>
      <w:r w:rsidRPr="4337A6D6">
        <w:rPr>
          <w:rFonts w:ascii="Calibri" w:eastAsia="Calibri" w:hAnsi="Calibri" w:cs="Calibri"/>
          <w:b/>
          <w:bCs/>
        </w:rPr>
        <w:lastRenderedPageBreak/>
        <w:t>Newsletter text</w:t>
      </w:r>
    </w:p>
    <w:p w14:paraId="73E8BA51" w14:textId="522A5A2E" w:rsidR="6B6A7CDC" w:rsidRDefault="6B6A7CDC" w:rsidP="4337A6D6">
      <w:pPr>
        <w:rPr>
          <w:rFonts w:ascii="Calibri" w:eastAsia="Calibri" w:hAnsi="Calibri" w:cs="Calibri"/>
        </w:rPr>
      </w:pPr>
      <w:r w:rsidRPr="4337A6D6">
        <w:rPr>
          <w:rFonts w:ascii="Calibri" w:eastAsia="Calibri" w:hAnsi="Calibri" w:cs="Calibri"/>
        </w:rPr>
        <w:t>The Festival</w:t>
      </w:r>
      <w:r w:rsidR="00D66115">
        <w:rPr>
          <w:rFonts w:ascii="Calibri" w:eastAsia="Calibri" w:hAnsi="Calibri" w:cs="Calibri"/>
        </w:rPr>
        <w:t xml:space="preserve"> of Volunteering 2023</w:t>
      </w:r>
      <w:r w:rsidRPr="4337A6D6">
        <w:rPr>
          <w:rFonts w:ascii="Calibri" w:eastAsia="Calibri" w:hAnsi="Calibri" w:cs="Calibri"/>
        </w:rPr>
        <w:t xml:space="preserve"> is coming!</w:t>
      </w:r>
    </w:p>
    <w:p w14:paraId="2DAC86B6" w14:textId="1E9083A8" w:rsidR="6B6A7CDC" w:rsidRDefault="6B6A7CDC" w:rsidP="4337A6D6">
      <w:pPr>
        <w:rPr>
          <w:rFonts w:ascii="Calibri" w:eastAsia="Calibri" w:hAnsi="Calibri" w:cs="Calibri"/>
        </w:rPr>
      </w:pPr>
      <w:r w:rsidRPr="4337A6D6">
        <w:rPr>
          <w:rFonts w:ascii="Calibri" w:eastAsia="Calibri" w:hAnsi="Calibri" w:cs="Calibri"/>
        </w:rPr>
        <w:t>This year Hull will host a volunteer appreciation event like we’ve not seen before</w:t>
      </w:r>
      <w:r w:rsidR="4B412197" w:rsidRPr="4337A6D6">
        <w:rPr>
          <w:rFonts w:ascii="Calibri" w:eastAsia="Calibri" w:hAnsi="Calibri" w:cs="Calibri"/>
        </w:rPr>
        <w:t xml:space="preserve">, and you’re invited! Whether you volunteer in Hull or the East Riding, </w:t>
      </w:r>
      <w:r w:rsidR="00C64179">
        <w:rPr>
          <w:rFonts w:ascii="Calibri" w:eastAsia="Calibri" w:hAnsi="Calibri" w:cs="Calibri"/>
        </w:rPr>
        <w:t>we</w:t>
      </w:r>
      <w:r w:rsidR="4B412197" w:rsidRPr="4337A6D6">
        <w:rPr>
          <w:rFonts w:ascii="Calibri" w:eastAsia="Calibri" w:hAnsi="Calibri" w:cs="Calibri"/>
        </w:rPr>
        <w:t xml:space="preserve"> want to celebrate you and </w:t>
      </w:r>
      <w:r w:rsidR="0FC86B0B" w:rsidRPr="4337A6D6">
        <w:rPr>
          <w:rFonts w:ascii="Calibri" w:eastAsia="Calibri" w:hAnsi="Calibri" w:cs="Calibri"/>
        </w:rPr>
        <w:t xml:space="preserve">the extraordinary things you do in your community. </w:t>
      </w:r>
    </w:p>
    <w:p w14:paraId="4C737249" w14:textId="4AAAEED8" w:rsidR="0FC86B0B" w:rsidRDefault="0FC86B0B" w:rsidP="4337A6D6">
      <w:pPr>
        <w:rPr>
          <w:rFonts w:ascii="Calibri" w:eastAsia="Calibri" w:hAnsi="Calibri" w:cs="Calibri"/>
        </w:rPr>
      </w:pPr>
      <w:r w:rsidRPr="4337A6D6">
        <w:rPr>
          <w:rFonts w:ascii="Calibri" w:eastAsia="Calibri" w:hAnsi="Calibri" w:cs="Calibri"/>
        </w:rPr>
        <w:t>Time2Volunteer said:</w:t>
      </w:r>
    </w:p>
    <w:p w14:paraId="7431F69A" w14:textId="59FFAF9A" w:rsidR="0FC86B0B" w:rsidRDefault="0FC86B0B" w:rsidP="4337A6D6">
      <w:pPr>
        <w:rPr>
          <w:rFonts w:ascii="Calibri" w:eastAsia="Calibri" w:hAnsi="Calibri" w:cs="Calibri"/>
        </w:rPr>
      </w:pPr>
      <w:r w:rsidRPr="4337A6D6">
        <w:rPr>
          <w:rFonts w:ascii="Calibri" w:eastAsia="Calibri" w:hAnsi="Calibri" w:cs="Calibri"/>
        </w:rPr>
        <w:t>“Join us on the 10</w:t>
      </w:r>
      <w:r w:rsidRPr="4337A6D6">
        <w:rPr>
          <w:rFonts w:ascii="Calibri" w:eastAsia="Calibri" w:hAnsi="Calibri" w:cs="Calibri"/>
          <w:vertAlign w:val="superscript"/>
        </w:rPr>
        <w:t>th</w:t>
      </w:r>
      <w:r w:rsidRPr="4337A6D6">
        <w:rPr>
          <w:rFonts w:ascii="Calibri" w:eastAsia="Calibri" w:hAnsi="Calibri" w:cs="Calibri"/>
        </w:rPr>
        <w:t xml:space="preserve"> of June, 12pm – 3pm, at Princes Quay Event Space for the Festival</w:t>
      </w:r>
      <w:r w:rsidR="00C64179">
        <w:rPr>
          <w:rFonts w:ascii="Calibri" w:eastAsia="Calibri" w:hAnsi="Calibri" w:cs="Calibri"/>
        </w:rPr>
        <w:t xml:space="preserve"> of Volunteering 2023</w:t>
      </w:r>
      <w:r w:rsidRPr="4337A6D6">
        <w:rPr>
          <w:rFonts w:ascii="Calibri" w:eastAsia="Calibri" w:hAnsi="Calibri" w:cs="Calibri"/>
        </w:rPr>
        <w:t>. We’re bringing you performances, workshops, food</w:t>
      </w:r>
      <w:r w:rsidR="7A62A463" w:rsidRPr="4337A6D6">
        <w:rPr>
          <w:rFonts w:ascii="Calibri" w:eastAsia="Calibri" w:hAnsi="Calibri" w:cs="Calibri"/>
        </w:rPr>
        <w:t>, and games, as well as a chance to meet other volunteers and find out about volunteer opportunities.</w:t>
      </w:r>
      <w:r w:rsidR="5DE27987" w:rsidRPr="4337A6D6">
        <w:rPr>
          <w:rFonts w:ascii="Calibri" w:eastAsia="Calibri" w:hAnsi="Calibri" w:cs="Calibri"/>
        </w:rPr>
        <w:t xml:space="preserve"> Celebrating volunteers and the huge impact they make is so important to us, and to your organisation</w:t>
      </w:r>
      <w:r w:rsidR="1EC09292" w:rsidRPr="4337A6D6">
        <w:rPr>
          <w:rFonts w:ascii="Calibri" w:eastAsia="Calibri" w:hAnsi="Calibri" w:cs="Calibri"/>
        </w:rPr>
        <w:t>!”</w:t>
      </w:r>
      <w:r w:rsidR="00C64179">
        <w:rPr>
          <w:rFonts w:ascii="Calibri" w:eastAsia="Calibri" w:hAnsi="Calibri" w:cs="Calibri"/>
        </w:rPr>
        <w:t xml:space="preserve"> </w:t>
      </w:r>
    </w:p>
    <w:p w14:paraId="32E1D490" w14:textId="4812A57A" w:rsidR="1EC09292" w:rsidRDefault="1EC09292" w:rsidP="4337A6D6">
      <w:pPr>
        <w:rPr>
          <w:rFonts w:ascii="Calibri" w:eastAsia="Calibri" w:hAnsi="Calibri" w:cs="Calibri"/>
        </w:rPr>
      </w:pPr>
      <w:r w:rsidRPr="4337A6D6">
        <w:rPr>
          <w:rFonts w:ascii="Calibri" w:eastAsia="Calibri" w:hAnsi="Calibri" w:cs="Calibri"/>
        </w:rPr>
        <w:t xml:space="preserve">To find out more visit: </w:t>
      </w:r>
      <w:hyperlink r:id="rId8">
        <w:r w:rsidR="003A24FC" w:rsidRPr="4337A6D6">
          <w:rPr>
            <w:rStyle w:val="Hyperlink"/>
            <w:rFonts w:ascii="Calibri" w:eastAsia="Calibri" w:hAnsi="Calibri" w:cs="Calibri"/>
          </w:rPr>
          <w:t>www.time2volunteer/news</w:t>
        </w:r>
      </w:hyperlink>
    </w:p>
    <w:p w14:paraId="1F3312CB" w14:textId="1693041D" w:rsidR="4337A6D6" w:rsidRDefault="4337A6D6" w:rsidP="4337A6D6">
      <w:pPr>
        <w:rPr>
          <w:rFonts w:ascii="Calibri" w:eastAsia="Calibri" w:hAnsi="Calibri" w:cs="Calibri"/>
        </w:rPr>
      </w:pPr>
    </w:p>
    <w:p w14:paraId="228C5B03" w14:textId="78EAF054" w:rsidR="473B8283" w:rsidRDefault="473B8283" w:rsidP="4337A6D6">
      <w:pPr>
        <w:rPr>
          <w:rFonts w:ascii="Calibri" w:eastAsia="Calibri" w:hAnsi="Calibri" w:cs="Calibri"/>
          <w:b/>
          <w:bCs/>
        </w:rPr>
      </w:pPr>
      <w:r w:rsidRPr="4337A6D6">
        <w:rPr>
          <w:rFonts w:ascii="Calibri" w:eastAsia="Calibri" w:hAnsi="Calibri" w:cs="Calibri"/>
          <w:b/>
          <w:bCs/>
        </w:rPr>
        <w:t>Social media text</w:t>
      </w:r>
    </w:p>
    <w:p w14:paraId="41CB585F" w14:textId="255C4C13" w:rsidR="69AE7269" w:rsidRDefault="69AE7269" w:rsidP="4337A6D6">
      <w:pPr>
        <w:rPr>
          <w:rFonts w:ascii="Calibri" w:eastAsia="Calibri" w:hAnsi="Calibri" w:cs="Calibri"/>
        </w:rPr>
      </w:pPr>
      <w:r w:rsidRPr="4337A6D6">
        <w:rPr>
          <w:rFonts w:ascii="Calibri" w:eastAsia="Calibri" w:hAnsi="Calibri" w:cs="Calibri"/>
        </w:rPr>
        <w:t>Facebook:</w:t>
      </w:r>
    </w:p>
    <w:p w14:paraId="32F0F1A8" w14:textId="1015DE8D" w:rsidR="69AE7269" w:rsidRDefault="69AE7269" w:rsidP="4337A6D6">
      <w:pPr>
        <w:rPr>
          <w:rFonts w:ascii="Calibri" w:eastAsia="Calibri" w:hAnsi="Calibri" w:cs="Calibri"/>
        </w:rPr>
      </w:pPr>
      <w:r w:rsidRPr="4337A6D6">
        <w:rPr>
          <w:rFonts w:ascii="Calibri" w:eastAsia="Calibri" w:hAnsi="Calibri" w:cs="Calibri"/>
        </w:rPr>
        <w:t xml:space="preserve">The </w:t>
      </w:r>
      <w:r w:rsidR="00585D00" w:rsidRPr="4337A6D6">
        <w:rPr>
          <w:rFonts w:ascii="Calibri" w:eastAsia="Calibri" w:hAnsi="Calibri" w:cs="Calibri"/>
        </w:rPr>
        <w:t>Festival</w:t>
      </w:r>
      <w:r w:rsidR="00585D00">
        <w:rPr>
          <w:rFonts w:ascii="Calibri" w:eastAsia="Calibri" w:hAnsi="Calibri" w:cs="Calibri"/>
        </w:rPr>
        <w:t xml:space="preserve"> of Volunteering 2023 </w:t>
      </w:r>
      <w:r w:rsidRPr="4337A6D6">
        <w:rPr>
          <w:rFonts w:ascii="Calibri" w:eastAsia="Calibri" w:hAnsi="Calibri" w:cs="Calibri"/>
        </w:rPr>
        <w:t>is coming!</w:t>
      </w:r>
    </w:p>
    <w:p w14:paraId="2B5E8D35" w14:textId="171DED47" w:rsidR="69AE7269" w:rsidRDefault="69AE7269" w:rsidP="4337A6D6">
      <w:pPr>
        <w:rPr>
          <w:rFonts w:ascii="Calibri" w:eastAsia="Calibri" w:hAnsi="Calibri" w:cs="Calibri"/>
        </w:rPr>
      </w:pPr>
      <w:r w:rsidRPr="4337A6D6">
        <w:rPr>
          <w:rFonts w:ascii="Calibri" w:eastAsia="Calibri" w:hAnsi="Calibri" w:cs="Calibri"/>
        </w:rPr>
        <w:t xml:space="preserve">This year Hull will host a volunteer appreciation event like we’ve not seen before, and you’re invited! Whether you volunteer in Hull or the East Riding, </w:t>
      </w:r>
      <w:r w:rsidR="003A24FC">
        <w:rPr>
          <w:rFonts w:ascii="Calibri" w:eastAsia="Calibri" w:hAnsi="Calibri" w:cs="Calibri"/>
        </w:rPr>
        <w:t>we</w:t>
      </w:r>
      <w:r w:rsidRPr="4337A6D6">
        <w:rPr>
          <w:rFonts w:ascii="Calibri" w:eastAsia="Calibri" w:hAnsi="Calibri" w:cs="Calibri"/>
        </w:rPr>
        <w:t xml:space="preserve"> want to celebrate you and the extraordinary things you do in your community.</w:t>
      </w:r>
    </w:p>
    <w:p w14:paraId="699EBF69" w14:textId="363EA6FE" w:rsidR="69AE7269" w:rsidRDefault="69AE7269" w:rsidP="4337A6D6">
      <w:pPr>
        <w:rPr>
          <w:rFonts w:ascii="Calibri" w:eastAsia="Calibri" w:hAnsi="Calibri" w:cs="Calibri"/>
        </w:rPr>
      </w:pPr>
      <w:r w:rsidRPr="4337A6D6">
        <w:rPr>
          <w:rFonts w:ascii="Calibri" w:eastAsia="Calibri" w:hAnsi="Calibri" w:cs="Calibri"/>
        </w:rPr>
        <w:t xml:space="preserve">To find out more visit: </w:t>
      </w:r>
      <w:hyperlink r:id="rId9">
        <w:r w:rsidRPr="4337A6D6">
          <w:rPr>
            <w:rStyle w:val="Hyperlink"/>
            <w:rFonts w:ascii="Calibri" w:eastAsia="Calibri" w:hAnsi="Calibri" w:cs="Calibri"/>
          </w:rPr>
          <w:t>www.time2volunteer/news</w:t>
        </w:r>
      </w:hyperlink>
    </w:p>
    <w:p w14:paraId="662BF2E1" w14:textId="2539F8A8" w:rsidR="69AE7269" w:rsidRDefault="69AE7269" w:rsidP="4337A6D6">
      <w:pPr>
        <w:rPr>
          <w:rFonts w:ascii="Calibri" w:eastAsia="Calibri" w:hAnsi="Calibri" w:cs="Calibri"/>
        </w:rPr>
      </w:pPr>
      <w:r w:rsidRPr="4337A6D6">
        <w:rPr>
          <w:rFonts w:ascii="Calibri" w:eastAsia="Calibri" w:hAnsi="Calibri" w:cs="Calibri"/>
        </w:rPr>
        <w:t>#</w:t>
      </w:r>
      <w:r w:rsidR="00653FCE">
        <w:rPr>
          <w:rFonts w:ascii="Calibri" w:eastAsia="Calibri" w:hAnsi="Calibri" w:cs="Calibri"/>
        </w:rPr>
        <w:t>HEYFOV</w:t>
      </w:r>
      <w:r w:rsidRPr="4337A6D6">
        <w:rPr>
          <w:rFonts w:ascii="Calibri" w:eastAsia="Calibri" w:hAnsi="Calibri" w:cs="Calibri"/>
        </w:rPr>
        <w:t xml:space="preserve"> #Time2Volunteer #VolunteerHull #Volunteer</w:t>
      </w:r>
      <w:r w:rsidR="07A5CA34" w:rsidRPr="4337A6D6">
        <w:rPr>
          <w:rFonts w:ascii="Calibri" w:eastAsia="Calibri" w:hAnsi="Calibri" w:cs="Calibri"/>
        </w:rPr>
        <w:t>ER</w:t>
      </w:r>
    </w:p>
    <w:p w14:paraId="4DEB7742" w14:textId="7D562206" w:rsidR="69AE7269" w:rsidRDefault="69AE7269" w:rsidP="4337A6D6">
      <w:pPr>
        <w:rPr>
          <w:rFonts w:ascii="Calibri" w:eastAsia="Calibri" w:hAnsi="Calibri" w:cs="Calibri"/>
          <w:i/>
          <w:iCs/>
        </w:rPr>
      </w:pPr>
      <w:r w:rsidRPr="4337A6D6">
        <w:rPr>
          <w:rFonts w:ascii="Calibri" w:eastAsia="Calibri" w:hAnsi="Calibri" w:cs="Calibri"/>
          <w:i/>
          <w:iCs/>
        </w:rPr>
        <w:t>(Don’t forget to add the social media graphic!)</w:t>
      </w:r>
    </w:p>
    <w:p w14:paraId="15695FAD" w14:textId="22C6FAF4" w:rsidR="4337A6D6" w:rsidRDefault="4337A6D6" w:rsidP="4337A6D6">
      <w:pPr>
        <w:rPr>
          <w:rFonts w:ascii="Calibri" w:eastAsia="Calibri" w:hAnsi="Calibri" w:cs="Calibri"/>
        </w:rPr>
      </w:pPr>
    </w:p>
    <w:p w14:paraId="66A3F6D4" w14:textId="1BBA8C6E" w:rsidR="69AE7269" w:rsidRDefault="69AE7269" w:rsidP="4337A6D6">
      <w:pPr>
        <w:rPr>
          <w:rFonts w:ascii="Calibri" w:eastAsia="Calibri" w:hAnsi="Calibri" w:cs="Calibri"/>
        </w:rPr>
      </w:pPr>
      <w:r w:rsidRPr="4337A6D6">
        <w:rPr>
          <w:rFonts w:ascii="Calibri" w:eastAsia="Calibri" w:hAnsi="Calibri" w:cs="Calibri"/>
        </w:rPr>
        <w:t>Twitter:</w:t>
      </w:r>
    </w:p>
    <w:p w14:paraId="5C8226B3" w14:textId="18605476" w:rsidR="2518EFDC" w:rsidRDefault="2518EFDC" w:rsidP="4337A6D6">
      <w:pPr>
        <w:rPr>
          <w:rFonts w:ascii="Calibri" w:eastAsia="Calibri" w:hAnsi="Calibri" w:cs="Calibri"/>
        </w:rPr>
      </w:pPr>
      <w:r w:rsidRPr="4337A6D6">
        <w:rPr>
          <w:rFonts w:ascii="Calibri" w:eastAsia="Calibri" w:hAnsi="Calibri" w:cs="Calibri"/>
        </w:rPr>
        <w:t xml:space="preserve">The </w:t>
      </w:r>
      <w:r w:rsidR="00BC3F0F" w:rsidRPr="4337A6D6">
        <w:rPr>
          <w:rFonts w:ascii="Calibri" w:eastAsia="Calibri" w:hAnsi="Calibri" w:cs="Calibri"/>
        </w:rPr>
        <w:t>Festival</w:t>
      </w:r>
      <w:r w:rsidR="00BC3F0F">
        <w:rPr>
          <w:rFonts w:ascii="Calibri" w:eastAsia="Calibri" w:hAnsi="Calibri" w:cs="Calibri"/>
        </w:rPr>
        <w:t xml:space="preserve"> of Volunteering 2023 </w:t>
      </w:r>
      <w:r w:rsidRPr="4337A6D6">
        <w:rPr>
          <w:rFonts w:ascii="Calibri" w:eastAsia="Calibri" w:hAnsi="Calibri" w:cs="Calibri"/>
        </w:rPr>
        <w:t>is coming!</w:t>
      </w:r>
    </w:p>
    <w:p w14:paraId="5BB07957" w14:textId="450D19DB" w:rsidR="2518EFDC" w:rsidRDefault="48FF45F3" w:rsidP="4337A6D6">
      <w:pPr>
        <w:rPr>
          <w:rFonts w:ascii="Calibri" w:eastAsia="Calibri" w:hAnsi="Calibri" w:cs="Calibri"/>
        </w:rPr>
      </w:pPr>
      <w:r w:rsidRPr="7C25DB8C">
        <w:rPr>
          <w:rFonts w:ascii="Calibri" w:eastAsia="Calibri" w:hAnsi="Calibri" w:cs="Calibri"/>
        </w:rPr>
        <w:t>If</w:t>
      </w:r>
      <w:r w:rsidR="2518EFDC" w:rsidRPr="7C25DB8C">
        <w:rPr>
          <w:rFonts w:ascii="Calibri" w:eastAsia="Calibri" w:hAnsi="Calibri" w:cs="Calibri"/>
        </w:rPr>
        <w:t xml:space="preserve"> you volunteer in Hull or the East Riding, Time2Volunteer want to celebrate you and the extraordinary things you do in your community.</w:t>
      </w:r>
    </w:p>
    <w:p w14:paraId="4F4DF54E" w14:textId="19A65C9A" w:rsidR="2518EFDC" w:rsidRDefault="4315F4A7" w:rsidP="4337A6D6">
      <w:pPr>
        <w:rPr>
          <w:rFonts w:ascii="Calibri" w:eastAsia="Calibri" w:hAnsi="Calibri" w:cs="Calibri"/>
        </w:rPr>
      </w:pPr>
      <w:r w:rsidRPr="7C25DB8C">
        <w:rPr>
          <w:rFonts w:ascii="Calibri" w:eastAsia="Calibri" w:hAnsi="Calibri" w:cs="Calibri"/>
        </w:rPr>
        <w:t>F</w:t>
      </w:r>
      <w:r w:rsidR="2518EFDC" w:rsidRPr="7C25DB8C">
        <w:rPr>
          <w:rFonts w:ascii="Calibri" w:eastAsia="Calibri" w:hAnsi="Calibri" w:cs="Calibri"/>
        </w:rPr>
        <w:t xml:space="preserve">ind out more: </w:t>
      </w:r>
      <w:hyperlink r:id="rId10">
        <w:r w:rsidR="2518EFDC" w:rsidRPr="7C25DB8C">
          <w:rPr>
            <w:rStyle w:val="Hyperlink"/>
            <w:rFonts w:ascii="Calibri" w:eastAsia="Calibri" w:hAnsi="Calibri" w:cs="Calibri"/>
          </w:rPr>
          <w:t>www.time2volunteer/news</w:t>
        </w:r>
      </w:hyperlink>
      <w:r w:rsidR="2518EFDC" w:rsidRPr="7C25DB8C">
        <w:rPr>
          <w:rFonts w:ascii="Calibri" w:eastAsia="Calibri" w:hAnsi="Calibri" w:cs="Calibri"/>
        </w:rPr>
        <w:t xml:space="preserve"> </w:t>
      </w:r>
    </w:p>
    <w:p w14:paraId="12AEA081" w14:textId="77777777" w:rsidR="00653FCE" w:rsidRDefault="00653FCE" w:rsidP="00653FCE">
      <w:pPr>
        <w:rPr>
          <w:rFonts w:ascii="Calibri" w:eastAsia="Calibri" w:hAnsi="Calibri" w:cs="Calibri"/>
        </w:rPr>
      </w:pPr>
      <w:r w:rsidRPr="4337A6D6">
        <w:rPr>
          <w:rFonts w:ascii="Calibri" w:eastAsia="Calibri" w:hAnsi="Calibri" w:cs="Calibri"/>
        </w:rPr>
        <w:t>#</w:t>
      </w:r>
      <w:r>
        <w:rPr>
          <w:rFonts w:ascii="Calibri" w:eastAsia="Calibri" w:hAnsi="Calibri" w:cs="Calibri"/>
        </w:rPr>
        <w:t>HEYFOV</w:t>
      </w:r>
      <w:r w:rsidRPr="4337A6D6">
        <w:rPr>
          <w:rFonts w:ascii="Calibri" w:eastAsia="Calibri" w:hAnsi="Calibri" w:cs="Calibri"/>
        </w:rPr>
        <w:t xml:space="preserve"> #Time2Volunteer #VolunteerHull #VolunteerER</w:t>
      </w:r>
    </w:p>
    <w:p w14:paraId="1D2D971A" w14:textId="06958F9A" w:rsidR="2518EFDC" w:rsidRDefault="2518EFDC" w:rsidP="4337A6D6">
      <w:pPr>
        <w:rPr>
          <w:rFonts w:ascii="Calibri" w:eastAsia="Calibri" w:hAnsi="Calibri" w:cs="Calibri"/>
          <w:i/>
          <w:iCs/>
        </w:rPr>
      </w:pPr>
      <w:r w:rsidRPr="4337A6D6">
        <w:rPr>
          <w:rFonts w:ascii="Calibri" w:eastAsia="Calibri" w:hAnsi="Calibri" w:cs="Calibri"/>
          <w:i/>
          <w:iCs/>
        </w:rPr>
        <w:t>(Don’t forget to add the social media graphic!)</w:t>
      </w:r>
    </w:p>
    <w:p w14:paraId="0928CC5D" w14:textId="6A5F1D6B" w:rsidR="4337A6D6" w:rsidRDefault="4337A6D6" w:rsidP="4337A6D6">
      <w:pPr>
        <w:rPr>
          <w:rFonts w:ascii="Calibri" w:eastAsia="Calibri" w:hAnsi="Calibri" w:cs="Calibri"/>
        </w:rPr>
      </w:pPr>
    </w:p>
    <w:p w14:paraId="6DA30F0C" w14:textId="57F0A10F" w:rsidR="4337A6D6" w:rsidRDefault="4337A6D6" w:rsidP="4337A6D6"/>
    <w:p w14:paraId="115FF75F" w14:textId="3CBDB11E" w:rsidR="4337A6D6" w:rsidRDefault="4337A6D6" w:rsidP="4337A6D6">
      <w:pPr>
        <w:rPr>
          <w:b/>
          <w:bCs/>
        </w:rPr>
      </w:pPr>
    </w:p>
    <w:sectPr w:rsidR="4337A6D6" w:rsidSect="00381D34">
      <w:headerReference w:type="default" r:id="rId11"/>
      <w:footerReference w:type="default" r:id="rId12"/>
      <w:pgSz w:w="11906" w:h="16838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04DA7" w14:textId="77777777" w:rsidR="00103DE6" w:rsidRDefault="00103DE6">
      <w:pPr>
        <w:spacing w:after="0" w:line="240" w:lineRule="auto"/>
      </w:pPr>
      <w:r>
        <w:separator/>
      </w:r>
    </w:p>
  </w:endnote>
  <w:endnote w:type="continuationSeparator" w:id="0">
    <w:p w14:paraId="29E737CC" w14:textId="77777777" w:rsidR="00103DE6" w:rsidRDefault="0010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337A6D6" w14:paraId="488C0FE3" w14:textId="77777777" w:rsidTr="4337A6D6">
      <w:trPr>
        <w:trHeight w:val="300"/>
      </w:trPr>
      <w:tc>
        <w:tcPr>
          <w:tcW w:w="3005" w:type="dxa"/>
        </w:tcPr>
        <w:p w14:paraId="394E2549" w14:textId="4EA3A77F" w:rsidR="4337A6D6" w:rsidRDefault="4337A6D6" w:rsidP="4337A6D6">
          <w:pPr>
            <w:pStyle w:val="Header"/>
            <w:ind w:left="-115"/>
          </w:pPr>
        </w:p>
      </w:tc>
      <w:tc>
        <w:tcPr>
          <w:tcW w:w="3005" w:type="dxa"/>
        </w:tcPr>
        <w:p w14:paraId="3C523A55" w14:textId="1650C7E6" w:rsidR="4337A6D6" w:rsidRDefault="4337A6D6" w:rsidP="4337A6D6">
          <w:pPr>
            <w:pStyle w:val="Header"/>
            <w:jc w:val="center"/>
          </w:pPr>
        </w:p>
      </w:tc>
      <w:tc>
        <w:tcPr>
          <w:tcW w:w="3005" w:type="dxa"/>
        </w:tcPr>
        <w:p w14:paraId="7B4D3F7C" w14:textId="3789B040" w:rsidR="4337A6D6" w:rsidRDefault="4337A6D6" w:rsidP="4337A6D6">
          <w:pPr>
            <w:pStyle w:val="Header"/>
            <w:ind w:right="-115"/>
            <w:jc w:val="right"/>
          </w:pPr>
        </w:p>
      </w:tc>
    </w:tr>
  </w:tbl>
  <w:p w14:paraId="233162C5" w14:textId="058470A1" w:rsidR="4337A6D6" w:rsidRDefault="4337A6D6" w:rsidP="4337A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2E9E7" w14:textId="77777777" w:rsidR="00103DE6" w:rsidRDefault="00103DE6">
      <w:pPr>
        <w:spacing w:after="0" w:line="240" w:lineRule="auto"/>
      </w:pPr>
      <w:r>
        <w:separator/>
      </w:r>
    </w:p>
  </w:footnote>
  <w:footnote w:type="continuationSeparator" w:id="0">
    <w:p w14:paraId="10F5DA4C" w14:textId="77777777" w:rsidR="00103DE6" w:rsidRDefault="00103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32"/>
      <w:gridCol w:w="3150"/>
      <w:gridCol w:w="2932"/>
    </w:tblGrid>
    <w:tr w:rsidR="4337A6D6" w14:paraId="40D0171C" w14:textId="77777777" w:rsidTr="4337A6D6">
      <w:trPr>
        <w:trHeight w:val="300"/>
      </w:trPr>
      <w:tc>
        <w:tcPr>
          <w:tcW w:w="2932" w:type="dxa"/>
        </w:tcPr>
        <w:p w14:paraId="4623BAFF" w14:textId="254BA22C" w:rsidR="4337A6D6" w:rsidRDefault="4337A6D6" w:rsidP="4337A6D6">
          <w:pPr>
            <w:pStyle w:val="Header"/>
            <w:ind w:left="-115"/>
          </w:pPr>
        </w:p>
      </w:tc>
      <w:tc>
        <w:tcPr>
          <w:tcW w:w="3150" w:type="dxa"/>
        </w:tcPr>
        <w:p w14:paraId="2B5404EE" w14:textId="75CE96DF" w:rsidR="4337A6D6" w:rsidRDefault="00EB3DC5" w:rsidP="00EB3DC5">
          <w:pPr>
            <w:pStyle w:val="Header"/>
          </w:pPr>
          <w:r>
            <w:rPr>
              <w:noProof/>
            </w:rPr>
            <w:drawing>
              <wp:inline distT="0" distB="0" distL="0" distR="0" wp14:anchorId="0221140C" wp14:editId="77438EEA">
                <wp:extent cx="1863090" cy="970915"/>
                <wp:effectExtent l="0" t="0" r="3810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3090" cy="970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2" w:type="dxa"/>
        </w:tcPr>
        <w:p w14:paraId="22C21687" w14:textId="61BC6766" w:rsidR="4337A6D6" w:rsidRDefault="4337A6D6" w:rsidP="4337A6D6">
          <w:pPr>
            <w:pStyle w:val="Header"/>
            <w:ind w:right="-115"/>
            <w:jc w:val="right"/>
          </w:pPr>
        </w:p>
      </w:tc>
    </w:tr>
  </w:tbl>
  <w:p w14:paraId="6C46F7F1" w14:textId="6C4637EA" w:rsidR="4337A6D6" w:rsidRDefault="4337A6D6" w:rsidP="4337A6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3105A"/>
    <w:multiLevelType w:val="hybridMultilevel"/>
    <w:tmpl w:val="77F0C248"/>
    <w:lvl w:ilvl="0" w:tplc="D2AA7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7876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E3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ED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260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28D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AE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6D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8C0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73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EBDCF8"/>
    <w:rsid w:val="00103DE6"/>
    <w:rsid w:val="00294EBC"/>
    <w:rsid w:val="00381D34"/>
    <w:rsid w:val="003A24FC"/>
    <w:rsid w:val="00585D00"/>
    <w:rsid w:val="00626A79"/>
    <w:rsid w:val="00627C2D"/>
    <w:rsid w:val="00653FCE"/>
    <w:rsid w:val="008963FF"/>
    <w:rsid w:val="008A1BE6"/>
    <w:rsid w:val="00A32A88"/>
    <w:rsid w:val="00AE4F93"/>
    <w:rsid w:val="00B6594F"/>
    <w:rsid w:val="00BC3F0F"/>
    <w:rsid w:val="00C10EC9"/>
    <w:rsid w:val="00C12D51"/>
    <w:rsid w:val="00C351C1"/>
    <w:rsid w:val="00C64179"/>
    <w:rsid w:val="00C67C00"/>
    <w:rsid w:val="00CC13F6"/>
    <w:rsid w:val="00CD30B1"/>
    <w:rsid w:val="00D66115"/>
    <w:rsid w:val="00EB3DC5"/>
    <w:rsid w:val="00ED18E2"/>
    <w:rsid w:val="031F6561"/>
    <w:rsid w:val="064B9406"/>
    <w:rsid w:val="0659517F"/>
    <w:rsid w:val="074AE5D1"/>
    <w:rsid w:val="07A5CA34"/>
    <w:rsid w:val="085A963F"/>
    <w:rsid w:val="0C4ADD49"/>
    <w:rsid w:val="0D14DF05"/>
    <w:rsid w:val="0DB67F6F"/>
    <w:rsid w:val="0ECE3FE1"/>
    <w:rsid w:val="0F527203"/>
    <w:rsid w:val="0FC86B0B"/>
    <w:rsid w:val="11EBDCF8"/>
    <w:rsid w:val="15C767DB"/>
    <w:rsid w:val="1870BA09"/>
    <w:rsid w:val="1A3EE92C"/>
    <w:rsid w:val="1AA1417F"/>
    <w:rsid w:val="1AB026C7"/>
    <w:rsid w:val="1B31B40E"/>
    <w:rsid w:val="1BA27116"/>
    <w:rsid w:val="1BA85ACB"/>
    <w:rsid w:val="1EC09292"/>
    <w:rsid w:val="1FBA9623"/>
    <w:rsid w:val="2167A15B"/>
    <w:rsid w:val="22BCD99A"/>
    <w:rsid w:val="2332D2A2"/>
    <w:rsid w:val="2518EFDC"/>
    <w:rsid w:val="2AAD5CA9"/>
    <w:rsid w:val="2BBE7E95"/>
    <w:rsid w:val="305F0881"/>
    <w:rsid w:val="3185B2AB"/>
    <w:rsid w:val="32403BFF"/>
    <w:rsid w:val="34FBD937"/>
    <w:rsid w:val="357EC5A6"/>
    <w:rsid w:val="383640F6"/>
    <w:rsid w:val="391A155A"/>
    <w:rsid w:val="39779C33"/>
    <w:rsid w:val="3B2C94F1"/>
    <w:rsid w:val="3BFC5B37"/>
    <w:rsid w:val="3D12E067"/>
    <w:rsid w:val="3E52FADC"/>
    <w:rsid w:val="3E6435B3"/>
    <w:rsid w:val="42838895"/>
    <w:rsid w:val="4315F4A7"/>
    <w:rsid w:val="4337A6D6"/>
    <w:rsid w:val="473B8283"/>
    <w:rsid w:val="47F1EF9C"/>
    <w:rsid w:val="4806F4AC"/>
    <w:rsid w:val="48FF45F3"/>
    <w:rsid w:val="4B256D11"/>
    <w:rsid w:val="4B29905E"/>
    <w:rsid w:val="4B412197"/>
    <w:rsid w:val="4CB425E8"/>
    <w:rsid w:val="4CC560BF"/>
    <w:rsid w:val="4FF8DE34"/>
    <w:rsid w:val="50440420"/>
    <w:rsid w:val="509034E4"/>
    <w:rsid w:val="523DC8E2"/>
    <w:rsid w:val="533C8FC9"/>
    <w:rsid w:val="54172A5F"/>
    <w:rsid w:val="581000EC"/>
    <w:rsid w:val="585B63BF"/>
    <w:rsid w:val="58EA9B82"/>
    <w:rsid w:val="5D47F834"/>
    <w:rsid w:val="5DA4E448"/>
    <w:rsid w:val="5DE27987"/>
    <w:rsid w:val="5F66F490"/>
    <w:rsid w:val="60F5AD67"/>
    <w:rsid w:val="61C6C7DB"/>
    <w:rsid w:val="64A27460"/>
    <w:rsid w:val="668C7575"/>
    <w:rsid w:val="674BC68E"/>
    <w:rsid w:val="6758DE18"/>
    <w:rsid w:val="69AE7269"/>
    <w:rsid w:val="6B6A7CDC"/>
    <w:rsid w:val="6C272537"/>
    <w:rsid w:val="6DAAB971"/>
    <w:rsid w:val="6DD4306F"/>
    <w:rsid w:val="6F56D873"/>
    <w:rsid w:val="70F2A8D4"/>
    <w:rsid w:val="70F40678"/>
    <w:rsid w:val="738F53B2"/>
    <w:rsid w:val="742A4996"/>
    <w:rsid w:val="75CE077D"/>
    <w:rsid w:val="75EF8BA4"/>
    <w:rsid w:val="76B9DCEA"/>
    <w:rsid w:val="778B5C05"/>
    <w:rsid w:val="77AD9FDD"/>
    <w:rsid w:val="7A62A463"/>
    <w:rsid w:val="7A7BE2EB"/>
    <w:rsid w:val="7C25D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BDCF8"/>
  <w15:chartTrackingRefBased/>
  <w15:docId w15:val="{BBE1F8EF-FB18-4874-9A9B-DEF0FCBF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e2volunteer/new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ime2volunteer.org/partner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time2volunteer/new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ime2volunteer/new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Norton</dc:creator>
  <cp:keywords/>
  <dc:description/>
  <cp:lastModifiedBy>Ellie Goodyear</cp:lastModifiedBy>
  <cp:revision>25</cp:revision>
  <dcterms:created xsi:type="dcterms:W3CDTF">2023-03-14T11:33:00Z</dcterms:created>
  <dcterms:modified xsi:type="dcterms:W3CDTF">2023-03-30T08:21:00Z</dcterms:modified>
</cp:coreProperties>
</file>